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E803" w14:textId="77777777" w:rsidR="009B5E99" w:rsidRPr="00BE50B3" w:rsidRDefault="009B5E99" w:rsidP="0074245B">
      <w:pPr>
        <w:rPr>
          <w:rFonts w:ascii="Cooper Black" w:hAnsi="Cooper Black"/>
        </w:rPr>
      </w:pPr>
    </w:p>
    <w:p w14:paraId="2CB29767" w14:textId="77777777" w:rsidR="006D6D2F" w:rsidRPr="006D6D2F" w:rsidRDefault="006D6D2F">
      <w:pPr>
        <w:rPr>
          <w:rFonts w:ascii="Verdana" w:hAnsi="Verdana"/>
        </w:rPr>
      </w:pPr>
    </w:p>
    <w:p w14:paraId="5A671BDD" w14:textId="77777777" w:rsidR="006D6D2F" w:rsidRPr="002155A3" w:rsidRDefault="0074245B" w:rsidP="002155A3">
      <w:pPr>
        <w:jc w:val="both"/>
        <w:rPr>
          <w:rFonts w:ascii="Verdana" w:hAnsi="Verdana"/>
          <w:i/>
          <w:sz w:val="48"/>
          <w:szCs w:val="48"/>
        </w:rPr>
      </w:pPr>
      <w:r>
        <w:rPr>
          <w:rFonts w:ascii="Verdana" w:hAnsi="Verdana"/>
          <w:i/>
          <w:noProof/>
          <w:sz w:val="48"/>
          <w:szCs w:val="48"/>
        </w:rPr>
        <w:drawing>
          <wp:inline distT="0" distB="0" distL="0" distR="0" wp14:anchorId="30F725BF" wp14:editId="146FDE77">
            <wp:extent cx="5178527" cy="1123950"/>
            <wp:effectExtent l="0" t="0" r="3175" b="0"/>
            <wp:docPr id="2" name="Picture 2" descr="C:\Documents and Settings\dawnperez\Desktop\BCS_Logo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wnperez\Desktop\BCS_Logo_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83" cy="11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822" w14:textId="77777777" w:rsidR="0074245B" w:rsidRDefault="0074245B" w:rsidP="0012549A">
      <w:pPr>
        <w:spacing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0F046AF1" w14:textId="77777777" w:rsidR="002155A3" w:rsidRPr="002155A3" w:rsidRDefault="002155A3" w:rsidP="0012549A">
      <w:pPr>
        <w:spacing w:line="240" w:lineRule="auto"/>
        <w:jc w:val="center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4245B" w14:paraId="74BADD6E" w14:textId="77777777" w:rsidTr="002155A3">
        <w:trPr>
          <w:trHeight w:val="2313"/>
        </w:trPr>
        <w:tc>
          <w:tcPr>
            <w:tcW w:w="10350" w:type="dxa"/>
          </w:tcPr>
          <w:p w14:paraId="37876A2E" w14:textId="77777777" w:rsidR="0074245B" w:rsidRDefault="0074245B" w:rsidP="0074245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  <w:p w14:paraId="61013D40" w14:textId="7965AF25" w:rsidR="0074245B" w:rsidRPr="00BE50B3" w:rsidRDefault="00373122" w:rsidP="0074245B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</w:t>
            </w:r>
            <w:r w:rsidR="0074245B" w:rsidRPr="00BE50B3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 w:rsidR="0074245B" w:rsidRPr="00BE50B3">
              <w:rPr>
                <w:rFonts w:ascii="Cooper Black" w:hAnsi="Cooper Black"/>
                <w:sz w:val="48"/>
                <w:szCs w:val="48"/>
              </w:rPr>
              <w:t xml:space="preserve"> Grade ELA </w:t>
            </w:r>
            <w:r w:rsidR="00521268">
              <w:rPr>
                <w:rFonts w:ascii="Cooper Black" w:hAnsi="Cooper Black"/>
                <w:sz w:val="48"/>
                <w:szCs w:val="48"/>
              </w:rPr>
              <w:t>and Ad</w:t>
            </w:r>
            <w:bookmarkStart w:id="0" w:name="_GoBack"/>
            <w:bookmarkEnd w:id="0"/>
            <w:r w:rsidR="00521268">
              <w:rPr>
                <w:rFonts w:ascii="Cooper Black" w:hAnsi="Cooper Black"/>
                <w:sz w:val="48"/>
                <w:szCs w:val="48"/>
              </w:rPr>
              <w:t xml:space="preserve">vanced ELA </w:t>
            </w:r>
            <w:r w:rsidR="00CF0483">
              <w:rPr>
                <w:rFonts w:ascii="Cooper Black" w:hAnsi="Cooper Black"/>
                <w:sz w:val="48"/>
                <w:szCs w:val="48"/>
              </w:rPr>
              <w:t>Curriculum</w:t>
            </w:r>
            <w:r w:rsidR="0074245B" w:rsidRPr="00BE50B3">
              <w:rPr>
                <w:rFonts w:ascii="Cooper Black" w:hAnsi="Cooper Black"/>
                <w:sz w:val="48"/>
                <w:szCs w:val="48"/>
              </w:rPr>
              <w:t xml:space="preserve"> </w:t>
            </w:r>
            <w:r w:rsidR="002155A3" w:rsidRPr="00BE50B3">
              <w:rPr>
                <w:rFonts w:ascii="Cooper Black" w:hAnsi="Cooper Black"/>
                <w:sz w:val="48"/>
                <w:szCs w:val="48"/>
              </w:rPr>
              <w:t xml:space="preserve">and Unit </w:t>
            </w:r>
            <w:r w:rsidR="0074245B" w:rsidRPr="00BE50B3">
              <w:rPr>
                <w:rFonts w:ascii="Cooper Black" w:hAnsi="Cooper Black"/>
                <w:sz w:val="48"/>
                <w:szCs w:val="48"/>
              </w:rPr>
              <w:t>Guide</w:t>
            </w:r>
            <w:r w:rsidR="002155A3" w:rsidRPr="00BE50B3">
              <w:rPr>
                <w:rFonts w:ascii="Cooper Black" w:hAnsi="Cooper Black"/>
                <w:sz w:val="48"/>
                <w:szCs w:val="48"/>
              </w:rPr>
              <w:t>s</w:t>
            </w:r>
          </w:p>
          <w:p w14:paraId="0797B897" w14:textId="520E86B2" w:rsidR="0074245B" w:rsidRPr="00E872A0" w:rsidRDefault="00142A94" w:rsidP="0074245B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2014</w:t>
            </w:r>
            <w:r w:rsidR="00BE50B3">
              <w:rPr>
                <w:rFonts w:ascii="Cooper Black" w:hAnsi="Cooper Black"/>
                <w:sz w:val="48"/>
                <w:szCs w:val="48"/>
              </w:rPr>
              <w:t xml:space="preserve"> </w:t>
            </w:r>
            <w:r w:rsidR="0074245B" w:rsidRPr="00BE50B3">
              <w:rPr>
                <w:rFonts w:ascii="Cooper Black" w:hAnsi="Cooper Black"/>
                <w:sz w:val="48"/>
                <w:szCs w:val="48"/>
              </w:rPr>
              <w:t>-</w:t>
            </w:r>
            <w:r w:rsidR="00BE50B3">
              <w:rPr>
                <w:rFonts w:ascii="Cooper Black" w:hAnsi="Cooper Black"/>
                <w:sz w:val="48"/>
                <w:szCs w:val="48"/>
              </w:rPr>
              <w:t xml:space="preserve"> </w:t>
            </w:r>
            <w:r>
              <w:rPr>
                <w:rFonts w:ascii="Cooper Black" w:hAnsi="Cooper Black"/>
                <w:sz w:val="48"/>
                <w:szCs w:val="48"/>
              </w:rPr>
              <w:t>2015</w:t>
            </w:r>
          </w:p>
          <w:p w14:paraId="62912164" w14:textId="77777777" w:rsidR="0074245B" w:rsidRDefault="0074245B" w:rsidP="0074245B">
            <w:pPr>
              <w:jc w:val="center"/>
              <w:rPr>
                <w:rFonts w:ascii="Verdana" w:hAnsi="Verdana"/>
                <w:i/>
                <w:sz w:val="48"/>
                <w:szCs w:val="48"/>
              </w:rPr>
            </w:pPr>
          </w:p>
        </w:tc>
      </w:tr>
    </w:tbl>
    <w:p w14:paraId="3FCDB893" w14:textId="77777777" w:rsidR="0074245B" w:rsidRDefault="0074245B" w:rsidP="0012549A">
      <w:pPr>
        <w:spacing w:line="240" w:lineRule="auto"/>
        <w:jc w:val="center"/>
        <w:rPr>
          <w:rFonts w:ascii="Verdana" w:hAnsi="Verdana"/>
          <w:i/>
          <w:sz w:val="30"/>
          <w:szCs w:val="30"/>
        </w:rPr>
      </w:pPr>
    </w:p>
    <w:p w14:paraId="522EC3BB" w14:textId="77777777" w:rsidR="0074245B" w:rsidRDefault="0074245B" w:rsidP="0012549A">
      <w:pPr>
        <w:spacing w:line="240" w:lineRule="auto"/>
        <w:jc w:val="center"/>
        <w:rPr>
          <w:rFonts w:ascii="Verdana" w:hAnsi="Verdana"/>
          <w:i/>
          <w:sz w:val="30"/>
          <w:szCs w:val="30"/>
        </w:rPr>
      </w:pPr>
    </w:p>
    <w:p w14:paraId="6717BF16" w14:textId="77777777" w:rsidR="0074245B" w:rsidRDefault="0074245B" w:rsidP="0012549A">
      <w:pPr>
        <w:spacing w:line="240" w:lineRule="auto"/>
        <w:jc w:val="center"/>
        <w:rPr>
          <w:rFonts w:ascii="Verdana" w:hAnsi="Verdana"/>
          <w:i/>
          <w:sz w:val="30"/>
          <w:szCs w:val="30"/>
        </w:rPr>
      </w:pPr>
    </w:p>
    <w:p w14:paraId="150AAD40" w14:textId="77777777" w:rsidR="0074245B" w:rsidRDefault="0074245B" w:rsidP="0074245B">
      <w:pPr>
        <w:spacing w:line="240" w:lineRule="auto"/>
        <w:rPr>
          <w:rFonts w:ascii="Verdana" w:hAnsi="Verdana"/>
          <w:i/>
          <w:sz w:val="30"/>
          <w:szCs w:val="30"/>
        </w:rPr>
      </w:pPr>
    </w:p>
    <w:p w14:paraId="55A52633" w14:textId="77777777" w:rsidR="0074245B" w:rsidRDefault="0074245B" w:rsidP="0074245B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</w:p>
    <w:p w14:paraId="3BB743FA" w14:textId="77777777" w:rsidR="0074245B" w:rsidRPr="009246C9" w:rsidRDefault="0074245B" w:rsidP="0074245B">
      <w:pPr>
        <w:pStyle w:val="NoSpacing"/>
        <w:jc w:val="center"/>
        <w:rPr>
          <w:rFonts w:ascii="Garamond" w:hAnsi="Garamond" w:cstheme="minorHAnsi"/>
          <w:b/>
          <w:sz w:val="16"/>
          <w:szCs w:val="16"/>
        </w:rPr>
      </w:pPr>
    </w:p>
    <w:p w14:paraId="00B7924F" w14:textId="77777777" w:rsidR="0074245B" w:rsidRPr="009246C9" w:rsidRDefault="0074245B" w:rsidP="0074245B">
      <w:pPr>
        <w:pStyle w:val="NoSpacing"/>
        <w:jc w:val="center"/>
        <w:rPr>
          <w:rFonts w:ascii="Garamond" w:hAnsi="Garamond" w:cstheme="minorHAnsi"/>
          <w:b/>
          <w:sz w:val="16"/>
          <w:szCs w:val="16"/>
        </w:rPr>
      </w:pPr>
    </w:p>
    <w:p w14:paraId="1D7494ED" w14:textId="77777777" w:rsidR="00CF0483" w:rsidRDefault="00CF0483" w:rsidP="002155A3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</w:p>
    <w:p w14:paraId="1C8212BB" w14:textId="77777777" w:rsidR="002155A3" w:rsidRDefault="0012549A" w:rsidP="002155A3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  <w:r w:rsidRPr="0074245B">
        <w:rPr>
          <w:rFonts w:ascii="Garamond" w:hAnsi="Garamond" w:cstheme="minorHAnsi"/>
          <w:b/>
          <w:sz w:val="30"/>
          <w:szCs w:val="30"/>
        </w:rPr>
        <w:t xml:space="preserve">This is a </w:t>
      </w:r>
      <w:r w:rsidRPr="00BE50B3">
        <w:rPr>
          <w:rFonts w:ascii="Garamond" w:hAnsi="Garamond" w:cstheme="minorHAnsi"/>
          <w:b/>
          <w:i/>
          <w:sz w:val="30"/>
          <w:szCs w:val="30"/>
        </w:rPr>
        <w:t>suggested</w:t>
      </w:r>
      <w:r w:rsidRPr="0074245B">
        <w:rPr>
          <w:rFonts w:ascii="Garamond" w:hAnsi="Garamond" w:cstheme="minorHAnsi"/>
          <w:b/>
          <w:sz w:val="30"/>
          <w:szCs w:val="30"/>
        </w:rPr>
        <w:t xml:space="preserve"> </w:t>
      </w:r>
      <w:r w:rsidR="00CE1366">
        <w:rPr>
          <w:rFonts w:ascii="Garamond" w:hAnsi="Garamond" w:cstheme="minorHAnsi"/>
          <w:b/>
          <w:sz w:val="30"/>
          <w:szCs w:val="30"/>
        </w:rPr>
        <w:t>curriculum</w:t>
      </w:r>
      <w:r w:rsidRPr="0074245B">
        <w:rPr>
          <w:rFonts w:ascii="Garamond" w:hAnsi="Garamond" w:cstheme="minorHAnsi"/>
          <w:b/>
          <w:sz w:val="30"/>
          <w:szCs w:val="30"/>
        </w:rPr>
        <w:t xml:space="preserve"> guide </w:t>
      </w:r>
      <w:r w:rsidR="002155A3">
        <w:rPr>
          <w:rFonts w:ascii="Garamond" w:hAnsi="Garamond" w:cstheme="minorHAnsi"/>
          <w:b/>
          <w:sz w:val="30"/>
          <w:szCs w:val="30"/>
        </w:rPr>
        <w:t xml:space="preserve">with supplementary unit guides </w:t>
      </w:r>
    </w:p>
    <w:p w14:paraId="45154B9D" w14:textId="77777777" w:rsidR="006D6D2F" w:rsidRPr="0074245B" w:rsidRDefault="0012549A" w:rsidP="002155A3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  <w:proofErr w:type="gramStart"/>
      <w:r w:rsidRPr="0074245B">
        <w:rPr>
          <w:rFonts w:ascii="Garamond" w:hAnsi="Garamond" w:cstheme="minorHAnsi"/>
          <w:b/>
          <w:sz w:val="30"/>
          <w:szCs w:val="30"/>
        </w:rPr>
        <w:t>to</w:t>
      </w:r>
      <w:proofErr w:type="gramEnd"/>
      <w:r w:rsidRPr="0074245B">
        <w:rPr>
          <w:rFonts w:ascii="Garamond" w:hAnsi="Garamond" w:cstheme="minorHAnsi"/>
          <w:b/>
          <w:sz w:val="30"/>
          <w:szCs w:val="30"/>
        </w:rPr>
        <w:t xml:space="preserve"> teach </w:t>
      </w:r>
      <w:r w:rsidR="00373122">
        <w:rPr>
          <w:rFonts w:ascii="Garamond" w:hAnsi="Garamond" w:cstheme="minorHAnsi"/>
          <w:b/>
          <w:sz w:val="30"/>
          <w:szCs w:val="30"/>
        </w:rPr>
        <w:t>7</w:t>
      </w:r>
      <w:r w:rsidRPr="0074245B">
        <w:rPr>
          <w:rFonts w:ascii="Garamond" w:hAnsi="Garamond" w:cstheme="minorHAnsi"/>
          <w:b/>
          <w:sz w:val="30"/>
          <w:szCs w:val="30"/>
          <w:vertAlign w:val="superscript"/>
        </w:rPr>
        <w:t>th</w:t>
      </w:r>
      <w:r w:rsidRPr="0074245B">
        <w:rPr>
          <w:rFonts w:ascii="Garamond" w:hAnsi="Garamond" w:cstheme="minorHAnsi"/>
          <w:b/>
          <w:sz w:val="30"/>
          <w:szCs w:val="30"/>
        </w:rPr>
        <w:t xml:space="preserve"> Grade ELA Common Core Standards.</w:t>
      </w:r>
    </w:p>
    <w:p w14:paraId="5D02A6A7" w14:textId="77777777" w:rsidR="0012549A" w:rsidRPr="0074245B" w:rsidRDefault="0012549A" w:rsidP="0074245B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  <w:r w:rsidRPr="0074245B">
        <w:rPr>
          <w:rFonts w:ascii="Garamond" w:hAnsi="Garamond" w:cstheme="minorHAnsi"/>
          <w:b/>
          <w:sz w:val="30"/>
          <w:szCs w:val="30"/>
        </w:rPr>
        <w:t xml:space="preserve">This document is </w:t>
      </w:r>
      <w:r w:rsidRPr="0074245B">
        <w:rPr>
          <w:rFonts w:ascii="Garamond" w:hAnsi="Garamond" w:cstheme="minorHAnsi"/>
          <w:b/>
          <w:sz w:val="30"/>
          <w:szCs w:val="30"/>
          <w:u w:val="single"/>
        </w:rPr>
        <w:t>not intended as a mandated</w:t>
      </w:r>
      <w:r w:rsidR="009246C9">
        <w:rPr>
          <w:rFonts w:ascii="Garamond" w:hAnsi="Garamond" w:cstheme="minorHAnsi"/>
          <w:b/>
          <w:sz w:val="30"/>
          <w:szCs w:val="30"/>
        </w:rPr>
        <w:t xml:space="preserve"> curriculum</w:t>
      </w:r>
    </w:p>
    <w:p w14:paraId="49C04A4E" w14:textId="77777777" w:rsidR="0012549A" w:rsidRPr="0074245B" w:rsidRDefault="0012549A" w:rsidP="0074245B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  <w:proofErr w:type="gramStart"/>
      <w:r w:rsidRPr="0074245B">
        <w:rPr>
          <w:rFonts w:ascii="Garamond" w:hAnsi="Garamond" w:cstheme="minorHAnsi"/>
          <w:b/>
          <w:sz w:val="30"/>
          <w:szCs w:val="30"/>
        </w:rPr>
        <w:t>but</w:t>
      </w:r>
      <w:proofErr w:type="gramEnd"/>
      <w:r w:rsidRPr="0074245B">
        <w:rPr>
          <w:rFonts w:ascii="Garamond" w:hAnsi="Garamond" w:cstheme="minorHAnsi"/>
          <w:b/>
          <w:sz w:val="30"/>
          <w:szCs w:val="30"/>
        </w:rPr>
        <w:t xml:space="preserve"> as a starting point for planning a year’s instruction.</w:t>
      </w:r>
    </w:p>
    <w:p w14:paraId="70EF72EA" w14:textId="77777777" w:rsidR="0074245B" w:rsidRDefault="0074245B" w:rsidP="0074245B">
      <w:pPr>
        <w:pStyle w:val="NoSpacing"/>
        <w:rPr>
          <w:rFonts w:ascii="Verdana" w:hAnsi="Verdana"/>
          <w:i/>
          <w:sz w:val="30"/>
          <w:szCs w:val="30"/>
        </w:rPr>
      </w:pPr>
    </w:p>
    <w:p w14:paraId="5318DDB2" w14:textId="77777777" w:rsidR="00142A94" w:rsidRDefault="00142A94" w:rsidP="00142A94">
      <w:pPr>
        <w:pStyle w:val="NoSpacing"/>
        <w:jc w:val="center"/>
        <w:rPr>
          <w:rFonts w:ascii="Garamond" w:hAnsi="Garamond" w:cstheme="minorHAnsi"/>
          <w:b/>
          <w:sz w:val="30"/>
          <w:szCs w:val="30"/>
        </w:rPr>
      </w:pPr>
      <w:hyperlink r:id="rId9" w:history="1">
        <w:r>
          <w:rPr>
            <w:rStyle w:val="Hyperlink"/>
            <w:rFonts w:ascii="Garamond" w:hAnsi="Garamond" w:cstheme="minorHAnsi"/>
            <w:b/>
            <w:sz w:val="30"/>
            <w:szCs w:val="30"/>
          </w:rPr>
          <w:t xml:space="preserve">Access to Holt McDougal </w:t>
        </w:r>
        <w:proofErr w:type="spellStart"/>
        <w:r>
          <w:rPr>
            <w:rStyle w:val="Hyperlink"/>
            <w:rFonts w:ascii="Garamond" w:hAnsi="Garamond" w:cstheme="minorHAnsi"/>
            <w:b/>
            <w:sz w:val="30"/>
            <w:szCs w:val="30"/>
          </w:rPr>
          <w:t>On</w:t>
        </w:r>
        <w:r>
          <w:rPr>
            <w:rStyle w:val="Hyperlink"/>
            <w:rFonts w:ascii="Garamond" w:hAnsi="Garamond" w:cstheme="minorHAnsi"/>
            <w:b/>
            <w:sz w:val="30"/>
            <w:szCs w:val="30"/>
          </w:rPr>
          <w:t>l</w:t>
        </w:r>
        <w:r>
          <w:rPr>
            <w:rStyle w:val="Hyperlink"/>
            <w:rFonts w:ascii="Garamond" w:hAnsi="Garamond" w:cstheme="minorHAnsi"/>
            <w:b/>
            <w:sz w:val="30"/>
            <w:szCs w:val="30"/>
          </w:rPr>
          <w:t>ineTextbook</w:t>
        </w:r>
        <w:proofErr w:type="spellEnd"/>
      </w:hyperlink>
    </w:p>
    <w:p w14:paraId="2D188062" w14:textId="77777777" w:rsidR="00CF0483" w:rsidRDefault="00CF0483" w:rsidP="0074245B">
      <w:pPr>
        <w:pStyle w:val="NoSpacing"/>
        <w:rPr>
          <w:rFonts w:ascii="Verdana" w:hAnsi="Verdana"/>
          <w:i/>
          <w:sz w:val="30"/>
          <w:szCs w:val="30"/>
        </w:rPr>
      </w:pPr>
    </w:p>
    <w:p w14:paraId="2001EF5E" w14:textId="77777777" w:rsidR="002155A3" w:rsidRDefault="002155A3" w:rsidP="0074245B">
      <w:pPr>
        <w:pStyle w:val="NoSpacing"/>
        <w:ind w:left="9360" w:firstLine="720"/>
        <w:rPr>
          <w:rFonts w:ascii="Georgia" w:hAnsi="Georgia"/>
          <w:i/>
        </w:rPr>
      </w:pPr>
    </w:p>
    <w:p w14:paraId="2042C785" w14:textId="77777777" w:rsidR="00142A94" w:rsidRDefault="00142A94" w:rsidP="0074245B">
      <w:pPr>
        <w:pStyle w:val="NoSpacing"/>
        <w:ind w:left="9360" w:firstLine="720"/>
        <w:rPr>
          <w:rFonts w:ascii="Georgia" w:hAnsi="Georgia"/>
          <w:i/>
        </w:rPr>
      </w:pPr>
    </w:p>
    <w:p w14:paraId="3CECF3B0" w14:textId="77777777" w:rsidR="00142A94" w:rsidRDefault="00142A94" w:rsidP="0074245B">
      <w:pPr>
        <w:pStyle w:val="NoSpacing"/>
        <w:ind w:left="9360" w:firstLine="720"/>
        <w:rPr>
          <w:rFonts w:ascii="Georgia" w:hAnsi="Georgia"/>
          <w:i/>
        </w:rPr>
      </w:pPr>
    </w:p>
    <w:p w14:paraId="2EF8BB2E" w14:textId="26DE0AC6" w:rsidR="009246C9" w:rsidRDefault="0074245B" w:rsidP="00142A94">
      <w:pPr>
        <w:pStyle w:val="NoSpacing"/>
        <w:ind w:left="9360" w:firstLine="720"/>
        <w:jc w:val="right"/>
        <w:rPr>
          <w:rFonts w:ascii="Georgia" w:hAnsi="Georgia"/>
          <w:i/>
        </w:rPr>
      </w:pPr>
      <w:r w:rsidRPr="0074245B">
        <w:rPr>
          <w:rFonts w:ascii="Georgia" w:hAnsi="Georgia"/>
          <w:i/>
        </w:rPr>
        <w:t>Cre</w:t>
      </w:r>
      <w:r w:rsidR="00142A94">
        <w:rPr>
          <w:rFonts w:ascii="Georgia" w:hAnsi="Georgia"/>
          <w:i/>
        </w:rPr>
        <w:t>ated by BCS Teachers</w:t>
      </w:r>
    </w:p>
    <w:p w14:paraId="2F500920" w14:textId="7F9C0A44" w:rsidR="00142A94" w:rsidRDefault="00142A94" w:rsidP="00142A94">
      <w:pPr>
        <w:pStyle w:val="NoSpacing"/>
        <w:ind w:left="9360" w:firstLine="720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Rev. Summer 2014</w:t>
      </w:r>
    </w:p>
    <w:p w14:paraId="6335C16F" w14:textId="7BFDCEE6" w:rsidR="008A0346" w:rsidRPr="00142A94" w:rsidRDefault="00373122" w:rsidP="00142A94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373122">
        <w:rPr>
          <w:rFonts w:ascii="Cooper Black" w:hAnsi="Cooper Black" w:cs="Times New Roman"/>
          <w:sz w:val="40"/>
          <w:szCs w:val="40"/>
          <w:vertAlign w:val="superscript"/>
        </w:rPr>
        <w:t>th</w:t>
      </w:r>
      <w:r>
        <w:rPr>
          <w:rFonts w:ascii="Cooper Black" w:hAnsi="Cooper Black" w:cs="Times New Roman"/>
          <w:sz w:val="40"/>
          <w:szCs w:val="40"/>
        </w:rPr>
        <w:t xml:space="preserve"> Grade ELA </w:t>
      </w:r>
      <w:r w:rsidR="00CE1366">
        <w:rPr>
          <w:rFonts w:ascii="Cooper Black" w:hAnsi="Cooper Black" w:cs="Times New Roman"/>
          <w:sz w:val="40"/>
          <w:szCs w:val="40"/>
        </w:rPr>
        <w:t>Curriculum</w:t>
      </w:r>
      <w:r w:rsidRPr="00E74F1C">
        <w:rPr>
          <w:rFonts w:ascii="Cooper Black" w:hAnsi="Cooper Black" w:cs="Times New Roman"/>
          <w:sz w:val="40"/>
          <w:szCs w:val="40"/>
        </w:rPr>
        <w:t xml:space="preserve"> Guide</w:t>
      </w:r>
    </w:p>
    <w:tbl>
      <w:tblPr>
        <w:tblStyle w:val="TableGrid"/>
        <w:tblpPr w:leftFromText="180" w:rightFromText="180" w:vertAnchor="text" w:horzAnchor="margin" w:tblpXSpec="center" w:tblpY="10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64"/>
        <w:gridCol w:w="7064"/>
      </w:tblGrid>
      <w:tr w:rsidR="00373122" w:rsidRPr="006D6D2F" w14:paraId="2C3A3C7C" w14:textId="77777777" w:rsidTr="00D83922">
        <w:trPr>
          <w:trHeight w:val="2073"/>
        </w:trPr>
        <w:tc>
          <w:tcPr>
            <w:tcW w:w="7064" w:type="dxa"/>
          </w:tcPr>
          <w:p w14:paraId="04CF9A7E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204AAAD9" w14:textId="77777777" w:rsidR="00373122" w:rsidRDefault="00373122" w:rsidP="00373122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6D6D2F">
              <w:rPr>
                <w:rFonts w:ascii="Verdana" w:hAnsi="Verdana" w:cs="Times New Roman"/>
                <w:b/>
                <w:sz w:val="24"/>
                <w:szCs w:val="24"/>
              </w:rPr>
              <w:t>Unit 1 –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Identity: Who Am I?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(7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 xml:space="preserve"> Weeks)</w:t>
            </w:r>
          </w:p>
          <w:p w14:paraId="7D3866BB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6B891368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.1  Inference/Evidence</w:t>
            </w:r>
          </w:p>
          <w:p w14:paraId="04BA6F0D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7.2  Central ideas/themes/summary</w:t>
            </w:r>
          </w:p>
          <w:p w14:paraId="4764AAF1" w14:textId="2D41F903" w:rsidR="00373122" w:rsidRPr="00CB10D4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7.3  Individuals/events/ideas</w:t>
            </w:r>
          </w:p>
          <w:p w14:paraId="7BFEB0B2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.1   Inference/Evidence</w:t>
            </w:r>
          </w:p>
          <w:p w14:paraId="74CD9200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7.2   Central ideas/themes/summary</w:t>
            </w:r>
          </w:p>
          <w:p w14:paraId="0D66F53A" w14:textId="77777777" w:rsidR="00373122" w:rsidRPr="006D6D2F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7.5   Text structure/organization</w:t>
            </w:r>
          </w:p>
          <w:p w14:paraId="41DA62D9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.3   Write Narrative</w:t>
            </w:r>
          </w:p>
          <w:p w14:paraId="720F022F" w14:textId="77777777" w:rsidR="00373122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7.4   Clear/coherent writing</w:t>
            </w:r>
          </w:p>
          <w:p w14:paraId="44D3BFBB" w14:textId="77777777" w:rsidR="00373122" w:rsidRPr="006D6D2F" w:rsidRDefault="00373122" w:rsidP="006D2FDD">
            <w:pPr>
              <w:pStyle w:val="NoSpacing"/>
              <w:numPr>
                <w:ilvl w:val="0"/>
                <w:numId w:val="6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7.5   Plan/revise/edit</w:t>
            </w:r>
          </w:p>
          <w:p w14:paraId="6B612094" w14:textId="580B0FEA" w:rsidR="00373122" w:rsidRPr="009F4F9C" w:rsidRDefault="00373122" w:rsidP="00CB10D4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2B6693B0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082BC8E0" w14:textId="77777777" w:rsidR="00373122" w:rsidRDefault="00373122" w:rsidP="00373122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6D6D2F">
              <w:rPr>
                <w:rFonts w:ascii="Verdana" w:hAnsi="Verdana" w:cs="Times New Roman"/>
                <w:b/>
                <w:sz w:val="24"/>
                <w:szCs w:val="24"/>
              </w:rPr>
              <w:t xml:space="preserve">Unit 2 –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Fear: What do I fear?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(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6 Weeks)</w:t>
            </w:r>
          </w:p>
          <w:p w14:paraId="77CA0E23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12C5FDA3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6D6D2F">
              <w:rPr>
                <w:rFonts w:ascii="Verdana" w:hAnsi="Verdana" w:cs="Times New Roman"/>
                <w:sz w:val="24"/>
                <w:szCs w:val="24"/>
              </w:rPr>
              <w:t xml:space="preserve">RL </w:t>
            </w:r>
            <w:r>
              <w:rPr>
                <w:rFonts w:ascii="Verdana" w:hAnsi="Verdana" w:cs="Times New Roman"/>
                <w:sz w:val="24"/>
                <w:szCs w:val="24"/>
              </w:rPr>
              <w:t>7.4  Vocabulary/word choice</w:t>
            </w:r>
          </w:p>
          <w:p w14:paraId="27895948" w14:textId="56FAAFCC" w:rsidR="00373122" w:rsidRPr="009F4F9C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7.6  Point of View/Purpose</w:t>
            </w:r>
          </w:p>
          <w:p w14:paraId="5B32D554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.3   Individuals/Events/Ideas</w:t>
            </w:r>
          </w:p>
          <w:p w14:paraId="482EDDDE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7.7   Content and Diverse Media</w:t>
            </w:r>
          </w:p>
          <w:p w14:paraId="49026C22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7.9   Comparison of texts/authors</w:t>
            </w:r>
          </w:p>
          <w:p w14:paraId="7CFB300F" w14:textId="7A3D6F83" w:rsidR="00373122" w:rsidRPr="0097633F" w:rsidRDefault="0097633F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7.2  Write to inform/explain</w:t>
            </w:r>
          </w:p>
          <w:p w14:paraId="4B6FBC3D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7.6   Use technology</w:t>
            </w:r>
          </w:p>
          <w:p w14:paraId="189555B1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7.8   Gather/synthesize information</w:t>
            </w:r>
          </w:p>
          <w:p w14:paraId="43962DD1" w14:textId="3860D8FE" w:rsidR="00373122" w:rsidRPr="00CB10D4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SL 7.4  Present findings</w:t>
            </w:r>
          </w:p>
          <w:p w14:paraId="73688D3B" w14:textId="77777777" w:rsidR="00373122" w:rsidRDefault="00373122" w:rsidP="006D2FDD">
            <w:pPr>
              <w:pStyle w:val="NoSpacing"/>
              <w:numPr>
                <w:ilvl w:val="0"/>
                <w:numId w:val="7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 7.3    Style/Effective Language Choices</w:t>
            </w:r>
          </w:p>
          <w:p w14:paraId="0CFEF644" w14:textId="41A57D95" w:rsidR="00373122" w:rsidRPr="00CB10D4" w:rsidRDefault="00373122" w:rsidP="00CB10D4">
            <w:pPr>
              <w:pStyle w:val="NoSpacing"/>
              <w:ind w:left="660"/>
              <w:rPr>
                <w:rFonts w:ascii="Verdana" w:hAnsi="Verdana" w:cs="Times New Roman"/>
                <w:sz w:val="12"/>
                <w:szCs w:val="12"/>
              </w:rPr>
            </w:pPr>
          </w:p>
        </w:tc>
      </w:tr>
      <w:tr w:rsidR="00373122" w:rsidRPr="006D6D2F" w14:paraId="476DCE90" w14:textId="77777777" w:rsidTr="00D83922">
        <w:trPr>
          <w:trHeight w:val="2073"/>
        </w:trPr>
        <w:tc>
          <w:tcPr>
            <w:tcW w:w="7064" w:type="dxa"/>
          </w:tcPr>
          <w:p w14:paraId="193C9E75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512F3A36" w14:textId="77777777" w:rsidR="00373122" w:rsidRDefault="00373122" w:rsidP="00373122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D6D2F">
              <w:rPr>
                <w:rFonts w:ascii="Verdana" w:hAnsi="Verdana" w:cs="Times New Roman"/>
                <w:b/>
                <w:sz w:val="24"/>
                <w:szCs w:val="24"/>
              </w:rPr>
              <w:t xml:space="preserve">Unit 3 –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Determination: How can I persevere?</w:t>
            </w:r>
            <w:r w:rsidRPr="006D6D2F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  <w:p w14:paraId="7046A716" w14:textId="5C27AD29" w:rsidR="00373122" w:rsidRDefault="00373122" w:rsidP="00CB10D4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 w:cs="Times New Roman"/>
                <w:sz w:val="24"/>
                <w:szCs w:val="24"/>
              </w:rPr>
              <w:t>(4 Weeks)</w:t>
            </w:r>
          </w:p>
          <w:p w14:paraId="792AE24C" w14:textId="77777777" w:rsidR="00CB10D4" w:rsidRPr="00CB10D4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6184E835" w14:textId="77777777" w:rsidR="00373122" w:rsidRDefault="00373122" w:rsidP="006D2FDD">
            <w:pPr>
              <w:pStyle w:val="NoSpacing"/>
              <w:numPr>
                <w:ilvl w:val="0"/>
                <w:numId w:val="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7.5  Text Structure and Organization</w:t>
            </w:r>
          </w:p>
          <w:p w14:paraId="423B4AEC" w14:textId="5F31A63E" w:rsidR="00373122" w:rsidRDefault="00373122" w:rsidP="006D2FDD">
            <w:pPr>
              <w:pStyle w:val="NoSpacing"/>
              <w:numPr>
                <w:ilvl w:val="0"/>
                <w:numId w:val="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</w:t>
            </w:r>
            <w:r>
              <w:rPr>
                <w:rFonts w:ascii="Verdana" w:hAnsi="Verdana" w:cs="Times New Roman"/>
                <w:sz w:val="24"/>
                <w:szCs w:val="24"/>
              </w:rPr>
              <w:t>8  Arguments/evidence</w:t>
            </w:r>
          </w:p>
          <w:p w14:paraId="2497EA13" w14:textId="2C7A9227" w:rsidR="00CB10D4" w:rsidRDefault="00CB10D4" w:rsidP="006D2FDD">
            <w:pPr>
              <w:pStyle w:val="NoSpacing"/>
              <w:numPr>
                <w:ilvl w:val="0"/>
                <w:numId w:val="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7.9  Write to Sources (Draw Evidence)</w:t>
            </w:r>
          </w:p>
          <w:p w14:paraId="77B6185F" w14:textId="77777777" w:rsidR="00373122" w:rsidRDefault="00373122" w:rsidP="006D2FDD">
            <w:pPr>
              <w:pStyle w:val="NoSpacing"/>
              <w:numPr>
                <w:ilvl w:val="0"/>
                <w:numId w:val="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SL 7.5 </w:t>
            </w:r>
            <w:r w:rsidR="0033724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Use Media</w:t>
            </w:r>
          </w:p>
          <w:p w14:paraId="1FD1F025" w14:textId="52DDDDEF" w:rsidR="00373122" w:rsidRPr="006D6D2F" w:rsidRDefault="00373122" w:rsidP="006D2FDD">
            <w:pPr>
              <w:pStyle w:val="NoSpacing"/>
              <w:numPr>
                <w:ilvl w:val="0"/>
                <w:numId w:val="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L </w:t>
            </w:r>
            <w:r w:rsidR="00CB10D4">
              <w:rPr>
                <w:rFonts w:ascii="Verdana" w:hAnsi="Verdana" w:cs="Times New Roman"/>
                <w:sz w:val="24"/>
                <w:szCs w:val="24"/>
              </w:rPr>
              <w:t>7.</w:t>
            </w:r>
            <w:r w:rsidR="00337247">
              <w:rPr>
                <w:rFonts w:ascii="Verdana" w:hAnsi="Verdana" w:cs="Times New Roman"/>
                <w:sz w:val="24"/>
                <w:szCs w:val="24"/>
              </w:rPr>
              <w:t xml:space="preserve">5    </w:t>
            </w:r>
            <w:r>
              <w:rPr>
                <w:rFonts w:ascii="Verdana" w:hAnsi="Verdana" w:cs="Times New Roman"/>
                <w:sz w:val="24"/>
                <w:szCs w:val="24"/>
              </w:rPr>
              <w:t>Figurative language/word relationships</w:t>
            </w:r>
          </w:p>
        </w:tc>
        <w:tc>
          <w:tcPr>
            <w:tcW w:w="7064" w:type="dxa"/>
          </w:tcPr>
          <w:p w14:paraId="4597A7F9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53F68A31" w14:textId="77777777" w:rsidR="00373122" w:rsidRDefault="00373122" w:rsidP="00373122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D6D2F">
              <w:rPr>
                <w:rFonts w:ascii="Verdana" w:hAnsi="Verdana" w:cs="Times New Roman"/>
                <w:b/>
                <w:sz w:val="24"/>
                <w:szCs w:val="24"/>
              </w:rPr>
              <w:t>Unit 4 –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Social Justice: Fairness, Tolerance, </w:t>
            </w:r>
          </w:p>
          <w:p w14:paraId="56A8B296" w14:textId="2BE05702" w:rsidR="00373122" w:rsidRDefault="00373122" w:rsidP="00CB10D4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Stereotypes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(9 Weeks)</w:t>
            </w:r>
          </w:p>
          <w:p w14:paraId="5876C35D" w14:textId="77777777" w:rsidR="00CB10D4" w:rsidRPr="00CB10D4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20D80800" w14:textId="77777777" w:rsidR="00373122" w:rsidRDefault="00373122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7.9  Comparison of texts/authors</w:t>
            </w:r>
          </w:p>
          <w:p w14:paraId="12165A83" w14:textId="77777777" w:rsidR="00373122" w:rsidRPr="006D6D2F" w:rsidRDefault="00373122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7.6  Point of view/purpose</w:t>
            </w:r>
          </w:p>
          <w:p w14:paraId="7E9B056A" w14:textId="77777777" w:rsidR="00373122" w:rsidRDefault="00373122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7.8  Arguments/evidence</w:t>
            </w:r>
          </w:p>
          <w:p w14:paraId="6C6EDCA9" w14:textId="77777777" w:rsidR="0097633F" w:rsidRDefault="0097633F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7.1   Write arguments</w:t>
            </w:r>
          </w:p>
          <w:p w14:paraId="51D63BCD" w14:textId="77777777" w:rsidR="00373122" w:rsidRPr="0097633F" w:rsidRDefault="00373122" w:rsidP="0097633F">
            <w:pPr>
              <w:pStyle w:val="NoSpacing"/>
              <w:numPr>
                <w:ilvl w:val="0"/>
                <w:numId w:val="9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97633F">
              <w:rPr>
                <w:rFonts w:ascii="Verdana" w:hAnsi="Verdana" w:cs="Times New Roman"/>
                <w:sz w:val="24"/>
                <w:szCs w:val="24"/>
              </w:rPr>
              <w:t>W 7.7  Conduct research</w:t>
            </w:r>
          </w:p>
          <w:p w14:paraId="61FD247E" w14:textId="77777777" w:rsidR="00CB10D4" w:rsidRPr="00CB10D4" w:rsidRDefault="00CB10D4" w:rsidP="00CB10D4">
            <w:pPr>
              <w:pStyle w:val="NoSpacing"/>
              <w:ind w:left="660"/>
              <w:rPr>
                <w:rFonts w:ascii="Verdana" w:hAnsi="Verdana" w:cs="Times New Roman"/>
                <w:sz w:val="12"/>
                <w:szCs w:val="12"/>
              </w:rPr>
            </w:pPr>
          </w:p>
        </w:tc>
      </w:tr>
      <w:tr w:rsidR="00CB10D4" w:rsidRPr="006D6D2F" w14:paraId="01299DF3" w14:textId="77777777" w:rsidTr="00D83922">
        <w:trPr>
          <w:trHeight w:val="2073"/>
        </w:trPr>
        <w:tc>
          <w:tcPr>
            <w:tcW w:w="7064" w:type="dxa"/>
          </w:tcPr>
          <w:p w14:paraId="64F4A650" w14:textId="77777777" w:rsid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189D322B" w14:textId="77777777" w:rsidR="00CB10D4" w:rsidRDefault="00CB10D4" w:rsidP="00CB10D4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Unit 5 – Community: What is community?  </w:t>
            </w:r>
          </w:p>
          <w:p w14:paraId="619A4CB3" w14:textId="77777777" w:rsidR="00CB10D4" w:rsidRDefault="00CB10D4" w:rsidP="00CB10D4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   How am I connected to my </w:t>
            </w:r>
          </w:p>
          <w:p w14:paraId="777D47E4" w14:textId="77777777" w:rsidR="00CB10D4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community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?  </w:t>
            </w:r>
            <w:r>
              <w:rPr>
                <w:rFonts w:ascii="Verdana" w:hAnsi="Verdana" w:cs="Times New Roman"/>
                <w:sz w:val="24"/>
                <w:szCs w:val="24"/>
              </w:rPr>
              <w:t>(5 weeks)</w:t>
            </w:r>
          </w:p>
          <w:p w14:paraId="1C3BE001" w14:textId="77777777" w:rsidR="00CB10D4" w:rsidRPr="00CB10D4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400D48AD" w14:textId="77777777" w:rsidR="00CB10D4" w:rsidRDefault="00CB10D4" w:rsidP="006D2FDD">
            <w:pPr>
              <w:pStyle w:val="NoSpacing"/>
              <w:numPr>
                <w:ilvl w:val="0"/>
                <w:numId w:val="10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7.7  Content in diverse media</w:t>
            </w:r>
          </w:p>
          <w:p w14:paraId="58A9E52B" w14:textId="77777777" w:rsidR="00CB10D4" w:rsidRDefault="00CB10D4" w:rsidP="006D2FDD">
            <w:pPr>
              <w:pStyle w:val="NoSpacing"/>
              <w:numPr>
                <w:ilvl w:val="0"/>
                <w:numId w:val="10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7.4  Vocabulary/word choice</w:t>
            </w:r>
          </w:p>
          <w:p w14:paraId="08C9980A" w14:textId="77777777" w:rsidR="00CB10D4" w:rsidRDefault="00CB10D4" w:rsidP="006D2FDD">
            <w:pPr>
              <w:pStyle w:val="NoSpacing"/>
              <w:numPr>
                <w:ilvl w:val="0"/>
                <w:numId w:val="10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SL 7.2 Content in diverse media</w:t>
            </w:r>
          </w:p>
          <w:p w14:paraId="46EFBB57" w14:textId="77777777" w:rsidR="00CB10D4" w:rsidRP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</w:tc>
        <w:tc>
          <w:tcPr>
            <w:tcW w:w="7064" w:type="dxa"/>
          </w:tcPr>
          <w:p w14:paraId="5BC2489C" w14:textId="77777777" w:rsidR="00CB10D4" w:rsidRDefault="00CB10D4" w:rsidP="00373122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14:paraId="476860CA" w14:textId="77777777" w:rsidR="00CB10D4" w:rsidRDefault="00CB10D4" w:rsidP="00CB10D4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Unit 6 – World: How am I connected to the world?</w:t>
            </w:r>
          </w:p>
          <w:p w14:paraId="0A55F03D" w14:textId="77777777" w:rsidR="00CB10D4" w:rsidRPr="007B533C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Verdana" w:hAnsi="Verdana" w:cs="Times New Roman"/>
                <w:sz w:val="24"/>
                <w:szCs w:val="24"/>
              </w:rPr>
              <w:t>(5 weeks)</w:t>
            </w:r>
          </w:p>
          <w:p w14:paraId="1DEE193F" w14:textId="77777777" w:rsidR="00CB10D4" w:rsidRPr="007B533C" w:rsidRDefault="00CB10D4" w:rsidP="00CB10D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524B4B7F" w14:textId="77777777" w:rsidR="00CB10D4" w:rsidRDefault="00CB10D4" w:rsidP="006D2FDD">
            <w:pPr>
              <w:pStyle w:val="NoSpacing"/>
              <w:numPr>
                <w:ilvl w:val="0"/>
                <w:numId w:val="11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SL 7.3  Point of View</w:t>
            </w:r>
          </w:p>
          <w:p w14:paraId="75F2DD88" w14:textId="2D9C1729" w:rsidR="00CB10D4" w:rsidRPr="00CB10D4" w:rsidRDefault="00CB10D4" w:rsidP="006D2FDD">
            <w:pPr>
              <w:pStyle w:val="NoSpacing"/>
              <w:numPr>
                <w:ilvl w:val="0"/>
                <w:numId w:val="11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CB10D4">
              <w:rPr>
                <w:rFonts w:ascii="Verdana" w:hAnsi="Verdana" w:cs="Times New Roman"/>
                <w:sz w:val="24"/>
                <w:szCs w:val="24"/>
              </w:rPr>
              <w:t>L 7.6    Academic/domain-specific vocabulary</w:t>
            </w:r>
          </w:p>
        </w:tc>
      </w:tr>
    </w:tbl>
    <w:p w14:paraId="5A9A4D84" w14:textId="77777777" w:rsidR="009246C9" w:rsidRPr="00E74F1C" w:rsidRDefault="009246C9" w:rsidP="007A5B85">
      <w:pPr>
        <w:pStyle w:val="NoSpacing"/>
        <w:tabs>
          <w:tab w:val="left" w:pos="3720"/>
        </w:tabs>
        <w:rPr>
          <w:rFonts w:ascii="Verdana" w:hAnsi="Verdana" w:cs="Times New Roman"/>
          <w:b/>
          <w:sz w:val="16"/>
          <w:szCs w:val="16"/>
          <w:u w:val="single"/>
        </w:rPr>
      </w:pPr>
    </w:p>
    <w:p w14:paraId="39FE0613" w14:textId="77777777" w:rsidR="00CB10D4" w:rsidRDefault="00CB10D4" w:rsidP="00373122">
      <w:pPr>
        <w:pStyle w:val="NoSpacing"/>
        <w:tabs>
          <w:tab w:val="left" w:pos="3720"/>
        </w:tabs>
        <w:rPr>
          <w:rFonts w:ascii="Verdana" w:hAnsi="Verdana" w:cs="Times New Roman"/>
          <w:sz w:val="20"/>
          <w:szCs w:val="20"/>
          <w:u w:val="single"/>
        </w:rPr>
      </w:pPr>
    </w:p>
    <w:p w14:paraId="7CAEBD12" w14:textId="250FB182" w:rsidR="007B533C" w:rsidRPr="00CB10D4" w:rsidRDefault="009F4F9C" w:rsidP="00CB10D4">
      <w:pPr>
        <w:pStyle w:val="NoSpacing"/>
        <w:tabs>
          <w:tab w:val="left" w:pos="3720"/>
        </w:tabs>
        <w:rPr>
          <w:rFonts w:ascii="Verdana" w:hAnsi="Verdana" w:cs="Times New Roman"/>
          <w:sz w:val="20"/>
          <w:szCs w:val="20"/>
        </w:rPr>
      </w:pPr>
      <w:r w:rsidRPr="00373122">
        <w:rPr>
          <w:rFonts w:ascii="Verdana" w:hAnsi="Verdana" w:cs="Times New Roman"/>
          <w:sz w:val="20"/>
          <w:szCs w:val="20"/>
          <w:u w:val="single"/>
        </w:rPr>
        <w:t>Key to Common Core Strand Abbreviations</w:t>
      </w:r>
      <w:r w:rsidR="00373122">
        <w:rPr>
          <w:rFonts w:ascii="Verdana" w:hAnsi="Verdana" w:cs="Times New Roman"/>
          <w:sz w:val="20"/>
          <w:szCs w:val="20"/>
        </w:rPr>
        <w:t xml:space="preserve">        </w:t>
      </w:r>
      <w:r w:rsidR="00373122">
        <w:rPr>
          <w:rFonts w:ascii="Verdana" w:hAnsi="Verdana" w:cs="Times New Roman"/>
          <w:sz w:val="20"/>
          <w:szCs w:val="20"/>
        </w:rPr>
        <w:tab/>
      </w:r>
      <w:r w:rsidRPr="00373122">
        <w:rPr>
          <w:rFonts w:ascii="Verdana" w:hAnsi="Verdana" w:cs="Times New Roman"/>
          <w:sz w:val="20"/>
          <w:szCs w:val="20"/>
        </w:rPr>
        <w:t>RL – Reading Literature</w:t>
      </w:r>
      <w:r w:rsidR="00373122">
        <w:rPr>
          <w:rFonts w:ascii="Verdana" w:hAnsi="Verdana" w:cs="Times New Roman"/>
          <w:sz w:val="20"/>
          <w:szCs w:val="20"/>
        </w:rPr>
        <w:tab/>
        <w:t>RI – Reading Informational Text</w:t>
      </w:r>
      <w:r w:rsidR="00373122">
        <w:rPr>
          <w:rFonts w:ascii="Verdana" w:hAnsi="Verdana" w:cs="Times New Roman"/>
          <w:sz w:val="20"/>
          <w:szCs w:val="20"/>
        </w:rPr>
        <w:tab/>
        <w:t xml:space="preserve">    </w:t>
      </w:r>
      <w:r w:rsidR="00373122">
        <w:rPr>
          <w:rFonts w:ascii="Verdana" w:hAnsi="Verdana" w:cs="Times New Roman"/>
          <w:sz w:val="20"/>
          <w:szCs w:val="20"/>
        </w:rPr>
        <w:tab/>
        <w:t>W – Writing</w:t>
      </w:r>
      <w:r w:rsidR="00373122">
        <w:rPr>
          <w:rFonts w:ascii="Verdana" w:hAnsi="Verdana" w:cs="Times New Roman"/>
          <w:sz w:val="20"/>
          <w:szCs w:val="20"/>
        </w:rPr>
        <w:tab/>
      </w:r>
      <w:r w:rsidR="00373122">
        <w:rPr>
          <w:rFonts w:ascii="Verdana" w:hAnsi="Verdana" w:cs="Times New Roman"/>
          <w:sz w:val="20"/>
          <w:szCs w:val="20"/>
        </w:rPr>
        <w:tab/>
      </w:r>
      <w:r w:rsidR="00373122">
        <w:rPr>
          <w:rFonts w:ascii="Verdana" w:hAnsi="Verdana" w:cs="Times New Roman"/>
          <w:sz w:val="20"/>
          <w:szCs w:val="20"/>
        </w:rPr>
        <w:tab/>
      </w:r>
      <w:r w:rsidR="00373122">
        <w:rPr>
          <w:rFonts w:ascii="Verdana" w:hAnsi="Verdana" w:cs="Times New Roman"/>
          <w:sz w:val="20"/>
          <w:szCs w:val="20"/>
        </w:rPr>
        <w:tab/>
        <w:t xml:space="preserve">      </w:t>
      </w:r>
      <w:r w:rsidR="00373122">
        <w:rPr>
          <w:rFonts w:ascii="Verdana" w:hAnsi="Verdana" w:cs="Times New Roman"/>
          <w:sz w:val="20"/>
          <w:szCs w:val="20"/>
        </w:rPr>
        <w:tab/>
        <w:t xml:space="preserve">L – Language                   </w:t>
      </w:r>
      <w:r w:rsidR="00373122">
        <w:rPr>
          <w:rFonts w:ascii="Verdana" w:hAnsi="Verdana" w:cs="Times New Roman"/>
          <w:sz w:val="20"/>
          <w:szCs w:val="20"/>
        </w:rPr>
        <w:tab/>
      </w:r>
      <w:r w:rsidRPr="00373122">
        <w:rPr>
          <w:rFonts w:ascii="Verdana" w:hAnsi="Verdana" w:cs="Times New Roman"/>
          <w:sz w:val="20"/>
          <w:szCs w:val="20"/>
        </w:rPr>
        <w:t>SL – Speaking an</w:t>
      </w:r>
      <w:r w:rsidR="00EE623A" w:rsidRPr="00373122">
        <w:rPr>
          <w:rFonts w:ascii="Verdana" w:hAnsi="Verdana" w:cs="Times New Roman"/>
          <w:sz w:val="20"/>
          <w:szCs w:val="20"/>
        </w:rPr>
        <w:t>d Listening</w:t>
      </w:r>
      <w:r w:rsidRPr="00373122">
        <w:rPr>
          <w:rFonts w:ascii="Verdana" w:hAnsi="Verdana" w:cs="Times New Roman"/>
          <w:sz w:val="20"/>
          <w:szCs w:val="20"/>
        </w:rPr>
        <w:tab/>
      </w:r>
      <w:r w:rsidRPr="00373122">
        <w:rPr>
          <w:rFonts w:ascii="Verdana" w:hAnsi="Verdana" w:cs="Times New Roman"/>
          <w:sz w:val="20"/>
          <w:szCs w:val="20"/>
        </w:rPr>
        <w:tab/>
      </w:r>
      <w:r w:rsidR="00373122">
        <w:rPr>
          <w:rFonts w:ascii="Verdana" w:hAnsi="Verdana" w:cs="Times New Roman"/>
          <w:sz w:val="24"/>
          <w:szCs w:val="24"/>
        </w:rPr>
        <w:br w:type="page"/>
      </w:r>
    </w:p>
    <w:p w14:paraId="569856F2" w14:textId="77777777" w:rsidR="007B533C" w:rsidRDefault="007B533C" w:rsidP="007B533C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14:paraId="2D4C620C" w14:textId="77777777" w:rsidR="00A922F3" w:rsidRPr="00E74F1C" w:rsidRDefault="00A922F3" w:rsidP="00A922F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373122">
        <w:rPr>
          <w:rFonts w:ascii="Cooper Black" w:hAnsi="Cooper Black" w:cs="Times New Roman"/>
          <w:sz w:val="40"/>
          <w:szCs w:val="40"/>
          <w:vertAlign w:val="superscript"/>
        </w:rPr>
        <w:t>th</w:t>
      </w:r>
      <w:r>
        <w:rPr>
          <w:rFonts w:ascii="Cooper Black" w:hAnsi="Cooper Black" w:cs="Times New Roman"/>
          <w:sz w:val="40"/>
          <w:szCs w:val="40"/>
        </w:rPr>
        <w:t xml:space="preserve"> Grade ELA </w:t>
      </w:r>
      <w:r w:rsidR="00CE1366">
        <w:rPr>
          <w:rFonts w:ascii="Cooper Black" w:hAnsi="Cooper Black" w:cs="Times New Roman"/>
          <w:sz w:val="40"/>
          <w:szCs w:val="40"/>
        </w:rPr>
        <w:t>Curriculum</w:t>
      </w:r>
      <w:r w:rsidRPr="00E74F1C">
        <w:rPr>
          <w:rFonts w:ascii="Cooper Black" w:hAnsi="Cooper Black" w:cs="Times New Roman"/>
          <w:sz w:val="40"/>
          <w:szCs w:val="40"/>
        </w:rPr>
        <w:t xml:space="preserve"> Guide</w:t>
      </w:r>
    </w:p>
    <w:p w14:paraId="665A41EB" w14:textId="77777777" w:rsidR="007B533C" w:rsidRDefault="007B533C" w:rsidP="007B533C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14:paraId="2F9FD33A" w14:textId="77777777" w:rsidR="009F4F9C" w:rsidRPr="00344A4B" w:rsidRDefault="009F4F9C" w:rsidP="009F4F9C">
      <w:pPr>
        <w:pStyle w:val="NoSpacing"/>
        <w:rPr>
          <w:rFonts w:ascii="Verdana" w:hAnsi="Verdana" w:cs="Times New Roman"/>
          <w:sz w:val="16"/>
          <w:szCs w:val="16"/>
        </w:rPr>
      </w:pPr>
    </w:p>
    <w:p w14:paraId="21771F67" w14:textId="77777777" w:rsidR="00344A4B" w:rsidRPr="00344A4B" w:rsidRDefault="00344A4B" w:rsidP="009F4F9C">
      <w:pPr>
        <w:pStyle w:val="NoSpacing"/>
        <w:rPr>
          <w:rFonts w:ascii="Verdana" w:hAnsi="Verdana" w:cs="Times New Roman"/>
          <w:sz w:val="16"/>
          <w:szCs w:val="16"/>
        </w:rPr>
      </w:pPr>
    </w:p>
    <w:p w14:paraId="71FC8942" w14:textId="77777777" w:rsidR="00344A4B" w:rsidRPr="009F4F9C" w:rsidRDefault="00344A4B" w:rsidP="009F4F9C">
      <w:pPr>
        <w:pStyle w:val="NoSpacing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50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219"/>
      </w:tblGrid>
      <w:tr w:rsidR="009F4F9C" w14:paraId="085C4CB3" w14:textId="77777777" w:rsidTr="00344A4B">
        <w:trPr>
          <w:trHeight w:val="3240"/>
        </w:trPr>
        <w:tc>
          <w:tcPr>
            <w:tcW w:w="13219" w:type="dxa"/>
          </w:tcPr>
          <w:p w14:paraId="002A96D3" w14:textId="77777777" w:rsidR="00344A4B" w:rsidRPr="00344A4B" w:rsidRDefault="00344A4B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CE8DB37" w14:textId="77777777" w:rsidR="008A0346" w:rsidRPr="00BE50B3" w:rsidRDefault="00F0730A" w:rsidP="00344A4B">
            <w:pPr>
              <w:pStyle w:val="NoSpacing"/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Foundation</w:t>
            </w:r>
            <w:r w:rsidR="00BE50B3" w:rsidRPr="00BE50B3">
              <w:rPr>
                <w:rFonts w:ascii="Cooper Black" w:hAnsi="Cooper Black" w:cs="Times New Roman"/>
                <w:sz w:val="44"/>
                <w:szCs w:val="44"/>
              </w:rPr>
              <w:t xml:space="preserve"> Standards</w:t>
            </w:r>
          </w:p>
          <w:p w14:paraId="0C2EC086" w14:textId="77777777" w:rsidR="00E24855" w:rsidRPr="00344A4B" w:rsidRDefault="00E24855" w:rsidP="00344A4B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89C99FC" w14:textId="77777777" w:rsidR="00E24855" w:rsidRPr="00344A4B" w:rsidRDefault="00E24855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ACC596D" w14:textId="77777777" w:rsidR="00E24855" w:rsidRPr="00BE50B3" w:rsidRDefault="00F0730A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Foundation</w:t>
            </w:r>
            <w:r w:rsidR="00E24855" w:rsidRPr="00BE50B3">
              <w:rPr>
                <w:rFonts w:ascii="Verdana" w:hAnsi="Verdana" w:cs="Times New Roman"/>
                <w:b/>
                <w:sz w:val="28"/>
                <w:szCs w:val="28"/>
              </w:rPr>
              <w:t xml:space="preserve"> Standards are designated </w:t>
            </w:r>
          </w:p>
          <w:p w14:paraId="7C8F6E41" w14:textId="77777777" w:rsidR="00E24855" w:rsidRPr="00BE50B3" w:rsidRDefault="00E24855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BE50B3">
              <w:rPr>
                <w:rFonts w:ascii="Verdana" w:hAnsi="Verdana" w:cs="Times New Roman"/>
                <w:b/>
                <w:sz w:val="28"/>
                <w:szCs w:val="28"/>
              </w:rPr>
              <w:t xml:space="preserve">Common Core State Standards </w:t>
            </w:r>
          </w:p>
          <w:p w14:paraId="2585B4A4" w14:textId="77777777" w:rsidR="00BE50B3" w:rsidRPr="00BE50B3" w:rsidRDefault="00BE50B3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BE50B3">
              <w:rPr>
                <w:rFonts w:ascii="Verdana" w:hAnsi="Verdana" w:cs="Times New Roman"/>
                <w:b/>
                <w:sz w:val="28"/>
                <w:szCs w:val="28"/>
              </w:rPr>
              <w:t xml:space="preserve">to be taught continually, in </w:t>
            </w:r>
            <w:r w:rsidR="00E24855" w:rsidRPr="00BE50B3">
              <w:rPr>
                <w:rFonts w:ascii="Verdana" w:hAnsi="Verdana" w:cs="Times New Roman"/>
                <w:b/>
                <w:sz w:val="28"/>
                <w:szCs w:val="28"/>
              </w:rPr>
              <w:t>all units of study</w:t>
            </w:r>
            <w:r w:rsidRPr="00BE50B3">
              <w:rPr>
                <w:rFonts w:ascii="Verdana" w:hAnsi="Verdana" w:cs="Times New Roman"/>
                <w:b/>
                <w:sz w:val="28"/>
                <w:szCs w:val="28"/>
              </w:rPr>
              <w:t>,</w:t>
            </w:r>
            <w:r w:rsidR="00E24855" w:rsidRPr="00BE50B3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</w:p>
          <w:p w14:paraId="156FC954" w14:textId="77777777" w:rsidR="00E24855" w:rsidRPr="00BE50B3" w:rsidRDefault="00E24855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proofErr w:type="gramStart"/>
            <w:r w:rsidRPr="00BE50B3">
              <w:rPr>
                <w:rFonts w:ascii="Verdana" w:hAnsi="Verdana" w:cs="Times New Roman"/>
                <w:b/>
                <w:sz w:val="28"/>
                <w:szCs w:val="28"/>
              </w:rPr>
              <w:t>throughout</w:t>
            </w:r>
            <w:proofErr w:type="gramEnd"/>
            <w:r w:rsidRPr="00BE50B3">
              <w:rPr>
                <w:rFonts w:ascii="Verdana" w:hAnsi="Verdana" w:cs="Times New Roman"/>
                <w:b/>
                <w:sz w:val="28"/>
                <w:szCs w:val="28"/>
              </w:rPr>
              <w:t xml:space="preserve"> the year.</w:t>
            </w:r>
          </w:p>
          <w:p w14:paraId="7C8B5582" w14:textId="77777777" w:rsidR="00E24855" w:rsidRPr="00344A4B" w:rsidRDefault="00E24855" w:rsidP="00344A4B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14:paraId="57F714DD" w14:textId="77777777" w:rsidR="008A0346" w:rsidRDefault="008A0346" w:rsidP="006D6D2F">
      <w:pPr>
        <w:pStyle w:val="NoSpacing"/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p w14:paraId="3CE85813" w14:textId="77777777" w:rsidR="00344A4B" w:rsidRDefault="00344A4B" w:rsidP="006D6D2F">
      <w:pPr>
        <w:pStyle w:val="NoSpacing"/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p w14:paraId="3887990F" w14:textId="77777777" w:rsidR="00E24855" w:rsidRDefault="00E24855" w:rsidP="00EE623A">
      <w:pPr>
        <w:pStyle w:val="NoSpacing"/>
        <w:rPr>
          <w:rFonts w:ascii="Verdana" w:hAnsi="Verdana" w:cs="Times New Roman"/>
          <w:b/>
          <w:sz w:val="28"/>
          <w:szCs w:val="28"/>
          <w:u w:val="single"/>
        </w:rPr>
      </w:pPr>
    </w:p>
    <w:p w14:paraId="4507AB37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</w:p>
    <w:p w14:paraId="524043DB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06781176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47429ABB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</w:p>
    <w:p w14:paraId="6136E0FB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14:paraId="1161F05A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754E6723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5BD79DA1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79C70353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344A4B" w14:paraId="4B90A6E8" w14:textId="77777777" w:rsidTr="00344A4B">
        <w:trPr>
          <w:trHeight w:val="3420"/>
        </w:trPr>
        <w:tc>
          <w:tcPr>
            <w:tcW w:w="13248" w:type="dxa"/>
          </w:tcPr>
          <w:p w14:paraId="62D77F30" w14:textId="77777777" w:rsidR="007658EC" w:rsidRPr="007658EC" w:rsidRDefault="007658EC" w:rsidP="00344A4B">
            <w:pPr>
              <w:pStyle w:val="NoSpacing"/>
              <w:jc w:val="center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00372DFB" w14:textId="77777777" w:rsidR="00344A4B" w:rsidRPr="00BE50B3" w:rsidRDefault="007B533C" w:rsidP="00344A4B">
            <w:pPr>
              <w:pStyle w:val="NoSpacing"/>
              <w:jc w:val="center"/>
              <w:rPr>
                <w:rFonts w:ascii="Cooper Black" w:hAnsi="Cooper Black" w:cs="Times New Roman"/>
                <w:sz w:val="36"/>
                <w:szCs w:val="36"/>
              </w:rPr>
            </w:pPr>
            <w:r>
              <w:rPr>
                <w:rFonts w:ascii="Cooper Black" w:hAnsi="Cooper Black" w:cs="Times New Roman"/>
                <w:sz w:val="36"/>
                <w:szCs w:val="36"/>
              </w:rPr>
              <w:t>7</w:t>
            </w:r>
            <w:r w:rsidR="00344A4B" w:rsidRPr="00BE50B3">
              <w:rPr>
                <w:rFonts w:ascii="Cooper Black" w:hAnsi="Cooper Black" w:cs="Times New Roman"/>
                <w:sz w:val="36"/>
                <w:szCs w:val="36"/>
                <w:vertAlign w:val="superscript"/>
              </w:rPr>
              <w:t>th</w:t>
            </w:r>
            <w:r w:rsidR="00344A4B" w:rsidRPr="00BE50B3">
              <w:rPr>
                <w:rFonts w:ascii="Cooper Black" w:hAnsi="Cooper Black" w:cs="Times New Roman"/>
                <w:sz w:val="36"/>
                <w:szCs w:val="36"/>
              </w:rPr>
              <w:t xml:space="preserve"> Grade </w:t>
            </w:r>
            <w:r w:rsidR="00F0730A">
              <w:rPr>
                <w:rFonts w:ascii="Cooper Black" w:hAnsi="Cooper Black" w:cs="Times New Roman"/>
                <w:sz w:val="36"/>
                <w:szCs w:val="36"/>
              </w:rPr>
              <w:t xml:space="preserve">Foundation </w:t>
            </w:r>
            <w:r w:rsidR="00344A4B" w:rsidRPr="00BE50B3">
              <w:rPr>
                <w:rFonts w:ascii="Cooper Black" w:hAnsi="Cooper Black" w:cs="Times New Roman"/>
                <w:sz w:val="36"/>
                <w:szCs w:val="36"/>
              </w:rPr>
              <w:t>Standards</w:t>
            </w:r>
          </w:p>
          <w:p w14:paraId="5FEBABFB" w14:textId="77777777" w:rsidR="00344A4B" w:rsidRDefault="00344A4B" w:rsidP="00344A4B">
            <w:pPr>
              <w:pStyle w:val="NoSpacing"/>
              <w:jc w:val="center"/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</w:p>
          <w:p w14:paraId="6F31A60E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RL 7.10     Complex Text</w:t>
            </w:r>
          </w:p>
          <w:p w14:paraId="5EBC688F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RI 7.10     Complex Text</w:t>
            </w:r>
          </w:p>
          <w:p w14:paraId="7D04315A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W 7.10      Write Routinely</w:t>
            </w:r>
          </w:p>
          <w:p w14:paraId="24E6501E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SL 7.1        Academic Discourse/Collaboration</w:t>
            </w:r>
          </w:p>
          <w:p w14:paraId="329C63A5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L 7.1          Standard English Grammar</w:t>
            </w:r>
          </w:p>
          <w:p w14:paraId="34A77521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L 7.2          Standard English Mechanics</w:t>
            </w:r>
          </w:p>
          <w:p w14:paraId="174531B5" w14:textId="77777777" w:rsid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L 7.4          Vocabulary Strategies</w:t>
            </w:r>
          </w:p>
          <w:p w14:paraId="5490A181" w14:textId="77777777" w:rsidR="00344A4B" w:rsidRPr="00344A4B" w:rsidRDefault="00344A4B" w:rsidP="00344A4B">
            <w:pPr>
              <w:pStyle w:val="NoSpacing"/>
              <w:ind w:left="144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14:paraId="075FF258" w14:textId="77777777" w:rsidR="00344A4B" w:rsidRDefault="00344A4B" w:rsidP="00EE623A">
      <w:pPr>
        <w:pStyle w:val="NoSpacing"/>
        <w:rPr>
          <w:rFonts w:ascii="Verdana" w:hAnsi="Verdana" w:cs="Times New Roman"/>
          <w:sz w:val="24"/>
          <w:szCs w:val="24"/>
        </w:rPr>
      </w:pPr>
    </w:p>
    <w:p w14:paraId="06E0C834" w14:textId="77777777" w:rsidR="00344A4B" w:rsidRDefault="00344A4B" w:rsidP="007B533C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</w:t>
      </w:r>
    </w:p>
    <w:p w14:paraId="786D2923" w14:textId="77777777" w:rsidR="00EE623A" w:rsidRDefault="00EE623A" w:rsidP="009246C9">
      <w:pPr>
        <w:pStyle w:val="NoSpacing"/>
        <w:rPr>
          <w:rFonts w:ascii="Verdana" w:hAnsi="Verdana" w:cs="Times New Roman"/>
          <w:sz w:val="24"/>
          <w:szCs w:val="24"/>
        </w:rPr>
      </w:pPr>
    </w:p>
    <w:p w14:paraId="0ED0110A" w14:textId="77777777" w:rsidR="008E34CD" w:rsidRDefault="008E34CD" w:rsidP="009246C9">
      <w:pPr>
        <w:pStyle w:val="NoSpacing"/>
        <w:rPr>
          <w:rFonts w:ascii="Verdana" w:hAnsi="Verdana" w:cs="Times New Roman"/>
          <w:sz w:val="16"/>
          <w:szCs w:val="16"/>
        </w:rPr>
      </w:pPr>
    </w:p>
    <w:p w14:paraId="5F2A60B5" w14:textId="77777777" w:rsidR="009E525E" w:rsidRDefault="009E525E">
      <w:pPr>
        <w:rPr>
          <w:rFonts w:ascii="Verdana" w:hAnsi="Verdana" w:cs="Times New Roman"/>
          <w:sz w:val="16"/>
          <w:szCs w:val="16"/>
        </w:rPr>
      </w:pPr>
    </w:p>
    <w:p w14:paraId="77CCE2CE" w14:textId="77777777" w:rsidR="009E525E" w:rsidRPr="00D52F2E" w:rsidRDefault="009E525E" w:rsidP="00D52F2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373122">
        <w:rPr>
          <w:rFonts w:ascii="Cooper Black" w:hAnsi="Cooper Black" w:cs="Times New Roman"/>
          <w:sz w:val="40"/>
          <w:szCs w:val="40"/>
          <w:vertAlign w:val="superscript"/>
        </w:rPr>
        <w:t>th</w:t>
      </w:r>
      <w:r>
        <w:rPr>
          <w:rFonts w:ascii="Cooper Black" w:hAnsi="Cooper Black" w:cs="Times New Roman"/>
          <w:sz w:val="40"/>
          <w:szCs w:val="40"/>
        </w:rPr>
        <w:t xml:space="preserve"> Grade ELA </w:t>
      </w:r>
      <w:r w:rsidR="00CE1366">
        <w:rPr>
          <w:rFonts w:ascii="Cooper Black" w:hAnsi="Cooper Black" w:cs="Times New Roman"/>
          <w:sz w:val="40"/>
          <w:szCs w:val="40"/>
        </w:rPr>
        <w:t>Curriculum</w:t>
      </w:r>
      <w:r w:rsidRPr="00E74F1C">
        <w:rPr>
          <w:rFonts w:ascii="Cooper Black" w:hAnsi="Cooper Black" w:cs="Times New Roman"/>
          <w:sz w:val="40"/>
          <w:szCs w:val="40"/>
        </w:rPr>
        <w:t xml:space="preserve"> </w:t>
      </w:r>
      <w:r>
        <w:rPr>
          <w:rFonts w:ascii="Cooper Black" w:hAnsi="Cooper Black" w:cs="Times New Roman"/>
          <w:sz w:val="40"/>
          <w:szCs w:val="40"/>
        </w:rPr>
        <w:t xml:space="preserve">and Unit </w:t>
      </w:r>
      <w:r w:rsidRPr="00E74F1C">
        <w:rPr>
          <w:rFonts w:ascii="Cooper Black" w:hAnsi="Cooper Black" w:cs="Times New Roman"/>
          <w:sz w:val="40"/>
          <w:szCs w:val="40"/>
        </w:rPr>
        <w:t>Guide</w:t>
      </w:r>
      <w:r>
        <w:rPr>
          <w:rFonts w:ascii="Cooper Black" w:hAnsi="Cooper Black" w:cs="Times New Roman"/>
          <w:sz w:val="40"/>
          <w:szCs w:val="40"/>
        </w:rPr>
        <w:t>s</w:t>
      </w:r>
    </w:p>
    <w:p w14:paraId="0A25FDFD" w14:textId="77777777" w:rsidR="00344A4B" w:rsidRPr="00344A4B" w:rsidRDefault="00344A4B" w:rsidP="009246C9">
      <w:pPr>
        <w:pStyle w:val="NoSpacing"/>
        <w:rPr>
          <w:rFonts w:ascii="Verdana" w:hAnsi="Verdana" w:cs="Times New Roman"/>
          <w:sz w:val="16"/>
          <w:szCs w:val="16"/>
        </w:rPr>
      </w:pPr>
    </w:p>
    <w:p w14:paraId="6E8D7DD7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4521A461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1369" w:tblpY="25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219"/>
      </w:tblGrid>
      <w:tr w:rsidR="00D52F2E" w14:paraId="4E5EA8FB" w14:textId="77777777" w:rsidTr="00D52F2E">
        <w:trPr>
          <w:trHeight w:val="7560"/>
        </w:trPr>
        <w:tc>
          <w:tcPr>
            <w:tcW w:w="13219" w:type="dxa"/>
          </w:tcPr>
          <w:p w14:paraId="36AC0012" w14:textId="77777777" w:rsidR="00D52F2E" w:rsidRPr="00344A4B" w:rsidRDefault="00D52F2E" w:rsidP="00D52F2E">
            <w:pPr>
              <w:pStyle w:val="NoSpacing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F8B7C6A" w14:textId="77777777" w:rsidR="00D52F2E" w:rsidRPr="008E5B93" w:rsidRDefault="00D52F2E" w:rsidP="00D52F2E">
            <w:pPr>
              <w:pStyle w:val="NoSpacing"/>
              <w:jc w:val="center"/>
              <w:rPr>
                <w:rFonts w:ascii="Cooper Black" w:hAnsi="Cooper Black" w:cs="Times New Roman"/>
                <w:sz w:val="48"/>
                <w:szCs w:val="48"/>
              </w:rPr>
            </w:pPr>
            <w:r w:rsidRPr="008E5B93">
              <w:rPr>
                <w:rFonts w:ascii="Cooper Black" w:hAnsi="Cooper Black" w:cs="Times New Roman"/>
                <w:sz w:val="48"/>
                <w:szCs w:val="48"/>
              </w:rPr>
              <w:t>Anchor Words</w:t>
            </w:r>
          </w:p>
          <w:p w14:paraId="2530F275" w14:textId="77777777" w:rsidR="00D52F2E" w:rsidRPr="009E525E" w:rsidRDefault="00D52F2E" w:rsidP="00D52F2E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</w:p>
          <w:p w14:paraId="61D24765" w14:textId="77777777" w:rsidR="00D52F2E" w:rsidRDefault="00D52F2E" w:rsidP="00D52F2E">
            <w:pPr>
              <w:pStyle w:val="NoSpacing"/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Content-Wide Academic Vocabulary</w:t>
            </w:r>
          </w:p>
          <w:p w14:paraId="5B09E62D" w14:textId="77777777" w:rsidR="00D52F2E" w:rsidRPr="00BE50B3" w:rsidRDefault="00D52F2E" w:rsidP="00D52F2E">
            <w:pPr>
              <w:pStyle w:val="NoSpacing"/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to be used throughout the year</w:t>
            </w:r>
          </w:p>
          <w:p w14:paraId="25D02930" w14:textId="77777777" w:rsidR="00D52F2E" w:rsidRDefault="00D52F2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DC8CBF0" w14:textId="77777777" w:rsidR="00D52F2E" w:rsidRDefault="00D52F2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B6390C" wp14:editId="43B75594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64135</wp:posOffset>
                      </wp:positionV>
                      <wp:extent cx="6505575" cy="0"/>
                      <wp:effectExtent l="19050" t="19050" r="47625" b="381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135DC9" id="Straight Connector 6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5.05pt" to="582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5B448430" w14:textId="77777777" w:rsidR="00D52F2E" w:rsidRDefault="00D52F2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6E9002A5" w14:textId="77777777" w:rsidR="00D52F2E" w:rsidRDefault="00D52F2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E5B93">
              <w:rPr>
                <w:rFonts w:ascii="Verdana" w:hAnsi="Verdana" w:cs="Times New Roman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5AEEE5" wp14:editId="1A8BC91F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84455</wp:posOffset>
                      </wp:positionV>
                      <wp:extent cx="2676525" cy="2686050"/>
                      <wp:effectExtent l="0" t="0" r="9525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75DE2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Explain</w:t>
                                  </w:r>
                                </w:p>
                                <w:p w14:paraId="79B9AF05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Contrast</w:t>
                                  </w:r>
                                </w:p>
                                <w:p w14:paraId="637C3FD6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Compare</w:t>
                                  </w:r>
                                </w:p>
                                <w:p w14:paraId="30A9D9AC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Predict</w:t>
                                  </w:r>
                                </w:p>
                                <w:p w14:paraId="7F1068A8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Support</w:t>
                                  </w:r>
                                </w:p>
                                <w:p w14:paraId="338BF8AE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Conclude</w:t>
                                  </w:r>
                                </w:p>
                                <w:p w14:paraId="1BD00A99" w14:textId="77777777" w:rsidR="00CB70DF" w:rsidRPr="008C7CE0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C7CE0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Describe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05pt;margin-top:6.65pt;width:210.75pt;height:2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" stroked="f">
                      <v:textbox>
                        <w:txbxContent>
                          <w:p w14:paraId="73575DE2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Explain</w:t>
                            </w:r>
                          </w:p>
                          <w:p w14:paraId="79B9AF05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Contrast</w:t>
                            </w:r>
                          </w:p>
                          <w:p w14:paraId="637C3FD6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Compare</w:t>
                            </w:r>
                          </w:p>
                          <w:p w14:paraId="30A9D9AC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Predict</w:t>
                            </w:r>
                          </w:p>
                          <w:p w14:paraId="7F1068A8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Support</w:t>
                            </w:r>
                          </w:p>
                          <w:p w14:paraId="338BF8AE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Conclude</w:t>
                            </w:r>
                          </w:p>
                          <w:p w14:paraId="1BD00A99" w14:textId="77777777" w:rsidR="00CB70DF" w:rsidRPr="008C7CE0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C7CE0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Describe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B93">
              <w:rPr>
                <w:rFonts w:ascii="Verdana" w:hAnsi="Verdana" w:cs="Times New Roman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AF5C89" wp14:editId="057DEF6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55880</wp:posOffset>
                      </wp:positionV>
                      <wp:extent cx="2676525" cy="2686050"/>
                      <wp:effectExtent l="0" t="0" r="9525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B8FE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Infer</w:t>
                                  </w:r>
                                </w:p>
                                <w:p w14:paraId="1EF5ABDC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Analyze</w:t>
                                  </w:r>
                                </w:p>
                                <w:p w14:paraId="51CEEA9E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Signify</w:t>
                                  </w:r>
                                </w:p>
                                <w:p w14:paraId="0A0B851F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Trace</w:t>
                                  </w:r>
                                </w:p>
                                <w:p w14:paraId="76FEA1F1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Evaluate</w:t>
                                  </w:r>
                                </w:p>
                                <w:p w14:paraId="219796C9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Formulate</w:t>
                                  </w:r>
                                </w:p>
                                <w:p w14:paraId="4F8056CA" w14:textId="77777777" w:rsidR="00CB70DF" w:rsidRPr="008E5B93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E5B93">
                                    <w:rPr>
                                      <w:rFonts w:ascii="Cooper Black" w:hAnsi="Cooper Black" w:cs="Times New Roman"/>
                                      <w:sz w:val="40"/>
                                      <w:szCs w:val="40"/>
                                    </w:rPr>
                                    <w:t>Summarize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1.8pt;margin-top:4.4pt;width:210.75pt;height:2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" stroked="f">
                      <v:textbox>
                        <w:txbxContent>
                          <w:p w14:paraId="25F0B8FE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Infer</w:t>
                            </w:r>
                          </w:p>
                          <w:p w14:paraId="1EF5ABDC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Analyze</w:t>
                            </w:r>
                          </w:p>
                          <w:p w14:paraId="51CEEA9E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Signify</w:t>
                            </w:r>
                          </w:p>
                          <w:p w14:paraId="0A0B851F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Trace</w:t>
                            </w:r>
                          </w:p>
                          <w:p w14:paraId="76FEA1F1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Evaluate</w:t>
                            </w:r>
                          </w:p>
                          <w:p w14:paraId="219796C9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Formulate</w:t>
                            </w:r>
                          </w:p>
                          <w:p w14:paraId="4F8056CA" w14:textId="77777777" w:rsidR="00CB70DF" w:rsidRPr="008E5B93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</w:pPr>
                            <w:r w:rsidRPr="008E5B93">
                              <w:rPr>
                                <w:rFonts w:ascii="Cooper Black" w:hAnsi="Cooper Black" w:cs="Times New Roman"/>
                                <w:sz w:val="40"/>
                                <w:szCs w:val="40"/>
                              </w:rPr>
                              <w:t>Summarize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272A6" w14:textId="77777777" w:rsidR="00D52F2E" w:rsidRPr="008E5B93" w:rsidRDefault="00D52F2E" w:rsidP="00D52F2E">
            <w:pPr>
              <w:pStyle w:val="NoSpacing"/>
              <w:tabs>
                <w:tab w:val="left" w:pos="8145"/>
              </w:tabs>
              <w:ind w:left="720"/>
              <w:rPr>
                <w:rFonts w:ascii="Verdana" w:hAnsi="Verdana" w:cs="Times New Roman"/>
                <w:b/>
                <w:sz w:val="40"/>
                <w:szCs w:val="40"/>
              </w:rPr>
            </w:pPr>
            <w:r>
              <w:rPr>
                <w:rFonts w:ascii="Verdana" w:hAnsi="Verdana" w:cs="Times New Roman"/>
                <w:b/>
                <w:sz w:val="40"/>
                <w:szCs w:val="40"/>
              </w:rPr>
              <w:tab/>
            </w:r>
          </w:p>
          <w:p w14:paraId="2FB503C7" w14:textId="77777777" w:rsidR="00D52F2E" w:rsidRPr="008E5B93" w:rsidRDefault="00D52F2E" w:rsidP="00D52F2E">
            <w:pPr>
              <w:pStyle w:val="NoSpacing"/>
              <w:ind w:left="720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</w:tbl>
    <w:p w14:paraId="20858E29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3EAB80BA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5476447F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582EAFAD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12165D23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7EFFC0A8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348EEF08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6A74E570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2192EA3B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1C30AC88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1257A1BE" w14:textId="77777777" w:rsidR="009E525E" w:rsidRDefault="009E525E" w:rsidP="009E525E">
      <w:pPr>
        <w:pStyle w:val="NoSpacing"/>
        <w:rPr>
          <w:rFonts w:ascii="Cooper Black" w:hAnsi="Cooper Black" w:cs="Times New Roman"/>
          <w:sz w:val="16"/>
          <w:szCs w:val="16"/>
        </w:rPr>
      </w:pPr>
    </w:p>
    <w:p w14:paraId="46E4C2AD" w14:textId="77777777" w:rsidR="009E525E" w:rsidRDefault="009E525E" w:rsidP="009E525E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510D39B8" w14:textId="77777777" w:rsidR="009E525E" w:rsidRDefault="009E525E" w:rsidP="008E5B93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036C1DA4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5B9CF3A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44FDC2F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6BEB112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C9BC9A4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F938B11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A4AF9FE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96577FE" w14:textId="77777777" w:rsidR="009E525E" w:rsidRDefault="009E525E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4B90246" w14:textId="77777777" w:rsidR="009E525E" w:rsidRDefault="009E525E" w:rsidP="008E5B93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1898F759" w14:textId="77777777" w:rsidR="009E525E" w:rsidRPr="009E525E" w:rsidRDefault="009E525E" w:rsidP="000C51CE">
      <w:pPr>
        <w:pStyle w:val="NoSpacing"/>
        <w:jc w:val="center"/>
        <w:rPr>
          <w:rFonts w:ascii="Cooper Black" w:hAnsi="Cooper Black" w:cs="Times New Roman"/>
          <w:sz w:val="16"/>
          <w:szCs w:val="16"/>
        </w:rPr>
      </w:pPr>
    </w:p>
    <w:p w14:paraId="3F55C27C" w14:textId="77777777" w:rsidR="008E5B93" w:rsidRDefault="008E5B93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812EEE1" w14:textId="77777777" w:rsidR="00D52F2E" w:rsidRPr="000A51F8" w:rsidRDefault="00D52F2E" w:rsidP="000C51CE">
      <w:pPr>
        <w:pStyle w:val="NoSpacing"/>
        <w:jc w:val="center"/>
        <w:rPr>
          <w:rFonts w:ascii="Cooper Black" w:hAnsi="Cooper Black" w:cs="Times New Roman"/>
          <w:sz w:val="28"/>
          <w:szCs w:val="28"/>
        </w:rPr>
      </w:pPr>
      <w:r w:rsidRPr="000A51F8">
        <w:rPr>
          <w:rFonts w:ascii="Cooper Black" w:hAnsi="Cooper Black" w:cs="Times New Roman"/>
          <w:sz w:val="28"/>
          <w:szCs w:val="28"/>
        </w:rPr>
        <w:t xml:space="preserve">Learning Targets are Located on </w:t>
      </w:r>
      <w:r w:rsidR="003C691C" w:rsidRPr="000A51F8">
        <w:rPr>
          <w:rFonts w:ascii="Cooper Black" w:hAnsi="Cooper Black" w:cs="Times New Roman"/>
          <w:sz w:val="28"/>
          <w:szCs w:val="28"/>
        </w:rPr>
        <w:t>bcsela.</w:t>
      </w:r>
      <w:r w:rsidRPr="000A51F8">
        <w:rPr>
          <w:rFonts w:ascii="Cooper Black" w:hAnsi="Cooper Black" w:cs="Times New Roman"/>
          <w:sz w:val="28"/>
          <w:szCs w:val="28"/>
        </w:rPr>
        <w:t xml:space="preserve">weebly.com and </w:t>
      </w:r>
      <w:r w:rsidR="003C691C" w:rsidRPr="000A51F8">
        <w:rPr>
          <w:rFonts w:ascii="Cooper Black" w:hAnsi="Cooper Black" w:cs="Times New Roman"/>
          <w:sz w:val="28"/>
          <w:szCs w:val="28"/>
        </w:rPr>
        <w:t xml:space="preserve">the </w:t>
      </w:r>
      <w:r w:rsidRPr="000A51F8">
        <w:rPr>
          <w:rFonts w:ascii="Cooper Black" w:hAnsi="Cooper Black" w:cs="Times New Roman"/>
          <w:sz w:val="28"/>
          <w:szCs w:val="28"/>
        </w:rPr>
        <w:t>ELA Moodle Page</w:t>
      </w:r>
    </w:p>
    <w:p w14:paraId="61E6E849" w14:textId="77777777" w:rsidR="000A51F8" w:rsidRDefault="000A51F8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96313CA" w14:textId="77777777" w:rsidR="000C51CE" w:rsidRPr="00E74F1C" w:rsidRDefault="00A922F3" w:rsidP="000C51C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="009246C9" w:rsidRPr="00E74F1C">
        <w:rPr>
          <w:rFonts w:ascii="Cooper Black" w:hAnsi="Cooper Black" w:cs="Times New Roman"/>
          <w:sz w:val="40"/>
          <w:szCs w:val="40"/>
        </w:rPr>
        <w:t>th Grade ELA Unit</w:t>
      </w:r>
      <w:r w:rsidR="000C51CE" w:rsidRPr="00E74F1C">
        <w:rPr>
          <w:rFonts w:ascii="Cooper Black" w:hAnsi="Cooper Black" w:cs="Times New Roman"/>
          <w:sz w:val="40"/>
          <w:szCs w:val="40"/>
        </w:rPr>
        <w:t xml:space="preserve"> Guide</w:t>
      </w:r>
    </w:p>
    <w:p w14:paraId="18FB155C" w14:textId="77777777" w:rsidR="000C51CE" w:rsidRPr="009246C9" w:rsidRDefault="000C51CE" w:rsidP="000C51CE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736F3041" w14:textId="77777777" w:rsidR="00095EED" w:rsidRDefault="000C51CE" w:rsidP="000C51CE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 w:rsidRPr="00E74F1C">
        <w:rPr>
          <w:rFonts w:ascii="Verdana" w:hAnsi="Verdana" w:cs="Times New Roman"/>
          <w:sz w:val="28"/>
          <w:szCs w:val="28"/>
        </w:rPr>
        <w:t>Unit 1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A922F3">
        <w:rPr>
          <w:rFonts w:ascii="Verdana" w:hAnsi="Verdana" w:cs="Times New Roman"/>
          <w:sz w:val="28"/>
          <w:szCs w:val="28"/>
        </w:rPr>
        <w:t>–</w:t>
      </w:r>
      <w:r w:rsidR="00E74F1C">
        <w:rPr>
          <w:rFonts w:ascii="Verdana" w:hAnsi="Verdana" w:cs="Times New Roman"/>
          <w:b/>
          <w:sz w:val="28"/>
          <w:szCs w:val="28"/>
        </w:rPr>
        <w:t xml:space="preserve"> </w:t>
      </w:r>
      <w:r w:rsidR="00A922F3">
        <w:rPr>
          <w:rFonts w:ascii="Verdana" w:hAnsi="Verdana" w:cs="Times New Roman"/>
          <w:b/>
          <w:sz w:val="28"/>
          <w:szCs w:val="28"/>
        </w:rPr>
        <w:t xml:space="preserve">Identity: Who Am I? 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A922F3">
        <w:rPr>
          <w:rFonts w:ascii="Verdana" w:hAnsi="Verdana" w:cs="Times New Roman"/>
          <w:sz w:val="28"/>
          <w:szCs w:val="28"/>
        </w:rPr>
        <w:t>(7</w:t>
      </w:r>
      <w:r>
        <w:rPr>
          <w:rFonts w:ascii="Verdana" w:hAnsi="Verdana" w:cs="Times New Roman"/>
          <w:sz w:val="28"/>
          <w:szCs w:val="28"/>
        </w:rPr>
        <w:t xml:space="preserve"> Weeks)</w:t>
      </w:r>
    </w:p>
    <w:tbl>
      <w:tblPr>
        <w:tblStyle w:val="TableGrid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30"/>
      </w:tblGrid>
      <w:tr w:rsidR="00910513" w14:paraId="7B5222A3" w14:textId="77777777" w:rsidTr="000A51F8">
        <w:tc>
          <w:tcPr>
            <w:tcW w:w="13230" w:type="dxa"/>
          </w:tcPr>
          <w:p w14:paraId="39B34931" w14:textId="0D0AE257" w:rsidR="000A51F8" w:rsidRPr="000A51F8" w:rsidRDefault="000A51F8" w:rsidP="000A51F8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2E0BB49E" w14:textId="77777777" w:rsidR="000A51F8" w:rsidRPr="00974F73" w:rsidRDefault="000A51F8" w:rsidP="000A51F8">
            <w:pPr>
              <w:pStyle w:val="NoSpacing"/>
              <w:rPr>
                <w:rFonts w:ascii="Verdana" w:hAnsi="Verdana" w:cs="Verdana"/>
                <w:sz w:val="8"/>
                <w:szCs w:val="8"/>
              </w:rPr>
            </w:pPr>
          </w:p>
          <w:p w14:paraId="7599E790" w14:textId="77777777" w:rsidR="000A51F8" w:rsidRDefault="000A51F8" w:rsidP="000A51F8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In this unit, students will come to better understand themselves by looking at both fiction and non-</w:t>
            </w:r>
          </w:p>
          <w:p w14:paraId="52F26FAE" w14:textId="66583B46" w:rsidR="000A51F8" w:rsidRPr="00CE1910" w:rsidRDefault="000A51F8" w:rsidP="000A51F8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Verdana" w:hAnsi="Verdana" w:cs="Verdana"/>
                <w:sz w:val="24"/>
                <w:szCs w:val="24"/>
              </w:rPr>
              <w:t>fiction</w:t>
            </w:r>
            <w:proofErr w:type="gramEnd"/>
            <w:r>
              <w:rPr>
                <w:rFonts w:ascii="Verdana" w:hAnsi="Verdana" w:cs="Verdana"/>
                <w:sz w:val="24"/>
                <w:szCs w:val="24"/>
              </w:rPr>
              <w:t xml:space="preserve"> characters’ search for self.</w:t>
            </w:r>
          </w:p>
          <w:p w14:paraId="57232BBF" w14:textId="77777777" w:rsidR="00910513" w:rsidRPr="000A51F8" w:rsidRDefault="00910513" w:rsidP="00910513">
            <w:pPr>
              <w:pStyle w:val="NoSpacing"/>
              <w:jc w:val="both"/>
              <w:rPr>
                <w:rFonts w:ascii="Verdana" w:hAnsi="Verdana" w:cs="Times New Roman"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89" w:tblpY="5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910513" w14:paraId="2FFB936E" w14:textId="77777777" w:rsidTr="00910513">
        <w:trPr>
          <w:trHeight w:val="1853"/>
        </w:trPr>
        <w:tc>
          <w:tcPr>
            <w:tcW w:w="6615" w:type="dxa"/>
          </w:tcPr>
          <w:p w14:paraId="1907C8C5" w14:textId="77777777" w:rsidR="00910513" w:rsidRPr="00A922F3" w:rsidRDefault="00910513" w:rsidP="00910513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5AADE34A" w14:textId="77777777" w:rsidR="00910513" w:rsidRPr="00095EED" w:rsidRDefault="00910513" w:rsidP="00910513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Focus Standards</w:t>
            </w:r>
            <w:r w:rsidRPr="00095EED">
              <w:rPr>
                <w:rFonts w:ascii="Cooper Black" w:hAnsi="Cooper Black" w:cs="Times New Roman"/>
                <w:sz w:val="32"/>
                <w:szCs w:val="32"/>
              </w:rPr>
              <w:tab/>
            </w:r>
          </w:p>
          <w:p w14:paraId="5BF570C9" w14:textId="77777777" w:rsidR="00910513" w:rsidRPr="00E74F1C" w:rsidRDefault="00910513" w:rsidP="00910513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B56112B" wp14:editId="3FDD74C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92710</wp:posOffset>
                      </wp:positionV>
                      <wp:extent cx="3600450" cy="19050"/>
                      <wp:effectExtent l="19050" t="19050" r="38100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043F6D" id="Straight Connector 6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7.3pt" to="28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1F4C63A" w14:textId="77777777" w:rsidR="00910513" w:rsidRPr="000C51CE" w:rsidRDefault="00910513" w:rsidP="00910513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56659EE6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7.1  Inference/Evidence</w:t>
            </w:r>
          </w:p>
          <w:p w14:paraId="138DB2E7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7.2  Central ideas/themes/summary</w:t>
            </w:r>
          </w:p>
          <w:p w14:paraId="3E14F720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7.3  Individuals/events/ideas</w:t>
            </w:r>
          </w:p>
          <w:p w14:paraId="0D94EC69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7.1   Inference/Evidence</w:t>
            </w:r>
          </w:p>
          <w:p w14:paraId="253E3104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7.2   Central ideas/themes/summary</w:t>
            </w:r>
          </w:p>
          <w:p w14:paraId="5DEB3B1F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7.5   Text structure/organization</w:t>
            </w:r>
          </w:p>
          <w:p w14:paraId="2447F7D8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W 7.3   Write Narrative</w:t>
            </w:r>
          </w:p>
          <w:p w14:paraId="77FBDC4D" w14:textId="77777777" w:rsidR="00910513" w:rsidRPr="00095EED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W 7.4   Clear/coherent writing</w:t>
            </w:r>
          </w:p>
          <w:p w14:paraId="143F7714" w14:textId="0ACA3F15" w:rsidR="000A51F8" w:rsidRPr="00DE0228" w:rsidRDefault="00910513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W 7.5   Plan/revise/edit</w:t>
            </w:r>
          </w:p>
          <w:p w14:paraId="4DCA65C4" w14:textId="726A1C06" w:rsidR="00910513" w:rsidRPr="000A51F8" w:rsidRDefault="00910513" w:rsidP="000A51F8">
            <w:pPr>
              <w:pStyle w:val="NoSpacing"/>
              <w:ind w:left="720"/>
              <w:rPr>
                <w:rFonts w:ascii="Verdana" w:hAnsi="Verdana" w:cs="Times New Roman"/>
                <w:sz w:val="12"/>
                <w:szCs w:val="12"/>
              </w:rPr>
            </w:pPr>
          </w:p>
        </w:tc>
        <w:tc>
          <w:tcPr>
            <w:tcW w:w="6615" w:type="dxa"/>
          </w:tcPr>
          <w:p w14:paraId="68AEDECD" w14:textId="77777777" w:rsidR="00910513" w:rsidRPr="00A922F3" w:rsidRDefault="00910513" w:rsidP="00910513">
            <w:pPr>
              <w:pStyle w:val="NoSpacing"/>
              <w:ind w:left="720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17A64D12" w14:textId="77777777" w:rsidR="00910513" w:rsidRPr="00095EED" w:rsidRDefault="00910513" w:rsidP="00910513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Skill Focus</w:t>
            </w:r>
          </w:p>
          <w:p w14:paraId="61E762E9" w14:textId="77777777" w:rsidR="00910513" w:rsidRDefault="00910513" w:rsidP="00910513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DD63EE1" wp14:editId="0F36FAE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82550</wp:posOffset>
                      </wp:positionV>
                      <wp:extent cx="3705225" cy="0"/>
                      <wp:effectExtent l="19050" t="19050" r="4762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A9246" id="Straight Connector 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5pt" to="29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4CA6767" w14:textId="77777777" w:rsidR="00910513" w:rsidRPr="00095EED" w:rsidRDefault="00910513" w:rsidP="00910513">
            <w:pPr>
              <w:pStyle w:val="NoSpacing"/>
              <w:rPr>
                <w:rFonts w:ascii="Cooper Black" w:hAnsi="Cooper Black" w:cs="Times New Roman"/>
              </w:rPr>
            </w:pPr>
          </w:p>
          <w:p w14:paraId="63ED9D54" w14:textId="77777777" w:rsidR="00910513" w:rsidRPr="00095EED" w:rsidRDefault="00910513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Get to Know you (“I Am Poem/Narrative Writing)</w:t>
            </w:r>
          </w:p>
          <w:p w14:paraId="2DB98139" w14:textId="77777777" w:rsidR="00910513" w:rsidRPr="00095EED" w:rsidRDefault="00910513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 xml:space="preserve">Foundations (Introduce vocabulary/grammar/routines, SSR, how to do a summary, </w:t>
            </w:r>
            <w:proofErr w:type="spellStart"/>
            <w:r w:rsidRPr="00095EED">
              <w:rPr>
                <w:rFonts w:ascii="Verdana" w:hAnsi="Verdana" w:cs="Times New Roman"/>
              </w:rPr>
              <w:t>etc</w:t>
            </w:r>
            <w:proofErr w:type="spellEnd"/>
            <w:r w:rsidRPr="00095EED">
              <w:rPr>
                <w:rFonts w:ascii="Verdana" w:hAnsi="Verdana" w:cs="Times New Roman"/>
              </w:rPr>
              <w:t>)</w:t>
            </w:r>
          </w:p>
          <w:p w14:paraId="409F3C27" w14:textId="77777777" w:rsidR="00910513" w:rsidRPr="00095EED" w:rsidRDefault="00910513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Plot/Plot Structure</w:t>
            </w:r>
          </w:p>
          <w:p w14:paraId="37D372D8" w14:textId="77777777" w:rsidR="00910513" w:rsidRPr="00095EED" w:rsidRDefault="00910513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Genre</w:t>
            </w:r>
          </w:p>
          <w:p w14:paraId="45E997AB" w14:textId="77777777" w:rsidR="00910513" w:rsidRPr="00095EED" w:rsidRDefault="00910513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Theme</w:t>
            </w:r>
          </w:p>
          <w:p w14:paraId="2D6C54BD" w14:textId="77777777" w:rsidR="00910513" w:rsidRPr="000C51CE" w:rsidRDefault="00910513" w:rsidP="00910513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910513" w14:paraId="164E4482" w14:textId="77777777" w:rsidTr="00910513">
        <w:trPr>
          <w:trHeight w:val="30"/>
        </w:trPr>
        <w:tc>
          <w:tcPr>
            <w:tcW w:w="6615" w:type="dxa"/>
          </w:tcPr>
          <w:p w14:paraId="6153A259" w14:textId="77777777" w:rsidR="00910513" w:rsidRPr="00A922F3" w:rsidRDefault="00910513" w:rsidP="00910513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608823CB" w14:textId="77777777" w:rsidR="00910513" w:rsidRPr="00095EED" w:rsidRDefault="00910513" w:rsidP="00910513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Content/Academic Vocab. (RI)</w:t>
            </w:r>
          </w:p>
          <w:p w14:paraId="61D21F6D" w14:textId="77777777" w:rsidR="00910513" w:rsidRDefault="00910513" w:rsidP="00910513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436BF8" wp14:editId="7491E7F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82550</wp:posOffset>
                      </wp:positionV>
                      <wp:extent cx="3705225" cy="0"/>
                      <wp:effectExtent l="19050" t="19050" r="47625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EBC1FD" id="Straight Connector 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5pt" to="29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550C7C07" w14:textId="77777777" w:rsidR="00910513" w:rsidRPr="00A922F3" w:rsidRDefault="00910513" w:rsidP="00910513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5AFEF3CE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 xml:space="preserve">Text features (subtitle, caption, graphics, </w:t>
            </w:r>
            <w:proofErr w:type="spellStart"/>
            <w:r w:rsidRPr="00095EED">
              <w:rPr>
                <w:rFonts w:ascii="Verdana" w:hAnsi="Verdana" w:cs="Times New Roman"/>
              </w:rPr>
              <w:t>etc</w:t>
            </w:r>
            <w:proofErr w:type="spellEnd"/>
            <w:r w:rsidRPr="00095EED">
              <w:rPr>
                <w:rFonts w:ascii="Verdana" w:hAnsi="Verdana" w:cs="Times New Roman"/>
              </w:rPr>
              <w:t>)</w:t>
            </w:r>
          </w:p>
          <w:p w14:paraId="01DC08D2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 xml:space="preserve">Text </w:t>
            </w:r>
            <w:proofErr w:type="gramStart"/>
            <w:r w:rsidRPr="00095EED">
              <w:rPr>
                <w:rFonts w:ascii="Verdana" w:hAnsi="Verdana" w:cs="Times New Roman"/>
              </w:rPr>
              <w:t>structure(</w:t>
            </w:r>
            <w:proofErr w:type="gramEnd"/>
            <w:r w:rsidRPr="00095EED">
              <w:rPr>
                <w:rFonts w:ascii="Verdana" w:hAnsi="Verdana" w:cs="Times New Roman"/>
              </w:rPr>
              <w:t>compare/contrast, cause/effect, etc.)</w:t>
            </w:r>
          </w:p>
          <w:p w14:paraId="714B11BD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Organization</w:t>
            </w:r>
          </w:p>
          <w:p w14:paraId="67F47B5E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Chronological order</w:t>
            </w:r>
          </w:p>
          <w:p w14:paraId="292DB1B9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Annotate</w:t>
            </w:r>
          </w:p>
          <w:p w14:paraId="5907C140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Cite</w:t>
            </w:r>
          </w:p>
          <w:p w14:paraId="198D9330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Main idea/central idea</w:t>
            </w:r>
          </w:p>
          <w:p w14:paraId="6754513B" w14:textId="77777777" w:rsidR="00910513" w:rsidRPr="00095EED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Summary</w:t>
            </w:r>
          </w:p>
          <w:p w14:paraId="28BD3880" w14:textId="77777777" w:rsidR="00910513" w:rsidRPr="00D52F2E" w:rsidRDefault="00910513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 w:rsidRPr="00095EED">
              <w:rPr>
                <w:rFonts w:ascii="Verdana" w:hAnsi="Verdana" w:cs="Times New Roman"/>
              </w:rPr>
              <w:t>Nonfiction</w:t>
            </w:r>
          </w:p>
        </w:tc>
        <w:tc>
          <w:tcPr>
            <w:tcW w:w="6615" w:type="dxa"/>
          </w:tcPr>
          <w:p w14:paraId="7E2D47D6" w14:textId="77777777" w:rsidR="00910513" w:rsidRPr="00A922F3" w:rsidRDefault="00910513" w:rsidP="00910513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2A29C592" w14:textId="77777777" w:rsidR="00910513" w:rsidRPr="00095EED" w:rsidRDefault="00910513" w:rsidP="00910513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Content/Academic Vocab. (RL)</w:t>
            </w:r>
          </w:p>
          <w:p w14:paraId="1F8D2A03" w14:textId="77777777" w:rsidR="00910513" w:rsidRPr="00DE0228" w:rsidRDefault="00910513" w:rsidP="00910513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7C53D5" wp14:editId="68A8E44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BF636" id="Straight Connector 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BE2C181" w14:textId="77777777" w:rsidR="000A51F8" w:rsidRPr="000A51F8" w:rsidRDefault="000A51F8" w:rsidP="000A51F8">
            <w:pPr>
              <w:pStyle w:val="NoSpacing"/>
              <w:ind w:left="720"/>
              <w:rPr>
                <w:rFonts w:ascii="Verdana" w:hAnsi="Verdana" w:cs="Times New Roman"/>
                <w:sz w:val="12"/>
                <w:szCs w:val="12"/>
              </w:rPr>
            </w:pPr>
          </w:p>
          <w:p w14:paraId="059182DF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Identity</w:t>
            </w:r>
          </w:p>
          <w:p w14:paraId="3A5646F4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Genre</w:t>
            </w:r>
          </w:p>
          <w:p w14:paraId="1AECE359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Plot</w:t>
            </w:r>
          </w:p>
          <w:p w14:paraId="0CDA859B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Plot structure (exposition, rising action, climax, falling action, resolution)</w:t>
            </w:r>
          </w:p>
          <w:p w14:paraId="36444E98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Characters (Major, minor)</w:t>
            </w:r>
          </w:p>
          <w:p w14:paraId="7587FB67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Setting</w:t>
            </w:r>
          </w:p>
          <w:p w14:paraId="7CC4849E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Conflict (Internal, External)</w:t>
            </w:r>
          </w:p>
          <w:p w14:paraId="1A209850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Theme</w:t>
            </w:r>
          </w:p>
          <w:p w14:paraId="6F7FF2BA" w14:textId="77777777" w:rsidR="00910513" w:rsidRPr="00095EED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Author’s Purpose</w:t>
            </w:r>
          </w:p>
          <w:p w14:paraId="1A8FB638" w14:textId="77777777" w:rsidR="00910513" w:rsidRPr="00A922F3" w:rsidRDefault="00910513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Fiction</w:t>
            </w:r>
          </w:p>
        </w:tc>
      </w:tr>
    </w:tbl>
    <w:p w14:paraId="53A6F19D" w14:textId="77777777" w:rsidR="00910513" w:rsidRPr="000C51CE" w:rsidRDefault="00910513" w:rsidP="000C51CE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468FEB54" w14:textId="77777777" w:rsidR="000C51CE" w:rsidRPr="00A922F3" w:rsidRDefault="000C51CE" w:rsidP="000C51CE">
      <w:pPr>
        <w:pStyle w:val="NoSpacing"/>
        <w:jc w:val="center"/>
        <w:rPr>
          <w:rFonts w:ascii="Verdana" w:hAnsi="Verdana" w:cs="Times New Roman"/>
          <w:b/>
          <w:sz w:val="16"/>
          <w:szCs w:val="16"/>
          <w:u w:val="single"/>
        </w:rPr>
      </w:pPr>
    </w:p>
    <w:p w14:paraId="1526202C" w14:textId="77777777" w:rsidR="000A51F8" w:rsidRDefault="00D52F2E" w:rsidP="00DE0228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br w:type="textWrapping" w:clear="all"/>
      </w:r>
    </w:p>
    <w:p w14:paraId="1A43C072" w14:textId="72ACF533" w:rsidR="00DE0228" w:rsidRPr="00E74F1C" w:rsidRDefault="00DE0228" w:rsidP="00DE0228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343AA178" w14:textId="77777777" w:rsidR="00DE0228" w:rsidRPr="009246C9" w:rsidRDefault="00DE0228" w:rsidP="00DE0228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48513A15" w14:textId="77777777" w:rsidR="00DE0228" w:rsidRPr="000C51CE" w:rsidRDefault="00DE0228" w:rsidP="00DE0228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 w:rsidRPr="00E74F1C">
        <w:rPr>
          <w:rFonts w:ascii="Verdana" w:hAnsi="Verdana" w:cs="Times New Roman"/>
          <w:sz w:val="28"/>
          <w:szCs w:val="28"/>
        </w:rPr>
        <w:t>Unit 1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Identity: Who Am I?  </w:t>
      </w:r>
      <w:r>
        <w:rPr>
          <w:rFonts w:ascii="Verdana" w:hAnsi="Verdana" w:cs="Times New Roman"/>
          <w:sz w:val="28"/>
          <w:szCs w:val="28"/>
        </w:rPr>
        <w:t>(7 Weeks)</w:t>
      </w:r>
    </w:p>
    <w:p w14:paraId="6F2E0806" w14:textId="77777777" w:rsidR="00344A4B" w:rsidRPr="00344A4B" w:rsidRDefault="00344A4B" w:rsidP="007658EC">
      <w:pPr>
        <w:pStyle w:val="NoSpacing"/>
        <w:rPr>
          <w:rFonts w:ascii="Cooper Black" w:hAnsi="Cooper Black" w:cs="Times New Roman"/>
          <w:sz w:val="16"/>
          <w:szCs w:val="16"/>
        </w:rPr>
      </w:pPr>
    </w:p>
    <w:tbl>
      <w:tblPr>
        <w:tblStyle w:val="TableGrid"/>
        <w:tblW w:w="13230" w:type="dxa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D52F2E" w14:paraId="4FA49ACF" w14:textId="77777777" w:rsidTr="00D52F2E">
        <w:trPr>
          <w:trHeight w:val="1853"/>
        </w:trPr>
        <w:tc>
          <w:tcPr>
            <w:tcW w:w="6615" w:type="dxa"/>
          </w:tcPr>
          <w:p w14:paraId="53F6CA8F" w14:textId="77777777" w:rsidR="00D52F2E" w:rsidRPr="00A922F3" w:rsidRDefault="00D52F2E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3DC5BDDF" w14:textId="77777777" w:rsidR="00D52F2E" w:rsidRPr="00E74F1C" w:rsidRDefault="00D52F2E" w:rsidP="00D52F2E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>
              <w:rPr>
                <w:rFonts w:ascii="Cooper Black" w:hAnsi="Cooper Black" w:cs="Times New Roman"/>
                <w:sz w:val="40"/>
                <w:szCs w:val="40"/>
              </w:rPr>
              <w:t>Content/Academic Vocab. (SL)</w:t>
            </w:r>
          </w:p>
          <w:p w14:paraId="6611D965" w14:textId="77777777" w:rsidR="00D52F2E" w:rsidRDefault="00D52F2E" w:rsidP="00D52F2E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4A3FBA" wp14:editId="657B84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82550</wp:posOffset>
                      </wp:positionV>
                      <wp:extent cx="3705225" cy="0"/>
                      <wp:effectExtent l="19050" t="19050" r="47625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FA9742" id="Straight Connector 1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5pt" to="29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55CDD92C" w14:textId="77777777" w:rsidR="00D52F2E" w:rsidRPr="00A922F3" w:rsidRDefault="00D52F2E" w:rsidP="00D52F2E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551152E3" w14:textId="77777777" w:rsidR="00D52F2E" w:rsidRPr="00FF2171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Collaboration</w:t>
            </w:r>
          </w:p>
          <w:p w14:paraId="14A5A981" w14:textId="77777777" w:rsidR="00D52F2E" w:rsidRPr="00FF2171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Eye contact</w:t>
            </w:r>
          </w:p>
          <w:p w14:paraId="326487F1" w14:textId="77777777" w:rsidR="00D52F2E" w:rsidRPr="00FF2171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Volume</w:t>
            </w:r>
          </w:p>
          <w:p w14:paraId="55BFE65E" w14:textId="77777777" w:rsidR="00D52F2E" w:rsidRPr="00FF2171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Distracting habits</w:t>
            </w:r>
          </w:p>
          <w:p w14:paraId="3DF5785E" w14:textId="77777777" w:rsidR="00D52F2E" w:rsidRPr="00FF2171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Active Listening</w:t>
            </w:r>
          </w:p>
          <w:p w14:paraId="0D178E49" w14:textId="77777777" w:rsidR="00D52F2E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determine my writing task</w:t>
            </w:r>
          </w:p>
        </w:tc>
        <w:tc>
          <w:tcPr>
            <w:tcW w:w="6615" w:type="dxa"/>
          </w:tcPr>
          <w:p w14:paraId="5BBA3BB8" w14:textId="77777777" w:rsidR="00D52F2E" w:rsidRPr="00A922F3" w:rsidRDefault="00D52F2E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1291DA56" w14:textId="77777777" w:rsidR="00D52F2E" w:rsidRPr="00E74F1C" w:rsidRDefault="00D52F2E" w:rsidP="00F0730A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>
              <w:rPr>
                <w:rFonts w:ascii="Cooper Black" w:hAnsi="Cooper Black" w:cs="Times New Roman"/>
                <w:sz w:val="40"/>
                <w:szCs w:val="40"/>
              </w:rPr>
              <w:t>Content/Academic Vocab. (W)</w:t>
            </w:r>
          </w:p>
          <w:p w14:paraId="0071DC94" w14:textId="77777777" w:rsidR="00D52F2E" w:rsidRPr="000C51CE" w:rsidRDefault="00D52F2E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946333" wp14:editId="2DAE834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82905E" id="Straight Connector 1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B27CA3F" w14:textId="77777777" w:rsidR="00D52F2E" w:rsidRPr="00E74F1C" w:rsidRDefault="00D52F2E" w:rsidP="00F0730A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30869A5F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Narrative</w:t>
            </w:r>
          </w:p>
          <w:p w14:paraId="36DCF86E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Style</w:t>
            </w:r>
          </w:p>
          <w:p w14:paraId="563361D9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Sequence</w:t>
            </w:r>
          </w:p>
          <w:p w14:paraId="0C3DA7BD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Task/prompt</w:t>
            </w:r>
          </w:p>
          <w:p w14:paraId="3458B256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Introduction</w:t>
            </w:r>
          </w:p>
          <w:p w14:paraId="49BE5B51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Conclusion</w:t>
            </w:r>
          </w:p>
          <w:p w14:paraId="26C2169B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Dialogue</w:t>
            </w:r>
          </w:p>
          <w:p w14:paraId="7EEA0C86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Details</w:t>
            </w:r>
          </w:p>
          <w:p w14:paraId="73EF772C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Point of view</w:t>
            </w:r>
          </w:p>
          <w:p w14:paraId="44BBD4FC" w14:textId="77777777" w:rsidR="00D52F2E" w:rsidRDefault="00D52F2E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Edit/Revise</w:t>
            </w:r>
          </w:p>
          <w:p w14:paraId="74E6A714" w14:textId="77777777" w:rsidR="00D52F2E" w:rsidRPr="000C51CE" w:rsidRDefault="00D52F2E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Brainstorm</w:t>
            </w:r>
          </w:p>
        </w:tc>
      </w:tr>
    </w:tbl>
    <w:p w14:paraId="78D3CA71" w14:textId="77777777" w:rsidR="00FF2171" w:rsidRPr="00FF2171" w:rsidRDefault="00FF2171" w:rsidP="00FF2171">
      <w:pPr>
        <w:pStyle w:val="NoSpacing"/>
        <w:jc w:val="center"/>
        <w:rPr>
          <w:rFonts w:ascii="Cooper Black" w:hAnsi="Cooper Black" w:cs="Times New Roman"/>
          <w:sz w:val="16"/>
          <w:szCs w:val="16"/>
        </w:rPr>
      </w:pPr>
    </w:p>
    <w:p w14:paraId="700A49AF" w14:textId="77777777" w:rsidR="00FF2171" w:rsidRPr="00FF2171" w:rsidRDefault="00FF2171" w:rsidP="00FF2171">
      <w:pPr>
        <w:pStyle w:val="NoSpacing"/>
        <w:jc w:val="center"/>
        <w:rPr>
          <w:rFonts w:ascii="Cooper Black" w:hAnsi="Cooper Black" w:cs="Times New Roman"/>
          <w:sz w:val="16"/>
          <w:szCs w:val="16"/>
        </w:rPr>
      </w:pPr>
    </w:p>
    <w:p w14:paraId="55B9A97F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EA84EC5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9E2A90B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77BDDCA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5F88392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9DC552E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4BC70B8" w14:textId="77777777" w:rsidR="00D52F2E" w:rsidRDefault="00D52F2E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C3D26BA" w14:textId="77777777" w:rsidR="00FF2171" w:rsidRPr="00640550" w:rsidRDefault="00FF2171" w:rsidP="00640550">
      <w:pPr>
        <w:rPr>
          <w:rFonts w:ascii="Cooper Black" w:hAnsi="Cooper Black" w:cs="Times New Roman"/>
          <w:sz w:val="40"/>
          <w:szCs w:val="40"/>
        </w:rPr>
      </w:pPr>
    </w:p>
    <w:p w14:paraId="410365EB" w14:textId="77777777" w:rsidR="00910513" w:rsidRDefault="00910513" w:rsidP="0064055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A69B2A0" w14:textId="77777777" w:rsidR="00FF2171" w:rsidRPr="00640550" w:rsidRDefault="00FF2171" w:rsidP="0064055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03F67E31" w14:textId="77777777" w:rsidR="00FF2171" w:rsidRPr="000C51CE" w:rsidRDefault="00FF2171" w:rsidP="00FF2171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 w:rsidRPr="00E74F1C">
        <w:rPr>
          <w:rFonts w:ascii="Verdana" w:hAnsi="Verdana" w:cs="Times New Roman"/>
          <w:sz w:val="28"/>
          <w:szCs w:val="28"/>
        </w:rPr>
        <w:t>Unit 1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Identity: Who Am I?  </w:t>
      </w:r>
      <w:r>
        <w:rPr>
          <w:rFonts w:ascii="Verdana" w:hAnsi="Verdana" w:cs="Times New Roman"/>
          <w:sz w:val="28"/>
          <w:szCs w:val="28"/>
        </w:rPr>
        <w:t>(7 Weeks)</w:t>
      </w:r>
    </w:p>
    <w:tbl>
      <w:tblPr>
        <w:tblStyle w:val="TableGrid"/>
        <w:tblpPr w:leftFromText="180" w:rightFromText="180" w:vertAnchor="page" w:horzAnchor="margin" w:tblpXSpec="center" w:tblpY="244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0A51F8" w14:paraId="4D39D62C" w14:textId="77777777" w:rsidTr="000A51F8">
        <w:trPr>
          <w:trHeight w:val="7560"/>
        </w:trPr>
        <w:tc>
          <w:tcPr>
            <w:tcW w:w="12690" w:type="dxa"/>
          </w:tcPr>
          <w:p w14:paraId="496A1FFD" w14:textId="77777777" w:rsidR="000A51F8" w:rsidRDefault="000A51F8" w:rsidP="000A51F8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7EDEEDCB" w14:textId="7CA7243C" w:rsidR="002B7815" w:rsidRPr="004B3261" w:rsidRDefault="000C37CD" w:rsidP="000A51F8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10" w:history="1">
              <w:r w:rsidR="002B7815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2B7815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75A00AF" w14:textId="77777777" w:rsidR="000A51F8" w:rsidRPr="004B3261" w:rsidRDefault="000A51F8" w:rsidP="000A51F8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22D8EFE6" w14:textId="77777777" w:rsidR="000A51F8" w:rsidRPr="004B3261" w:rsidRDefault="000A51F8" w:rsidP="000A51F8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7778187A" w14:textId="77777777" w:rsidR="000A51F8" w:rsidRPr="004B3261" w:rsidRDefault="000A51F8" w:rsidP="000A51F8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DA2C4D" wp14:editId="52E2696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65594C" id="Straight Connector 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AqCArp5AEAACI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554FFCED" w14:textId="77777777" w:rsidR="000A51F8" w:rsidRPr="004B3261" w:rsidRDefault="000A51F8" w:rsidP="000A51F8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78A6ECA2" w14:textId="77777777" w:rsidR="000A51F8" w:rsidRPr="004B3261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 xml:space="preserve">Kelly Gallagher’s article of the week </w:t>
            </w:r>
            <w:r w:rsidRPr="004B3261">
              <w:rPr>
                <w:sz w:val="24"/>
                <w:szCs w:val="24"/>
              </w:rPr>
              <w:t xml:space="preserve"> </w:t>
            </w:r>
            <w:hyperlink r:id="rId11" w:history="1">
              <w:r w:rsidRPr="004B3261">
                <w:rPr>
                  <w:rStyle w:val="Hyperlink"/>
                  <w:sz w:val="24"/>
                  <w:szCs w:val="24"/>
                </w:rPr>
                <w:t>http://kellygallagher.org/resources/articles.html</w:t>
              </w:r>
            </w:hyperlink>
          </w:p>
          <w:p w14:paraId="078F4E61" w14:textId="2A4E29A8" w:rsidR="000A51F8" w:rsidRPr="004B3261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F8">
              <w:rPr>
                <w:rFonts w:ascii="Times New Roman" w:hAnsi="Times New Roman" w:cs="Times New Roman"/>
                <w:sz w:val="24"/>
                <w:szCs w:val="24"/>
              </w:rPr>
              <w:t xml:space="preserve">“It’s Not About the Bike” </w:t>
            </w:r>
            <w:r w:rsidR="000A51F8">
              <w:rPr>
                <w:rFonts w:ascii="Times New Roman" w:hAnsi="Times New Roman" w:cs="Times New Roman"/>
              </w:rPr>
              <w:t>by Lance Armstrong (Autobiography – Textbook *)</w:t>
            </w:r>
          </w:p>
          <w:p w14:paraId="1FBE9497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“Growing Up, Growing Apart” by Tamar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 w:rsidR="000C37CD">
              <w:fldChar w:fldCharType="begin"/>
            </w:r>
            <w:r w:rsidR="000C37CD">
              <w:instrText xml:space="preserve"> HYPERLINK "http://www.nytimes.com/2000/06/25/us/growing-up-growing-apart.html" </w:instrText>
            </w:r>
            <w:r w:rsidR="000C37CD">
              <w:fldChar w:fldCharType="separate"/>
            </w:r>
            <w:r w:rsidRPr="004B3261">
              <w:rPr>
                <w:rStyle w:val="Hyperlink"/>
                <w:rFonts w:ascii="Times New Roman" w:hAnsi="Times New Roman" w:cs="Times New Roman"/>
              </w:rPr>
              <w:t>http://www.nytimes.com/2000/06/25/us/growing-up-growing-apart.html</w:t>
            </w:r>
            <w:r w:rsidR="000C37CD">
              <w:rPr>
                <w:rStyle w:val="Hyperlink"/>
                <w:rFonts w:ascii="Times New Roman" w:hAnsi="Times New Roman" w:cs="Times New Roman"/>
              </w:rPr>
              <w:fldChar w:fldCharType="end"/>
            </w:r>
            <w:r w:rsidRPr="004B3261">
              <w:rPr>
                <w:rFonts w:ascii="Times New Roman" w:hAnsi="Times New Roman" w:cs="Times New Roman"/>
              </w:rPr>
              <w:t>?   (NY Times Article)</w:t>
            </w:r>
          </w:p>
          <w:p w14:paraId="6D5724EB" w14:textId="77777777" w:rsidR="000A51F8" w:rsidRPr="004B3261" w:rsidRDefault="000A51F8" w:rsidP="000A51F8">
            <w:pPr>
              <w:pStyle w:val="NoSpacing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3030D3" w14:textId="77777777" w:rsidR="000A51F8" w:rsidRPr="004B3261" w:rsidRDefault="000A51F8" w:rsidP="000A51F8">
            <w:pPr>
              <w:pStyle w:val="NoSpacing"/>
              <w:rPr>
                <w:rFonts w:ascii="Cooper Black" w:hAnsi="Cooper Black" w:cs="Times New Roman"/>
              </w:rPr>
            </w:pPr>
            <w:r w:rsidRPr="004B3261">
              <w:rPr>
                <w:rFonts w:ascii="Cooper Black" w:hAnsi="Cooper Black" w:cs="Times New Roman"/>
              </w:rPr>
              <w:t xml:space="preserve"> </w:t>
            </w: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</w:p>
          <w:p w14:paraId="2ACDE63F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 xml:space="preserve">“Seventh Grade” </w:t>
            </w:r>
            <w:r>
              <w:rPr>
                <w:rFonts w:ascii="Times New Roman" w:hAnsi="Times New Roman" w:cs="Times New Roman"/>
              </w:rPr>
              <w:t>by Gary Soto (Textbook *+)</w:t>
            </w:r>
          </w:p>
          <w:p w14:paraId="3806BF53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Rikki-Tikki-Tavi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by Rudyard Kipling (Textbook *+)</w:t>
            </w:r>
          </w:p>
          <w:p w14:paraId="75E6B515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“Thank You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M’am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by Langston Hughes (Textbook *+)</w:t>
            </w:r>
          </w:p>
          <w:p w14:paraId="2EBDCFFB" w14:textId="77777777" w:rsidR="000A51F8" w:rsidRPr="003A3E77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“Charles” </w:t>
            </w:r>
            <w:r>
              <w:rPr>
                <w:rFonts w:ascii="Times New Roman" w:hAnsi="Times New Roman" w:cs="Times New Roman"/>
              </w:rPr>
              <w:t>by Shirley Jackson (Textbook *)</w:t>
            </w:r>
          </w:p>
          <w:p w14:paraId="07AA4EE7" w14:textId="77777777" w:rsidR="003A3E77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6C9">
              <w:rPr>
                <w:rFonts w:ascii="Times New Roman" w:hAnsi="Times New Roman" w:cs="Times New Roman"/>
                <w:i/>
              </w:rPr>
              <w:t>Names/</w:t>
            </w:r>
            <w:proofErr w:type="spellStart"/>
            <w:r w:rsidRPr="00F456C9">
              <w:rPr>
                <w:rFonts w:ascii="Times New Roman" w:hAnsi="Times New Roman" w:cs="Times New Roman"/>
                <w:i/>
              </w:rPr>
              <w:t>Nombres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 by Julia Alvarez</w:t>
            </w:r>
          </w:p>
          <w:p w14:paraId="4AEB7321" w14:textId="3D483D4C" w:rsidR="003A3E77" w:rsidRPr="003A3E77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56C9">
              <w:rPr>
                <w:rFonts w:ascii="Times New Roman" w:hAnsi="Times New Roman" w:cs="Times New Roman"/>
                <w:sz w:val="24"/>
                <w:szCs w:val="24"/>
              </w:rPr>
              <w:t>http://www.humble.k12.tx.us/cms/lib2/TX01001414/Centricity/Domain/2400/Names%20Nombres.pdf</w:t>
            </w:r>
          </w:p>
          <w:p w14:paraId="3C60E276" w14:textId="77777777" w:rsidR="000A51F8" w:rsidRPr="004B3261" w:rsidRDefault="000A51F8" w:rsidP="000A51F8">
            <w:pPr>
              <w:pStyle w:val="NoSpacing"/>
              <w:ind w:left="108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BDC97EA" w14:textId="77777777" w:rsidR="000A51F8" w:rsidRPr="004B3261" w:rsidRDefault="000A51F8" w:rsidP="000A51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oper Black" w:hAnsi="Cooper Black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Cooper Black" w:hAnsi="Cooper Black" w:cs="Times New Roman"/>
                <w:sz w:val="24"/>
                <w:szCs w:val="24"/>
              </w:rPr>
              <w:t xml:space="preserve"> Seminar Text</w:t>
            </w:r>
          </w:p>
          <w:p w14:paraId="509F5DBB" w14:textId="4826BAF1" w:rsidR="000A51F8" w:rsidRPr="004B3261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F8">
              <w:rPr>
                <w:rFonts w:ascii="Times New Roman" w:hAnsi="Times New Roman" w:cs="Times New Roman"/>
                <w:sz w:val="24"/>
                <w:szCs w:val="24"/>
              </w:rPr>
              <w:t xml:space="preserve">“Little Red Hen”  Folk Tale </w:t>
            </w:r>
            <w:r w:rsidR="000A51F8">
              <w:t xml:space="preserve"> </w:t>
            </w:r>
            <w:hyperlink r:id="rId12" w:history="1">
              <w:r w:rsidR="000A51F8">
                <w:rPr>
                  <w:rStyle w:val="Hyperlink"/>
                </w:rPr>
                <w:t>http://www.storybus.org/stories_and_activities/the_little_red_hen/story</w:t>
              </w:r>
            </w:hyperlink>
          </w:p>
          <w:p w14:paraId="0CDBB3F1" w14:textId="77777777" w:rsidR="000A51F8" w:rsidRPr="004B3261" w:rsidRDefault="000A51F8" w:rsidP="000A51F8">
            <w:pPr>
              <w:pStyle w:val="NoSpacing"/>
              <w:ind w:left="660"/>
              <w:rPr>
                <w:rFonts w:ascii="Verdana" w:hAnsi="Verdana" w:cs="Times New Roman"/>
                <w:sz w:val="4"/>
                <w:szCs w:val="4"/>
              </w:rPr>
            </w:pPr>
          </w:p>
          <w:p w14:paraId="6392D255" w14:textId="77777777" w:rsidR="000A51F8" w:rsidRDefault="000A51F8" w:rsidP="000A51F8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  </w:t>
            </w:r>
            <w:r w:rsidRPr="00C92ED3">
              <w:rPr>
                <w:rFonts w:ascii="Cooper Black" w:hAnsi="Cooper Black" w:cs="Times New Roman"/>
                <w:sz w:val="24"/>
                <w:szCs w:val="24"/>
              </w:rPr>
              <w:t>Picture Books</w:t>
            </w:r>
          </w:p>
          <w:p w14:paraId="129BE00C" w14:textId="77777777" w:rsidR="000A51F8" w:rsidRPr="004B3261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Mysteries of Harris Burdick”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261">
              <w:rPr>
                <w:rFonts w:ascii="Times New Roman" w:hAnsi="Times New Roman" w:cs="Times New Roman"/>
              </w:rPr>
              <w:t xml:space="preserve">by Chris Van </w:t>
            </w:r>
            <w:proofErr w:type="spellStart"/>
            <w:r w:rsidRPr="004B3261">
              <w:rPr>
                <w:rFonts w:ascii="Times New Roman" w:hAnsi="Times New Roman" w:cs="Times New Roman"/>
              </w:rPr>
              <w:t>Allsburg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(Pictures/Captions for narrative writings)</w:t>
            </w:r>
          </w:p>
          <w:p w14:paraId="00EEE5AF" w14:textId="77777777" w:rsidR="000A51F8" w:rsidRPr="004B3261" w:rsidRDefault="000A51F8" w:rsidP="000A51F8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EE1C53" w14:textId="77777777" w:rsidR="000A51F8" w:rsidRPr="004B3261" w:rsidRDefault="000A51F8" w:rsidP="000A51F8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  </w:t>
            </w:r>
            <w:r w:rsidRPr="00C92ED3">
              <w:rPr>
                <w:rFonts w:ascii="Cooper Black" w:hAnsi="Cooper Black" w:cs="Times New Roman"/>
                <w:sz w:val="24"/>
                <w:szCs w:val="24"/>
              </w:rPr>
              <w:t>Other Media</w:t>
            </w:r>
          </w:p>
          <w:p w14:paraId="34C18D5F" w14:textId="77777777" w:rsidR="000A51F8" w:rsidRPr="004B3261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Intelligences Test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http://www.literacyworks.org/mi/assessment/findyourstrengths.html</w:t>
              </w:r>
            </w:hyperlink>
          </w:p>
          <w:p w14:paraId="00594610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Remake of “Seventh Grade” </w:t>
            </w:r>
            <w:r>
              <w:t xml:space="preserve"> on </w:t>
            </w:r>
            <w:proofErr w:type="spellStart"/>
            <w:r>
              <w:t>Viddler</w:t>
            </w:r>
            <w:proofErr w:type="spellEnd"/>
            <w:r>
              <w:t xml:space="preserve">  </w:t>
            </w:r>
            <w:hyperlink r:id="rId14" w:tgtFrame="_blank" w:history="1">
              <w:r>
                <w:rPr>
                  <w:rStyle w:val="Hyperlink"/>
                </w:rPr>
                <w:t>http://www.viddler.com/v/217cc1ce</w:t>
              </w:r>
            </w:hyperlink>
          </w:p>
          <w:p w14:paraId="7BE19166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 xml:space="preserve">“Man in the Mirror” </w:t>
            </w:r>
            <w:r w:rsidRPr="004B3261">
              <w:rPr>
                <w:rFonts w:ascii="Times New Roman" w:hAnsi="Times New Roman" w:cs="Times New Roman"/>
              </w:rPr>
              <w:t xml:space="preserve">by </w:t>
            </w:r>
            <w:r w:rsidRPr="004B32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5" w:tooltip="Glen Ballard" w:history="1">
              <w:r w:rsidRPr="004B3261">
                <w:rPr>
                  <w:rStyle w:val="Hyperlink"/>
                  <w:rFonts w:ascii="Times New Roman" w:hAnsi="Times New Roman" w:cs="Times New Roman"/>
                  <w:color w:val="0B0080"/>
                  <w:shd w:val="clear" w:color="auto" w:fill="FFFFFF"/>
                </w:rPr>
                <w:t>Glen Ballard</w:t>
              </w:r>
            </w:hyperlink>
            <w:r w:rsidRPr="004B32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B32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</w:t>
            </w:r>
            <w:r w:rsidRPr="004B32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0C37CD">
              <w:fldChar w:fldCharType="begin"/>
            </w:r>
            <w:r w:rsidR="000C37CD">
              <w:instrText xml:space="preserve"> HYPERLINK "http://en.wikipedia.org/wiki/Siedah_Garrett" \o "Siedah Garrett" </w:instrText>
            </w:r>
            <w:r w:rsidR="000C37CD">
              <w:fldChar w:fldCharType="separate"/>
            </w:r>
            <w:r w:rsidRPr="004B3261">
              <w:rPr>
                <w:rStyle w:val="Hyperlink"/>
                <w:rFonts w:ascii="Times New Roman" w:hAnsi="Times New Roman" w:cs="Times New Roman"/>
                <w:color w:val="0B0080"/>
                <w:shd w:val="clear" w:color="auto" w:fill="FFFFFF"/>
              </w:rPr>
              <w:t>Siedah</w:t>
            </w:r>
            <w:proofErr w:type="spellEnd"/>
            <w:r w:rsidRPr="004B3261">
              <w:rPr>
                <w:rStyle w:val="Hyperlink"/>
                <w:rFonts w:ascii="Times New Roman" w:hAnsi="Times New Roman" w:cs="Times New Roman"/>
                <w:color w:val="0B0080"/>
                <w:shd w:val="clear" w:color="auto" w:fill="FFFFFF"/>
              </w:rPr>
              <w:t xml:space="preserve"> Garrett</w:t>
            </w:r>
            <w:r w:rsidR="000C37CD">
              <w:rPr>
                <w:rStyle w:val="Hyperlink"/>
                <w:rFonts w:ascii="Times New Roman" w:hAnsi="Times New Roman" w:cs="Times New Roman"/>
                <w:color w:val="0B0080"/>
                <w:shd w:val="clear" w:color="auto" w:fill="FFFFFF"/>
              </w:rPr>
              <w:fldChar w:fldCharType="end"/>
            </w:r>
            <w:r w:rsidRPr="004B3261">
              <w:rPr>
                <w:rFonts w:ascii="Times New Roman" w:hAnsi="Times New Roman" w:cs="Times New Roman"/>
              </w:rPr>
              <w:t xml:space="preserve"> and performed by Michael Jackson</w:t>
            </w:r>
            <w:r>
              <w:rPr>
                <w:rFonts w:ascii="Times New Roman" w:hAnsi="Times New Roman" w:cs="Times New Roman"/>
              </w:rPr>
              <w:t xml:space="preserve"> (Song)</w:t>
            </w:r>
          </w:p>
          <w:p w14:paraId="1794021A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“You are Beautiful” </w:t>
            </w:r>
            <w:r>
              <w:rPr>
                <w:rFonts w:ascii="Times New Roman" w:hAnsi="Times New Roman" w:cs="Times New Roman"/>
              </w:rPr>
              <w:t xml:space="preserve">by Linda Perry and performed by Christina Aguilera (Song) </w:t>
            </w:r>
          </w:p>
          <w:p w14:paraId="24214D87" w14:textId="77777777" w:rsidR="000A51F8" w:rsidRPr="004B3261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Five Plot Elements – YouTube Video </w:t>
            </w:r>
            <w:hyperlink r:id="rId16" w:history="1">
              <w:r w:rsidRPr="00CC11F1">
                <w:rPr>
                  <w:rStyle w:val="Hyperlink"/>
                  <w:rFonts w:ascii="Times New Roman" w:hAnsi="Times New Roman" w:cs="Times New Roman"/>
                </w:rPr>
                <w:t>https://www.youtube.com/watch?v=c6I24S72Jps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A802B8" w14:textId="77777777" w:rsidR="000A51F8" w:rsidRPr="004B3261" w:rsidRDefault="000A51F8" w:rsidP="000A51F8">
            <w:pPr>
              <w:pStyle w:val="NoSpacing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47D1C0B" w14:textId="77777777" w:rsidR="000A51F8" w:rsidRDefault="000A51F8" w:rsidP="000A51F8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  </w:t>
            </w:r>
            <w:r w:rsidRPr="00C92ED3">
              <w:rPr>
                <w:rFonts w:ascii="Cooper Black" w:hAnsi="Cooper Black" w:cs="Times New Roman"/>
                <w:sz w:val="24"/>
                <w:szCs w:val="24"/>
              </w:rPr>
              <w:t>Poetry</w:t>
            </w:r>
          </w:p>
          <w:p w14:paraId="0EA9AB9D" w14:textId="77777777" w:rsidR="000A51F8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405D">
              <w:rPr>
                <w:rFonts w:ascii="Times New Roman" w:hAnsi="Times New Roman" w:cs="Times New Roman"/>
                <w:sz w:val="24"/>
                <w:szCs w:val="24"/>
              </w:rPr>
              <w:t xml:space="preserve">“I Am” Poem – </w:t>
            </w:r>
            <w:r w:rsidRPr="00D4405D">
              <w:rPr>
                <w:rFonts w:ascii="Times New Roman" w:hAnsi="Times New Roman" w:cs="Times New Roman"/>
              </w:rPr>
              <w:t xml:space="preserve">Examples:  </w:t>
            </w:r>
            <w:hyperlink r:id="rId17" w:history="1">
              <w:r w:rsidRPr="00D4405D">
                <w:rPr>
                  <w:rStyle w:val="Hyperlink"/>
                  <w:rFonts w:ascii="Times New Roman" w:hAnsi="Times New Roman" w:cs="Times New Roman"/>
                </w:rPr>
                <w:t>http://www.readwritethink.org/files/resources/lesson_images/lesson391/I-am-poem.pdf</w:t>
              </w:r>
            </w:hyperlink>
            <w:r w:rsidRPr="00D4405D">
              <w:rPr>
                <w:rFonts w:ascii="Times New Roman" w:hAnsi="Times New Roman" w:cs="Times New Roman"/>
              </w:rPr>
              <w:t xml:space="preserve">  </w:t>
            </w:r>
          </w:p>
          <w:p w14:paraId="1E2962CE" w14:textId="77777777" w:rsidR="000A51F8" w:rsidRPr="00D4405D" w:rsidRDefault="000A51F8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405D">
              <w:rPr>
                <w:rFonts w:ascii="Times New Roman" w:hAnsi="Times New Roman" w:cs="Times New Roman"/>
                <w:sz w:val="24"/>
                <w:szCs w:val="24"/>
              </w:rPr>
              <w:t xml:space="preserve">“I’m </w:t>
            </w:r>
            <w:proofErr w:type="gramStart"/>
            <w:r w:rsidRPr="00D4405D">
              <w:rPr>
                <w:rFonts w:ascii="Times New Roman" w:hAnsi="Times New Roman" w:cs="Times New Roman"/>
                <w:sz w:val="24"/>
                <w:szCs w:val="24"/>
              </w:rPr>
              <w:t>Nobody</w:t>
            </w:r>
            <w:proofErr w:type="gramEnd"/>
            <w:r w:rsidRPr="00D4405D">
              <w:rPr>
                <w:rFonts w:ascii="Times New Roman" w:hAnsi="Times New Roman" w:cs="Times New Roman"/>
                <w:sz w:val="24"/>
                <w:szCs w:val="24"/>
              </w:rPr>
              <w:t>! Who Are You”</w:t>
            </w:r>
            <w:r w:rsidRPr="00D4405D">
              <w:rPr>
                <w:rFonts w:ascii="Times New Roman" w:hAnsi="Times New Roman" w:cs="Times New Roman"/>
              </w:rPr>
              <w:t xml:space="preserve"> by Emily Dickinson 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http://www.poets.org/viewmedia.php/prmMID/15392</w:t>
              </w:r>
            </w:hyperlink>
          </w:p>
          <w:p w14:paraId="7148F00B" w14:textId="77777777" w:rsidR="000A51F8" w:rsidRPr="003A3E77" w:rsidRDefault="000A51F8" w:rsidP="003A3E77">
            <w:pPr>
              <w:pStyle w:val="NoSpacing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>“The Road Not Taken”</w:t>
            </w:r>
            <w:r>
              <w:rPr>
                <w:rFonts w:ascii="Times New Roman" w:hAnsi="Times New Roman" w:cs="Times New Roman"/>
              </w:rPr>
              <w:t xml:space="preserve"> by Robert Frost </w:t>
            </w:r>
            <w:r>
              <w:t xml:space="preserve"> </w:t>
            </w:r>
            <w:hyperlink r:id="rId19" w:history="1">
              <w:r>
                <w:rPr>
                  <w:rStyle w:val="Hyperlink"/>
                </w:rPr>
                <w:t>http://www.poemhunter.com/poem/the-road-not-taken/</w:t>
              </w:r>
            </w:hyperlink>
          </w:p>
          <w:p w14:paraId="34C0383A" w14:textId="2397C342" w:rsidR="003A3E77" w:rsidRPr="004B3261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Style w:val="Hyperlink"/>
                <w:color w:val="auto"/>
                <w:u w:val="none"/>
              </w:rPr>
              <w:t xml:space="preserve">“Identity” by Julio </w:t>
            </w:r>
            <w:proofErr w:type="spellStart"/>
            <w:r>
              <w:rPr>
                <w:rStyle w:val="Hyperlink"/>
                <w:color w:val="auto"/>
                <w:u w:val="none"/>
              </w:rPr>
              <w:t>Noboa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Polanca</w:t>
            </w:r>
            <w:proofErr w:type="spellEnd"/>
          </w:p>
        </w:tc>
      </w:tr>
    </w:tbl>
    <w:p w14:paraId="643F1919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3B2B723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5A28987F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26F37B8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5FB98A26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BF5BAC1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4D0A6DFB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242A175E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7DCF3B2D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21E18DF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27ACEFAA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30731FA1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4B913948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D4F582C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07F661BC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210234B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026BE5A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39614ED3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519BD1B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2778A773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5ABCBD2B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5B20506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97767F5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24DC055C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27C66EB8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24996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DB092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BA9E8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20417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3EC41" w14:textId="77777777" w:rsidR="00D4405D" w:rsidRDefault="00D4405D" w:rsidP="004B3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07661" w14:textId="7D890AF7" w:rsidR="00506AE3" w:rsidRPr="0027137B" w:rsidRDefault="00DC18A8" w:rsidP="00506A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 w:rsidR="004B3261">
        <w:rPr>
          <w:rFonts w:ascii="Times New Roman" w:hAnsi="Times New Roman" w:cs="Times New Roman"/>
          <w:sz w:val="24"/>
          <w:szCs w:val="24"/>
        </w:rPr>
        <w:t xml:space="preserve">s Referenced:     </w:t>
      </w:r>
      <w:proofErr w:type="gramStart"/>
      <w:r w:rsidR="004B3261">
        <w:rPr>
          <w:rFonts w:ascii="Times New Roman" w:hAnsi="Times New Roman" w:cs="Times New Roman"/>
          <w:sz w:val="24"/>
          <w:szCs w:val="24"/>
        </w:rPr>
        <w:t xml:space="preserve">*  </w:t>
      </w:r>
      <w:r w:rsidR="004B3261"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 w:rsidR="004B32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261" w:rsidRPr="004B3261">
        <w:rPr>
          <w:rFonts w:ascii="Times New Roman" w:hAnsi="Times New Roman" w:cs="Times New Roman"/>
          <w:sz w:val="24"/>
          <w:szCs w:val="24"/>
        </w:rPr>
        <w:t>Grade 7,</w:t>
      </w:r>
      <w:r w:rsidR="004B3261">
        <w:rPr>
          <w:rFonts w:ascii="Times New Roman" w:hAnsi="Times New Roman" w:cs="Times New Roman"/>
          <w:sz w:val="24"/>
          <w:szCs w:val="24"/>
        </w:rPr>
        <w:t xml:space="preserve"> Holt McDougal, 2012         + </w:t>
      </w:r>
      <w:r w:rsidR="004B3261">
        <w:rPr>
          <w:rFonts w:ascii="Times New Roman" w:hAnsi="Times New Roman" w:cs="Times New Roman"/>
          <w:i/>
          <w:sz w:val="24"/>
          <w:szCs w:val="24"/>
        </w:rPr>
        <w:t>The Language of Literature</w:t>
      </w:r>
      <w:r w:rsidR="004B3261"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r w:rsidR="004B3261"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 w:rsidR="004B3261">
        <w:rPr>
          <w:rFonts w:ascii="Times New Roman" w:hAnsi="Times New Roman" w:cs="Times New Roman"/>
          <w:sz w:val="24"/>
          <w:szCs w:val="24"/>
        </w:rPr>
        <w:t xml:space="preserve"> , 2006</w:t>
      </w:r>
    </w:p>
    <w:p w14:paraId="31CD4484" w14:textId="2ACA4862" w:rsidR="00506AE3" w:rsidRPr="00640550" w:rsidRDefault="00506AE3" w:rsidP="00506AE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013A5E74" w14:textId="0B2FE356" w:rsidR="00506AE3" w:rsidRPr="00A5590C" w:rsidRDefault="00506AE3" w:rsidP="00A5590C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 w:rsidRPr="00E74F1C">
        <w:rPr>
          <w:rFonts w:ascii="Verdana" w:hAnsi="Verdana" w:cs="Times New Roman"/>
          <w:sz w:val="28"/>
          <w:szCs w:val="28"/>
        </w:rPr>
        <w:t>Unit 1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Identity: Who Am I?  </w:t>
      </w:r>
      <w:r>
        <w:rPr>
          <w:rFonts w:ascii="Verdana" w:hAnsi="Verdana" w:cs="Times New Roman"/>
          <w:sz w:val="28"/>
          <w:szCs w:val="28"/>
        </w:rPr>
        <w:t>(7 Weeks)</w:t>
      </w:r>
    </w:p>
    <w:tbl>
      <w:tblPr>
        <w:tblStyle w:val="TableGrid"/>
        <w:tblpPr w:leftFromText="180" w:rightFromText="180" w:vertAnchor="page" w:horzAnchor="margin" w:tblpXSpec="center" w:tblpY="338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506AE3" w14:paraId="3BB71689" w14:textId="77777777" w:rsidTr="00E27FBB">
        <w:trPr>
          <w:trHeight w:val="5490"/>
        </w:trPr>
        <w:tc>
          <w:tcPr>
            <w:tcW w:w="12690" w:type="dxa"/>
          </w:tcPr>
          <w:p w14:paraId="20430B15" w14:textId="63787925" w:rsidR="00506AE3" w:rsidRDefault="00506AE3" w:rsidP="00506AE3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 w:rsidR="00A5590C"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>Text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2B549136" w14:textId="77777777" w:rsidR="00576B7C" w:rsidRPr="004B3261" w:rsidRDefault="000C37CD" w:rsidP="00576B7C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20" w:history="1">
              <w:r w:rsidR="00576B7C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576B7C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31D09E45" w14:textId="77777777" w:rsidR="00576B7C" w:rsidRPr="004B3261" w:rsidRDefault="00576B7C" w:rsidP="00506AE3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470CE717" w14:textId="77777777" w:rsidR="00506AE3" w:rsidRPr="004B3261" w:rsidRDefault="00506AE3" w:rsidP="00506AE3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50A3B9D" w14:textId="77777777" w:rsidR="00506AE3" w:rsidRPr="004B3261" w:rsidRDefault="00506AE3" w:rsidP="00506AE3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049DE336" w14:textId="77777777" w:rsidR="00506AE3" w:rsidRPr="004B3261" w:rsidRDefault="00506AE3" w:rsidP="00506AE3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9E859B0" wp14:editId="61C59F8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73728E" id="Straight Connector 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E363ABE" w14:textId="2D10F491" w:rsidR="00506AE3" w:rsidRPr="005250E5" w:rsidRDefault="00506AE3" w:rsidP="00506A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0520054A" w14:textId="5560787D" w:rsidR="005250E5" w:rsidRDefault="005250E5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0E5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Technology Artificial Intelligence</w:t>
            </w:r>
          </w:p>
          <w:p w14:paraId="4313AB77" w14:textId="77777777" w:rsidR="005250E5" w:rsidRDefault="005250E5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on human genome</w:t>
            </w:r>
          </w:p>
          <w:p w14:paraId="489751EF" w14:textId="5CA68D5A" w:rsidR="005250E5" w:rsidRDefault="005250E5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on cloning</w:t>
            </w:r>
            <w:r w:rsidR="00CE3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FF4" w:rsidRPr="00CE3FF4">
              <w:rPr>
                <w:rFonts w:ascii="Times New Roman" w:hAnsi="Times New Roman" w:cs="Times New Roman"/>
                <w:i/>
                <w:sz w:val="24"/>
                <w:szCs w:val="24"/>
              </w:rPr>
              <w:t>“Animal Clones: Double Trouble”</w:t>
            </w:r>
            <w:r w:rsidR="00CE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3FF4">
              <w:rPr>
                <w:rFonts w:ascii="Times New Roman" w:hAnsi="Times New Roman" w:cs="Times New Roman"/>
                <w:sz w:val="24"/>
                <w:szCs w:val="24"/>
              </w:rPr>
              <w:t xml:space="preserve"> by Emily </w:t>
            </w:r>
            <w:proofErr w:type="spellStart"/>
            <w:r w:rsidR="00CE3FF4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  <w:r w:rsidR="00CE3FF4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CE3FF4" w:rsidRPr="00CE3F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 Science</w:t>
            </w:r>
          </w:p>
          <w:p w14:paraId="5568F678" w14:textId="1C651A75" w:rsidR="00CE3FF4" w:rsidRDefault="00CE3FF4" w:rsidP="00CE3FF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hyperlink r:id="rId21" w:history="1">
              <w:r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https://student.societyforscience.org/article/animal-clones-double-trouble</w:t>
              </w:r>
            </w:hyperlink>
          </w:p>
          <w:p w14:paraId="7C89AE54" w14:textId="15A0D335" w:rsidR="00CE3FF4" w:rsidRPr="00CE3FF4" w:rsidRDefault="00CE3FF4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on c</w:t>
            </w:r>
            <w:r w:rsidRPr="00CE3FF4">
              <w:rPr>
                <w:rFonts w:ascii="Times New Roman" w:hAnsi="Times New Roman" w:cs="Times New Roman"/>
                <w:sz w:val="24"/>
                <w:szCs w:val="24"/>
              </w:rPr>
              <w:t>loning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“Cloning: How . . . Why </w:t>
            </w:r>
            <w:proofErr w:type="gramStart"/>
            <w:r w:rsidRPr="00CE3FF4">
              <w:rPr>
                <w:rFonts w:ascii="Times New Roman" w:hAnsi="Times New Roman" w:cs="Times New Roman"/>
                <w:i/>
                <w:sz w:val="24"/>
                <w:szCs w:val="24"/>
              </w:rPr>
              <w:t>. .</w:t>
            </w:r>
            <w:proofErr w:type="gramEnd"/>
            <w:r w:rsidRPr="00CE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Why not”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Alan Boyle for NBC News</w:t>
            </w:r>
          </w:p>
          <w:p w14:paraId="478347DB" w14:textId="1F97FAC9" w:rsidR="00CE3FF4" w:rsidRDefault="00CE3FF4" w:rsidP="00CE3FF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FF4">
              <w:rPr>
                <w:rFonts w:ascii="Times New Roman" w:hAnsi="Times New Roman" w:cs="Times New Roman"/>
                <w:sz w:val="24"/>
                <w:szCs w:val="24"/>
              </w:rPr>
              <w:t>http://www.nbcnews.com/id/3076911/ns/health-cloning/t/cloning-how-why-why-not/#.UzQgPz9dW8A</w:t>
            </w:r>
          </w:p>
          <w:p w14:paraId="24B7915C" w14:textId="2AA7EECD" w:rsidR="00CE3FF4" w:rsidRPr="00CE3FF4" w:rsidRDefault="00CE3FF4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</w:t>
            </w:r>
            <w:r w:rsidR="00974E2B">
              <w:rPr>
                <w:rFonts w:ascii="Times New Roman" w:hAnsi="Times New Roman" w:cs="Times New Roman"/>
                <w:sz w:val="24"/>
                <w:szCs w:val="24"/>
              </w:rPr>
              <w:t xml:space="preserve">n Butterfly Effect (Allusion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Sound of Thunder)</w:t>
            </w:r>
          </w:p>
          <w:p w14:paraId="6D9A74BF" w14:textId="3BC637BC" w:rsidR="00CE3FF4" w:rsidRPr="00CE3FF4" w:rsidRDefault="00CE3FF4" w:rsidP="00CE3FF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FF4">
              <w:t xml:space="preserve"> </w:t>
            </w:r>
            <w:r w:rsidRPr="00CE3FF4">
              <w:rPr>
                <w:rFonts w:ascii="Times New Roman" w:hAnsi="Times New Roman" w:cs="Times New Roman"/>
                <w:sz w:val="24"/>
                <w:szCs w:val="24"/>
              </w:rPr>
              <w:t>http://www.wisegeek.org/what-is-the-butterfly-effect.htm</w:t>
            </w:r>
          </w:p>
          <w:p w14:paraId="03962E91" w14:textId="77777777" w:rsidR="00F40A00" w:rsidRDefault="00F40A00" w:rsidP="00F40A00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Poetry</w:t>
            </w:r>
          </w:p>
          <w:p w14:paraId="42E43ED0" w14:textId="494A84F5" w:rsidR="000F6FD3" w:rsidRDefault="000F6FD3" w:rsidP="00F40A00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Drama</w:t>
            </w:r>
          </w:p>
          <w:p w14:paraId="7E831DFD" w14:textId="4DB3704F" w:rsidR="00F456C9" w:rsidRPr="00F40A00" w:rsidRDefault="00F40A00" w:rsidP="00F40A0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“Geometry” – David Henderson (</w:t>
            </w:r>
            <w:r>
              <w:rPr>
                <w:rFonts w:ascii="Times New Roman" w:hAnsi="Times New Roman" w:cs="Times New Roman"/>
              </w:rPr>
              <w:t>7</w:t>
            </w:r>
            <w:r w:rsidRPr="004B32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Junior Great Books)</w:t>
            </w:r>
          </w:p>
          <w:p w14:paraId="77E86FD2" w14:textId="60B76E11" w:rsidR="00F40A00" w:rsidRPr="0027137B" w:rsidRDefault="00F40A00" w:rsidP="00F40A0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“Snake” by DH Lawrence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4B32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Junior Great Books)</w:t>
            </w:r>
          </w:p>
          <w:p w14:paraId="111349CC" w14:textId="00AD1545" w:rsidR="0027137B" w:rsidRPr="005250E5" w:rsidRDefault="0027137B" w:rsidP="00F40A0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“Phenomenal Woman” by Maya Angelou</w:t>
            </w:r>
          </w:p>
          <w:p w14:paraId="626BFCF8" w14:textId="77777777" w:rsidR="00506AE3" w:rsidRPr="004B3261" w:rsidRDefault="00506AE3" w:rsidP="00506AE3">
            <w:pPr>
              <w:pStyle w:val="NoSpacing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D4A0F1" w14:textId="77777777" w:rsidR="00506AE3" w:rsidRDefault="00506AE3" w:rsidP="00506AE3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 w:rsidRPr="004B3261">
              <w:rPr>
                <w:rFonts w:ascii="Cooper Black" w:hAnsi="Cooper Black" w:cs="Times New Roman"/>
              </w:rPr>
              <w:t xml:space="preserve"> </w:t>
            </w: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</w:p>
          <w:p w14:paraId="10DE7B62" w14:textId="6C408E0B" w:rsidR="003A3E77" w:rsidRPr="003A3E77" w:rsidRDefault="00F40A00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77" w:rsidRPr="004B3261">
              <w:rPr>
                <w:rFonts w:ascii="Times New Roman" w:hAnsi="Times New Roman" w:cs="Times New Roman"/>
                <w:sz w:val="24"/>
                <w:szCs w:val="24"/>
              </w:rPr>
              <w:t>“Harrison Bergeron</w:t>
            </w:r>
            <w:r w:rsidR="003A3E77">
              <w:rPr>
                <w:rFonts w:ascii="Times New Roman" w:hAnsi="Times New Roman" w:cs="Times New Roman"/>
              </w:rPr>
              <w:t>” by Kurt Vonnegut (7</w:t>
            </w:r>
            <w:r w:rsidR="003A3E77" w:rsidRPr="004B3261">
              <w:rPr>
                <w:rFonts w:ascii="Times New Roman" w:hAnsi="Times New Roman" w:cs="Times New Roman"/>
                <w:vertAlign w:val="superscript"/>
              </w:rPr>
              <w:t>th</w:t>
            </w:r>
            <w:r w:rsidR="003A3E77">
              <w:rPr>
                <w:rFonts w:ascii="Times New Roman" w:hAnsi="Times New Roman" w:cs="Times New Roman"/>
              </w:rPr>
              <w:t xml:space="preserve"> Grade Junior Great Books – Short Story)</w:t>
            </w:r>
          </w:p>
          <w:p w14:paraId="6D43B58F" w14:textId="544EA8A4" w:rsidR="005250E5" w:rsidRPr="005250E5" w:rsidRDefault="00F456C9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456C9">
              <w:rPr>
                <w:rFonts w:ascii="Times New Roman" w:hAnsi="Times New Roman" w:cs="Times New Roman"/>
                <w:i/>
                <w:sz w:val="24"/>
                <w:szCs w:val="24"/>
              </w:rPr>
              <w:t>The Three-Century Woman</w:t>
            </w:r>
            <w:r w:rsidRPr="00F456C9">
              <w:rPr>
                <w:rFonts w:ascii="Times New Roman" w:hAnsi="Times New Roman" w:cs="Times New Roman"/>
                <w:sz w:val="24"/>
                <w:szCs w:val="24"/>
              </w:rPr>
              <w:t xml:space="preserve">  by Richard Peck</w:t>
            </w:r>
          </w:p>
          <w:p w14:paraId="236247E3" w14:textId="6DFCF6D7" w:rsidR="005250E5" w:rsidRDefault="005250E5" w:rsidP="005250E5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5250E5">
              <w:rPr>
                <w:rFonts w:ascii="Times New Roman" w:hAnsi="Times New Roman" w:cs="Times New Roman"/>
                <w:i/>
                <w:sz w:val="24"/>
                <w:szCs w:val="24"/>
              </w:rPr>
              <w:t>http://www.livingston.org/cms/lib4/NJ01000562/Centricity/Domain/631/three_century.pdf</w:t>
            </w:r>
          </w:p>
          <w:p w14:paraId="68A880CE" w14:textId="2DA472CC" w:rsidR="005250E5" w:rsidRDefault="005250E5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Veldt</w:t>
            </w:r>
            <w:r w:rsidR="00E27FBB">
              <w:rPr>
                <w:rFonts w:ascii="Times New Roman" w:hAnsi="Times New Roman" w:cs="Times New Roman"/>
                <w:i/>
              </w:rPr>
              <w:t xml:space="preserve">  </w:t>
            </w:r>
            <w:r w:rsidR="00E27FBB">
              <w:rPr>
                <w:rFonts w:ascii="Times New Roman" w:hAnsi="Times New Roman" w:cs="Times New Roman"/>
              </w:rPr>
              <w:t>by Ray Bradbury</w:t>
            </w:r>
          </w:p>
          <w:p w14:paraId="18D4BA4D" w14:textId="68C7640E" w:rsidR="00E27FBB" w:rsidRPr="00E27FBB" w:rsidRDefault="00E27FBB" w:rsidP="00E27FBB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E27FBB">
              <w:rPr>
                <w:rFonts w:ascii="Times New Roman" w:hAnsi="Times New Roman" w:cs="Times New Roman"/>
              </w:rPr>
              <w:t xml:space="preserve">  </w:t>
            </w:r>
            <w:r w:rsidRPr="00E27FBB">
              <w:t xml:space="preserve"> </w:t>
            </w:r>
            <w:r w:rsidRPr="00E27FBB">
              <w:rPr>
                <w:rFonts w:ascii="Times New Roman" w:hAnsi="Times New Roman" w:cs="Times New Roman"/>
              </w:rPr>
              <w:t>http://www.veddma.com/veddma/Veldt.htm</w:t>
            </w:r>
          </w:p>
          <w:p w14:paraId="216D35DC" w14:textId="2EB8DDC1" w:rsidR="005250E5" w:rsidRDefault="005250E5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Sound of Thunder</w:t>
            </w:r>
            <w:r w:rsidR="00E27FBB">
              <w:rPr>
                <w:rFonts w:ascii="Times New Roman" w:hAnsi="Times New Roman" w:cs="Times New Roman"/>
              </w:rPr>
              <w:t xml:space="preserve"> by Ray Bradbury</w:t>
            </w:r>
          </w:p>
          <w:p w14:paraId="433EA91B" w14:textId="013775EB" w:rsidR="00E27FBB" w:rsidRDefault="00E27FBB" w:rsidP="00E27FBB">
            <w:pPr>
              <w:pStyle w:val="NoSpacing"/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t xml:space="preserve"> </w:t>
            </w:r>
            <w:hyperlink r:id="rId22" w:history="1">
              <w:r w:rsidR="00B12A99" w:rsidRPr="00F17C10">
                <w:rPr>
                  <w:rStyle w:val="Hyperlink"/>
                  <w:rFonts w:ascii="Times New Roman" w:hAnsi="Times New Roman" w:cs="Times New Roman"/>
                  <w:i/>
                </w:rPr>
                <w:t>http://www.lasalle.edu/~didio/courses/hon462/hon462_assets/sound_of_thunder.htm</w:t>
              </w:r>
            </w:hyperlink>
          </w:p>
          <w:p w14:paraId="61785C0B" w14:textId="48DB79E7" w:rsidR="00B12A99" w:rsidRPr="00B12A99" w:rsidRDefault="00B12A99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Cub Pilot on the Mississippi</w:t>
            </w:r>
            <w:r>
              <w:rPr>
                <w:rFonts w:ascii="Times New Roman" w:hAnsi="Times New Roman" w:cs="Times New Roman"/>
              </w:rPr>
              <w:t xml:space="preserve"> by Mark Twain</w:t>
            </w:r>
          </w:p>
          <w:p w14:paraId="3A95B755" w14:textId="77777777" w:rsidR="00506AE3" w:rsidRDefault="000F6FD3" w:rsidP="00A5590C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Drama</w:t>
            </w:r>
          </w:p>
          <w:p w14:paraId="31D66B03" w14:textId="5743EE61" w:rsidR="000F6FD3" w:rsidRPr="000F6FD3" w:rsidRDefault="000F6FD3" w:rsidP="000F6FD3">
            <w:pPr>
              <w:pStyle w:val="NoSpacing"/>
              <w:numPr>
                <w:ilvl w:val="0"/>
                <w:numId w:val="15"/>
              </w:numPr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F6FD3">
              <w:rPr>
                <w:rFonts w:ascii="Times New Roman" w:hAnsi="Times New Roman" w:cs="Times New Roman"/>
              </w:rPr>
              <w:t>Allegory of the Cave</w:t>
            </w:r>
            <w:r>
              <w:rPr>
                <w:rFonts w:ascii="Times New Roman" w:hAnsi="Times New Roman" w:cs="Times New Roman"/>
              </w:rPr>
              <w:t xml:space="preserve">” by Plato  </w:t>
            </w:r>
            <w:r>
              <w:t xml:space="preserve"> </w:t>
            </w:r>
            <w:hyperlink r:id="rId23" w:history="1">
              <w:r w:rsidRPr="0047622E">
                <w:rPr>
                  <w:rStyle w:val="Hyperlink"/>
                  <w:rFonts w:ascii="Times New Roman" w:hAnsi="Times New Roman" w:cs="Times New Roman"/>
                </w:rPr>
                <w:t>http://classicalastrologer.files.wordpress.com/2012/12/plato-allegory-of-the-cave.pdf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A71A69" w14:textId="27F7458E" w:rsidR="00CB15EE" w:rsidRDefault="00CB15EE" w:rsidP="000F6FD3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Author Study</w:t>
            </w:r>
          </w:p>
          <w:p w14:paraId="652049B0" w14:textId="77777777" w:rsidR="00CB15EE" w:rsidRDefault="00CB15EE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Twain</w:t>
            </w:r>
          </w:p>
          <w:p w14:paraId="037F8C06" w14:textId="77777777" w:rsidR="00CB15EE" w:rsidRDefault="00CB15EE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Langston Hughes</w:t>
            </w:r>
          </w:p>
          <w:p w14:paraId="66ADFC5B" w14:textId="4E9E7E9D" w:rsidR="00CB15EE" w:rsidRPr="00CB15EE" w:rsidRDefault="00CB15EE" w:rsidP="003A3E7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 Bradbury</w:t>
            </w:r>
          </w:p>
        </w:tc>
      </w:tr>
    </w:tbl>
    <w:p w14:paraId="1C5E6E97" w14:textId="77777777" w:rsidR="00506AE3" w:rsidRDefault="00506AE3" w:rsidP="00506AE3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6DC565D4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8E06117" w14:textId="77777777" w:rsidR="00506AE3" w:rsidRDefault="00506AE3" w:rsidP="00B12A99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62F9788F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792F18D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B495B67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8446C90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405AAC1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8746ACE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5323F9F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D07A169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8C7FF21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B93617E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00FE3B6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C9F74CB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C5041A6" w14:textId="77777777" w:rsidR="00506AE3" w:rsidRDefault="00506AE3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13C1D5A" w14:textId="77777777" w:rsidR="00A5590C" w:rsidRDefault="00A5590C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A3ECAC7" w14:textId="77777777" w:rsidR="00A5590C" w:rsidRDefault="00A5590C" w:rsidP="00FF217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5E191C6" w14:textId="77777777" w:rsidR="005F08FF" w:rsidRDefault="005F08FF" w:rsidP="005F08FF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2A246B37" w14:textId="77777777" w:rsidR="00A5590C" w:rsidRPr="00640550" w:rsidRDefault="00A5590C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38E32970" w14:textId="316C19EA" w:rsidR="00BE0118" w:rsidRPr="00CB15EE" w:rsidRDefault="00A5590C" w:rsidP="00CB15EE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 w:rsidRPr="00E74F1C">
        <w:rPr>
          <w:rFonts w:ascii="Verdana" w:hAnsi="Verdana" w:cs="Times New Roman"/>
          <w:sz w:val="28"/>
          <w:szCs w:val="28"/>
        </w:rPr>
        <w:t>Unit 1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Identity: Who Am I?  </w:t>
      </w:r>
      <w:r>
        <w:rPr>
          <w:rFonts w:ascii="Verdana" w:hAnsi="Verdana" w:cs="Times New Roman"/>
          <w:sz w:val="28"/>
          <w:szCs w:val="28"/>
        </w:rPr>
        <w:t>(7 Weeks)</w:t>
      </w:r>
    </w:p>
    <w:p w14:paraId="59188DD4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5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142A94" w14:paraId="37D2C709" w14:textId="77777777" w:rsidTr="00142A94">
        <w:trPr>
          <w:trHeight w:val="6120"/>
        </w:trPr>
        <w:tc>
          <w:tcPr>
            <w:tcW w:w="12630" w:type="dxa"/>
          </w:tcPr>
          <w:p w14:paraId="43EB0B9C" w14:textId="77777777" w:rsidR="00142A94" w:rsidRPr="00BE0118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2B293FA8" w14:textId="77777777" w:rsidR="00142A94" w:rsidRPr="00E74F1C" w:rsidRDefault="00142A94" w:rsidP="00142A94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</w:p>
          <w:p w14:paraId="687BDDA8" w14:textId="77777777" w:rsidR="00142A94" w:rsidRPr="00E74F1C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2A6FF3" wp14:editId="7315824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5667375" cy="38100"/>
                      <wp:effectExtent l="19050" t="19050" r="47625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flip:y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3.3pt" to="447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2F356C3" w14:textId="77777777" w:rsidR="00142A94" w:rsidRDefault="00142A94" w:rsidP="00142A94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7C5463C8" w14:textId="77777777" w:rsidR="00142A94" w:rsidRPr="00CB15EE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 xml:space="preserve">Narrative Writing – </w:t>
            </w:r>
            <w:r w:rsidRPr="00CB15EE">
              <w:rPr>
                <w:rFonts w:ascii="Verdana" w:hAnsi="Verdana" w:cs="Times New Roman"/>
                <w:i/>
              </w:rPr>
              <w:t>Mysteries of Harris Burdick</w:t>
            </w:r>
            <w:r w:rsidRPr="00CB15EE">
              <w:rPr>
                <w:rFonts w:ascii="Verdana" w:hAnsi="Verdana" w:cs="Times New Roman"/>
              </w:rPr>
              <w:t xml:space="preserve"> by Chris Van </w:t>
            </w:r>
            <w:proofErr w:type="spellStart"/>
            <w:r w:rsidRPr="00CB15EE">
              <w:rPr>
                <w:rFonts w:ascii="Verdana" w:hAnsi="Verdana" w:cs="Times New Roman"/>
              </w:rPr>
              <w:t>Allsburg</w:t>
            </w:r>
            <w:proofErr w:type="spellEnd"/>
          </w:p>
          <w:p w14:paraId="4C84F40E" w14:textId="77777777" w:rsidR="00142A94" w:rsidRPr="00CB15EE" w:rsidRDefault="00142A94" w:rsidP="00142A94">
            <w:pPr>
              <w:pStyle w:val="NoSpacing"/>
              <w:ind w:left="660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>The premise of this “picture book” is that the author goes to the home of a retired book publisher who has a box of pictures with titles and captions only . . . no story.  These intriguing pictures ignite students’ curiosity and creativity.   Great for students who have a difficult time “getting started” with an idea for narrative writing.  The final drafts can be compiled into an anthology for sharing within the classroom.</w:t>
            </w:r>
          </w:p>
          <w:p w14:paraId="2393956E" w14:textId="77777777" w:rsidR="00142A94" w:rsidRDefault="00142A94" w:rsidP="00142A94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6FD8565A" w14:textId="77777777" w:rsidR="00142A94" w:rsidRPr="00CB15EE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>“I Am” Poems</w:t>
            </w:r>
          </w:p>
          <w:p w14:paraId="5975C024" w14:textId="77777777" w:rsidR="00142A94" w:rsidRPr="00CB15EE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 xml:space="preserve">         A form poem which gives students a format for describing personal attributes</w:t>
            </w:r>
          </w:p>
          <w:p w14:paraId="15591240" w14:textId="77777777" w:rsidR="00142A94" w:rsidRPr="00CB15EE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 xml:space="preserve">         Basic form and examples can be found at:</w:t>
            </w:r>
          </w:p>
          <w:p w14:paraId="151DEDAE" w14:textId="77777777" w:rsidR="00142A94" w:rsidRDefault="00142A94" w:rsidP="00142A94">
            <w:pPr>
              <w:pStyle w:val="NoSpacing"/>
              <w:rPr>
                <w:rStyle w:val="Hyperlink"/>
                <w:rFonts w:ascii="Verdana" w:hAnsi="Verdana" w:cs="Times New Roman"/>
              </w:rPr>
            </w:pPr>
            <w:r w:rsidRPr="00CB15EE">
              <w:rPr>
                <w:rFonts w:ascii="Verdana" w:hAnsi="Verdana"/>
              </w:rPr>
              <w:t xml:space="preserve">         </w:t>
            </w:r>
            <w:hyperlink r:id="rId24" w:history="1">
              <w:r w:rsidRPr="00CB15EE">
                <w:rPr>
                  <w:rStyle w:val="Hyperlink"/>
                  <w:rFonts w:ascii="Verdana" w:hAnsi="Verdana" w:cs="Times New Roman"/>
                </w:rPr>
                <w:t>http://www.readwritethink.org/files/resources/lesson_images/lesson391/I-am-poem.pdf</w:t>
              </w:r>
            </w:hyperlink>
          </w:p>
          <w:p w14:paraId="3833EA2D" w14:textId="77777777" w:rsidR="00142A94" w:rsidRDefault="00142A94" w:rsidP="00142A94">
            <w:pPr>
              <w:pStyle w:val="NoSpacing"/>
              <w:rPr>
                <w:rStyle w:val="Hyperlink"/>
                <w:rFonts w:ascii="Verdana" w:hAnsi="Verdana" w:cs="Times New Roman"/>
              </w:rPr>
            </w:pPr>
          </w:p>
          <w:p w14:paraId="3AABA281" w14:textId="77777777" w:rsidR="00142A94" w:rsidRPr="004346A3" w:rsidRDefault="00142A94" w:rsidP="00142A94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4346A3">
              <w:rPr>
                <w:rStyle w:val="Hyperlink"/>
                <w:rFonts w:ascii="Verdana" w:hAnsi="Verdana"/>
                <w:color w:val="auto"/>
                <w:u w:val="none"/>
              </w:rPr>
              <w:t>Identity poem</w:t>
            </w:r>
            <w:r>
              <w:rPr>
                <w:rStyle w:val="Hyperlink"/>
                <w:rFonts w:ascii="Verdana" w:hAnsi="Verdana"/>
                <w:color w:val="auto"/>
                <w:u w:val="none"/>
              </w:rPr>
              <w:t xml:space="preserve">: Write a poem using the poem Identity by Julio </w:t>
            </w:r>
            <w:proofErr w:type="spellStart"/>
            <w:r>
              <w:rPr>
                <w:rStyle w:val="Hyperlink"/>
                <w:rFonts w:ascii="Verdana" w:hAnsi="Verdana"/>
                <w:color w:val="auto"/>
                <w:u w:val="none"/>
              </w:rPr>
              <w:t>Noboa</w:t>
            </w:r>
            <w:proofErr w:type="spellEnd"/>
            <w:r>
              <w:rPr>
                <w:rStyle w:val="Hyperlink"/>
                <w:rFonts w:ascii="Verdana" w:hAnsi="Verdana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Verdana" w:hAnsi="Verdana"/>
                <w:color w:val="auto"/>
                <w:u w:val="none"/>
              </w:rPr>
              <w:t>Polanca</w:t>
            </w:r>
            <w:proofErr w:type="spellEnd"/>
            <w:r>
              <w:rPr>
                <w:rStyle w:val="Hyperlink"/>
                <w:rFonts w:ascii="Verdana" w:hAnsi="Verdana"/>
                <w:color w:val="auto"/>
                <w:u w:val="none"/>
              </w:rPr>
              <w:t>. Link to the cloze format here.</w:t>
            </w:r>
          </w:p>
          <w:p w14:paraId="658606C1" w14:textId="77777777" w:rsidR="00142A94" w:rsidRDefault="00142A94" w:rsidP="00142A94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</w:p>
          <w:p w14:paraId="61BDF66C" w14:textId="77777777" w:rsidR="00142A94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B340F87" wp14:editId="37445B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203835</wp:posOffset>
                      </wp:positionV>
                      <wp:extent cx="5667375" cy="38100"/>
                      <wp:effectExtent l="19050" t="19050" r="47625" b="381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flip:y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6.05pt" to="447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  <w:r w:rsidRPr="00506AE3">
              <w:rPr>
                <w:rFonts w:ascii="Verdana" w:hAnsi="Verdana" w:cs="Times New Roman"/>
                <w:b/>
                <w:sz w:val="28"/>
                <w:szCs w:val="28"/>
              </w:rPr>
              <w:t>Suggested Writing Tasks – Advanced ELA</w:t>
            </w:r>
            <w:r>
              <w:rPr>
                <w:rFonts w:ascii="Verdana" w:hAnsi="Verdana" w:cs="Times New Roman"/>
                <w:b/>
                <w:sz w:val="28"/>
                <w:szCs w:val="28"/>
              </w:rPr>
              <w:br/>
            </w:r>
            <w:r w:rsidRPr="00CB15EE">
              <w:rPr>
                <w:rFonts w:ascii="Verdana" w:hAnsi="Verdana" w:cs="Times New Roman"/>
              </w:rPr>
              <w:t>“</w:t>
            </w:r>
          </w:p>
          <w:p w14:paraId="4FA3850B" w14:textId="77777777" w:rsidR="00142A94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 w:rsidRPr="00CB15EE">
              <w:rPr>
                <w:rFonts w:ascii="Verdana" w:hAnsi="Verdana" w:cs="Times New Roman"/>
              </w:rPr>
              <w:t>Names” research</w:t>
            </w:r>
            <w:r>
              <w:rPr>
                <w:rFonts w:ascii="Verdana" w:hAnsi="Verdana" w:cs="Times New Roman"/>
              </w:rPr>
              <w:t xml:space="preserve"> / Narrative Essay</w:t>
            </w:r>
          </w:p>
          <w:p w14:paraId="4F33E1D8" w14:textId="77777777" w:rsidR="00142A94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B15EE">
              <w:rPr>
                <w:rFonts w:ascii="Verdana" w:hAnsi="Verdana" w:cs="Times New Roman"/>
              </w:rPr>
              <w:t xml:space="preserve">Students research the history of their name or another name of interest.  Students express their opinions </w:t>
            </w:r>
          </w:p>
          <w:p w14:paraId="146BF60F" w14:textId="77777777" w:rsidR="00142A94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</w:t>
            </w:r>
            <w:proofErr w:type="gramStart"/>
            <w:r w:rsidRPr="00CB15EE">
              <w:rPr>
                <w:rFonts w:ascii="Verdana" w:hAnsi="Verdana" w:cs="Times New Roman"/>
              </w:rPr>
              <w:t>about</w:t>
            </w:r>
            <w:proofErr w:type="gramEnd"/>
            <w:r w:rsidRPr="00CB15EE">
              <w:rPr>
                <w:rFonts w:ascii="Verdana" w:hAnsi="Verdana" w:cs="Times New Roman"/>
              </w:rPr>
              <w:t xml:space="preserve"> the researched names and how the names have impacted their or others’ personality.</w:t>
            </w:r>
          </w:p>
          <w:p w14:paraId="0CCB6815" w14:textId="77777777" w:rsidR="00142A94" w:rsidRPr="00842D4A" w:rsidRDefault="00142A94" w:rsidP="00142A94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72649DCE" w14:textId="77777777" w:rsidR="00142A94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Rewrite “</w:t>
            </w:r>
            <w:r>
              <w:rPr>
                <w:rFonts w:ascii="Verdana" w:hAnsi="Verdana" w:cs="Times New Roman"/>
                <w:i/>
              </w:rPr>
              <w:t xml:space="preserve">Seventh Grade” </w:t>
            </w:r>
            <w:r>
              <w:rPr>
                <w:rFonts w:ascii="Verdana" w:hAnsi="Verdana" w:cs="Times New Roman"/>
              </w:rPr>
              <w:t xml:space="preserve"> by Gary Soto </w:t>
            </w:r>
          </w:p>
          <w:p w14:paraId="1906E02C" w14:textId="77777777" w:rsidR="00142A94" w:rsidRPr="00842D4A" w:rsidRDefault="00142A94" w:rsidP="00142A94">
            <w:pPr>
              <w:pStyle w:val="NoSpacing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    Students rewrite short story as if they were the main character.</w:t>
            </w:r>
          </w:p>
        </w:tc>
      </w:tr>
    </w:tbl>
    <w:p w14:paraId="6B195850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465DE0E2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A8926A1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A9BB0E1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61DD58AA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039F630E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14A7B5C7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00F554C9" w14:textId="77777777" w:rsidR="00BE0118" w:rsidRDefault="00BE0118" w:rsidP="000C51CE">
      <w:pPr>
        <w:pStyle w:val="NoSpacing"/>
        <w:rPr>
          <w:rFonts w:ascii="Verdana" w:hAnsi="Verdana" w:cs="Times New Roman"/>
          <w:sz w:val="20"/>
          <w:szCs w:val="20"/>
        </w:rPr>
      </w:pPr>
    </w:p>
    <w:p w14:paraId="4A154E3C" w14:textId="77777777" w:rsidR="00095EED" w:rsidRDefault="00095EED" w:rsidP="004B3261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47F21868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D9F334F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F803C42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59492A9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FCB1957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66FA9D6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4D34E08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9657A32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50DC294" w14:textId="77777777" w:rsidR="005F08FF" w:rsidRDefault="005F08FF" w:rsidP="004B326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02F4E6C" w14:textId="77777777" w:rsidR="005F08FF" w:rsidRDefault="005F08FF" w:rsidP="005F08FF">
      <w:pPr>
        <w:pStyle w:val="NoSpacing"/>
        <w:rPr>
          <w:rFonts w:ascii="Cooper Black" w:hAnsi="Cooper Black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3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170"/>
      </w:tblGrid>
      <w:tr w:rsidR="00142A94" w:rsidRPr="0046641A" w14:paraId="31D7FE77" w14:textId="77777777" w:rsidTr="00142A94">
        <w:tc>
          <w:tcPr>
            <w:tcW w:w="2610" w:type="dxa"/>
          </w:tcPr>
          <w:p w14:paraId="7F49169D" w14:textId="77777777" w:rsidR="00142A94" w:rsidRPr="0046641A" w:rsidRDefault="00142A94" w:rsidP="00142A94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170" w:type="dxa"/>
          </w:tcPr>
          <w:p w14:paraId="31F573A1" w14:textId="77777777" w:rsidR="00142A94" w:rsidRDefault="00142A94" w:rsidP="00142A94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</w:p>
          <w:p w14:paraId="3061C53A" w14:textId="77777777" w:rsidR="00142A94" w:rsidRPr="0046641A" w:rsidRDefault="00142A94" w:rsidP="00142A94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065948DB" w14:textId="77777777" w:rsidR="00A77B27" w:rsidRDefault="00A77B27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CEB4C68" w14:textId="77777777" w:rsidR="008506F6" w:rsidRDefault="008506F6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41CEDE8" w14:textId="77777777" w:rsidR="000F6FD3" w:rsidRDefault="000F6FD3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48386D1" w14:textId="77777777" w:rsidR="00142A94" w:rsidRDefault="00142A94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4D7DF9C" w14:textId="77777777" w:rsidR="00142A94" w:rsidRDefault="00142A94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7403888" w14:textId="5EA9A493" w:rsidR="00DA54F8" w:rsidRPr="005F08FF" w:rsidRDefault="004B3261" w:rsidP="005F08F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tbl>
      <w:tblPr>
        <w:tblStyle w:val="TableGrid"/>
        <w:tblpPr w:leftFromText="180" w:rightFromText="180" w:vertAnchor="text" w:horzAnchor="margin" w:tblpY="4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A77B27" w14:paraId="687D7373" w14:textId="77777777" w:rsidTr="00A77B27">
        <w:trPr>
          <w:trHeight w:val="1050"/>
        </w:trPr>
        <w:tc>
          <w:tcPr>
            <w:tcW w:w="14400" w:type="dxa"/>
          </w:tcPr>
          <w:p w14:paraId="3891407E" w14:textId="77777777" w:rsidR="00A77B27" w:rsidRPr="000A51F8" w:rsidRDefault="00A77B27" w:rsidP="00A77B27">
            <w:pPr>
              <w:pStyle w:val="NoSpacing"/>
              <w:rPr>
                <w:rFonts w:ascii="Verdana" w:hAnsi="Verdana" w:cs="Verdana"/>
                <w:b/>
                <w:sz w:val="4"/>
                <w:szCs w:val="4"/>
              </w:rPr>
            </w:pPr>
          </w:p>
          <w:p w14:paraId="3764026F" w14:textId="77777777" w:rsidR="00A77B27" w:rsidRPr="00980F5B" w:rsidRDefault="00A77B27" w:rsidP="00A77B27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12BE1BF1" w14:textId="77777777" w:rsidR="00A77B27" w:rsidRDefault="00A77B27" w:rsidP="00A77B27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In this unit, students will explore the darker side of literature through the works of Edgar Allen Poe, Emily </w:t>
            </w:r>
          </w:p>
          <w:p w14:paraId="2242A832" w14:textId="77777777" w:rsidR="00A77B27" w:rsidRDefault="00A77B27" w:rsidP="00A77B27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Verdana" w:hAnsi="Verdana" w:cs="Verdana"/>
                <w:sz w:val="24"/>
                <w:szCs w:val="24"/>
              </w:rPr>
              <w:t>Dickenson,</w:t>
            </w:r>
            <w:proofErr w:type="gramEnd"/>
            <w:r>
              <w:rPr>
                <w:rFonts w:ascii="Verdana" w:hAnsi="Verdana" w:cs="Verdana"/>
                <w:sz w:val="24"/>
                <w:szCs w:val="24"/>
              </w:rPr>
              <w:t xml:space="preserve"> and others. They will understand how writers build suspense in their works.</w:t>
            </w:r>
          </w:p>
          <w:p w14:paraId="723B501E" w14:textId="77777777" w:rsidR="00A77B27" w:rsidRPr="000A51F8" w:rsidRDefault="00A77B27" w:rsidP="00A77B27">
            <w:pPr>
              <w:pStyle w:val="NoSpacing"/>
              <w:rPr>
                <w:rFonts w:ascii="Verdana" w:hAnsi="Verdana" w:cs="Times New Roman"/>
                <w:sz w:val="4"/>
                <w:szCs w:val="4"/>
              </w:rPr>
            </w:pPr>
          </w:p>
        </w:tc>
      </w:tr>
    </w:tbl>
    <w:p w14:paraId="581DE1C9" w14:textId="65FD385F" w:rsidR="00980F5B" w:rsidRDefault="004B3261" w:rsidP="00A77B27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tbl>
      <w:tblPr>
        <w:tblStyle w:val="TableGrid"/>
        <w:tblpPr w:leftFromText="180" w:rightFromText="180" w:vertAnchor="page" w:horzAnchor="margin" w:tblpY="366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245"/>
        <w:gridCol w:w="7155"/>
      </w:tblGrid>
      <w:tr w:rsidR="000A51F8" w14:paraId="363FDED4" w14:textId="77777777" w:rsidTr="005F08FF">
        <w:trPr>
          <w:trHeight w:val="1853"/>
        </w:trPr>
        <w:tc>
          <w:tcPr>
            <w:tcW w:w="7245" w:type="dxa"/>
          </w:tcPr>
          <w:p w14:paraId="2B00B3D3" w14:textId="04BFD4A4" w:rsidR="000A51F8" w:rsidRPr="00A77B27" w:rsidRDefault="00A77B27" w:rsidP="00A77B27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4"/>
                <w:szCs w:val="34"/>
              </w:rPr>
            </w:pPr>
            <w:r w:rsidRPr="00DA54F8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F13CFE" wp14:editId="4E4D4B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214630</wp:posOffset>
                      </wp:positionV>
                      <wp:extent cx="3600450" cy="0"/>
                      <wp:effectExtent l="19050" t="19050" r="38100" b="381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470DCA" id="Straight Connector 1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.9pt" to="283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" strokecolor="black [3213]" strokeweight="4pt">
                      <v:stroke endcap="round"/>
                    </v:line>
                  </w:pict>
                </mc:Fallback>
              </mc:AlternateContent>
            </w:r>
            <w:r>
              <w:rPr>
                <w:rFonts w:ascii="Cooper Black" w:hAnsi="Cooper Black" w:cs="Times New Roman"/>
                <w:sz w:val="34"/>
                <w:szCs w:val="34"/>
              </w:rPr>
              <w:t>Focus Standards</w:t>
            </w:r>
            <w:r>
              <w:rPr>
                <w:rFonts w:ascii="Cooper Black" w:hAnsi="Cooper Black" w:cs="Times New Roman"/>
                <w:sz w:val="34"/>
                <w:szCs w:val="34"/>
              </w:rPr>
              <w:tab/>
            </w:r>
          </w:p>
          <w:p w14:paraId="54FF5F59" w14:textId="2B194D86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7.4  Vocabulary/word choice</w:t>
            </w:r>
          </w:p>
          <w:p w14:paraId="63F9ADED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7.6  Point of View/Purpose</w:t>
            </w:r>
          </w:p>
          <w:p w14:paraId="7C9239B5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7.7  Content and Diverse Media</w:t>
            </w:r>
          </w:p>
          <w:p w14:paraId="10BCC214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7.9  Comparison of texts/authors</w:t>
            </w:r>
          </w:p>
          <w:p w14:paraId="346E2D58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7.3   Individuals/Events/Ideas</w:t>
            </w:r>
          </w:p>
          <w:p w14:paraId="01CE45AA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7.7   Content and Diverse Media</w:t>
            </w:r>
          </w:p>
          <w:p w14:paraId="6153432D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7.9   Comparison of texts/authors</w:t>
            </w:r>
          </w:p>
          <w:p w14:paraId="21EBE85B" w14:textId="77777777" w:rsidR="0097633F" w:rsidRDefault="0097633F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7.2  Write to inform/explain</w:t>
            </w:r>
          </w:p>
          <w:p w14:paraId="3E0E19C5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W 7.6   Use technology</w:t>
            </w:r>
          </w:p>
          <w:p w14:paraId="3DFF7874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W 7.8   Gather/synthesize information</w:t>
            </w:r>
          </w:p>
          <w:p w14:paraId="0CBCC479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SL 7.4  Present findings</w:t>
            </w:r>
          </w:p>
          <w:p w14:paraId="40CA10A0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SL 7.5  Use Media</w:t>
            </w:r>
          </w:p>
          <w:p w14:paraId="22ECAC95" w14:textId="77777777" w:rsidR="000A51F8" w:rsidRPr="00095EED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L 7.3    Style/Effective Language Choices</w:t>
            </w:r>
          </w:p>
          <w:p w14:paraId="6CA59D87" w14:textId="77777777" w:rsidR="000A51F8" w:rsidRPr="00DE0228" w:rsidRDefault="000A51F8" w:rsidP="0097633F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L 7.5    Figurative language/word choice</w:t>
            </w:r>
          </w:p>
        </w:tc>
        <w:tc>
          <w:tcPr>
            <w:tcW w:w="7155" w:type="dxa"/>
          </w:tcPr>
          <w:p w14:paraId="18C26EBF" w14:textId="77777777" w:rsidR="000A51F8" w:rsidRPr="00DA54F8" w:rsidRDefault="000A51F8" w:rsidP="005F08FF">
            <w:pPr>
              <w:pStyle w:val="NoSpacing"/>
              <w:rPr>
                <w:rFonts w:ascii="Cooper Black" w:hAnsi="Cooper Black" w:cs="Times New Roman"/>
                <w:sz w:val="34"/>
                <w:szCs w:val="34"/>
              </w:rPr>
            </w:pPr>
            <w:r w:rsidRPr="00DA54F8">
              <w:rPr>
                <w:rFonts w:ascii="Cooper Black" w:hAnsi="Cooper Black" w:cs="Times New Roman"/>
                <w:sz w:val="34"/>
                <w:szCs w:val="34"/>
              </w:rPr>
              <w:t>Skill Focus</w:t>
            </w:r>
          </w:p>
          <w:p w14:paraId="761F4BC8" w14:textId="226D1AFA" w:rsidR="000A51F8" w:rsidRPr="00DA54F8" w:rsidRDefault="00A77B27" w:rsidP="005F08FF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  <w:r w:rsidRPr="00DA54F8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CC97F28" wp14:editId="4EB0B4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15875</wp:posOffset>
                      </wp:positionV>
                      <wp:extent cx="3705225" cy="0"/>
                      <wp:effectExtent l="19050" t="19050" r="47625" b="381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3B8595" id="Straight Connector 1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.25pt" to="29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9AB32EA" w14:textId="1FD751E2" w:rsidR="000A51F8" w:rsidRPr="00DA54F8" w:rsidRDefault="000A51F8" w:rsidP="005F08FF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</w:p>
          <w:p w14:paraId="27CD0D35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Characterization / Character Traits</w:t>
            </w:r>
          </w:p>
          <w:p w14:paraId="008067B3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Tone/Mood</w:t>
            </w:r>
          </w:p>
          <w:p w14:paraId="5916EF67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Response to Reading (Writing Standards)</w:t>
            </w:r>
          </w:p>
          <w:p w14:paraId="5FEB3728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Write your own scary story</w:t>
            </w:r>
          </w:p>
          <w:p w14:paraId="5DAFDEAF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Suspense</w:t>
            </w:r>
          </w:p>
          <w:p w14:paraId="3EFEC1A8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Figurative Language</w:t>
            </w:r>
          </w:p>
          <w:p w14:paraId="4E581AF4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Irony</w:t>
            </w:r>
          </w:p>
          <w:p w14:paraId="250EE313" w14:textId="77777777" w:rsidR="000A51F8" w:rsidRPr="00095EED" w:rsidRDefault="000A51F8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Foreshadowing</w:t>
            </w:r>
          </w:p>
          <w:p w14:paraId="472A20FA" w14:textId="77777777" w:rsidR="000A51F8" w:rsidRPr="000C51CE" w:rsidRDefault="000A51F8" w:rsidP="005F08FF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0A51F8" w14:paraId="5BC6066C" w14:textId="77777777" w:rsidTr="005F08FF">
        <w:trPr>
          <w:trHeight w:val="1569"/>
        </w:trPr>
        <w:tc>
          <w:tcPr>
            <w:tcW w:w="7245" w:type="dxa"/>
          </w:tcPr>
          <w:p w14:paraId="7855D496" w14:textId="77777777" w:rsidR="000A51F8" w:rsidRPr="009B4CA9" w:rsidRDefault="000A51F8" w:rsidP="005F08FF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  <w:r w:rsidRPr="009B4CA9">
              <w:rPr>
                <w:rFonts w:ascii="Cooper Black" w:hAnsi="Cooper Black" w:cs="Times New Roman"/>
                <w:sz w:val="34"/>
                <w:szCs w:val="34"/>
              </w:rPr>
              <w:t>Content/Academic Vocab. (RI)</w:t>
            </w:r>
          </w:p>
          <w:p w14:paraId="0FC966A5" w14:textId="77777777" w:rsidR="000A51F8" w:rsidRPr="009B4CA9" w:rsidRDefault="000A51F8" w:rsidP="005F08FF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  <w:r w:rsidRPr="009B4CA9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ED605C" wp14:editId="18968B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53975</wp:posOffset>
                      </wp:positionV>
                      <wp:extent cx="3705225" cy="0"/>
                      <wp:effectExtent l="19050" t="19050" r="47625" b="381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8E0717" id="Straight Connector 2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.25pt" to="293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3C738DDA" w14:textId="77777777" w:rsidR="000A51F8" w:rsidRPr="009B4CA9" w:rsidRDefault="000A51F8" w:rsidP="005F08FF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</w:p>
          <w:p w14:paraId="3815A9BB" w14:textId="77777777" w:rsidR="000A51F8" w:rsidRPr="00095EED" w:rsidRDefault="000A51F8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Biography</w:t>
            </w:r>
          </w:p>
          <w:p w14:paraId="321D33FD" w14:textId="77777777" w:rsidR="000A51F8" w:rsidRPr="00095EED" w:rsidRDefault="000A51F8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Autobiography</w:t>
            </w:r>
          </w:p>
          <w:p w14:paraId="25604E93" w14:textId="77777777" w:rsidR="000A51F8" w:rsidRPr="00095EED" w:rsidRDefault="000A51F8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Primary document</w:t>
            </w:r>
          </w:p>
          <w:p w14:paraId="7AB312D3" w14:textId="77777777" w:rsidR="000A51F8" w:rsidRPr="000C51CE" w:rsidRDefault="000A51F8" w:rsidP="005F08FF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14:paraId="0FE8ABB2" w14:textId="77777777" w:rsidR="000A51F8" w:rsidRPr="00DA54F8" w:rsidRDefault="000A51F8" w:rsidP="005F08FF">
            <w:pPr>
              <w:pStyle w:val="NoSpacing"/>
              <w:rPr>
                <w:rFonts w:ascii="Cooper Black" w:hAnsi="Cooper Black" w:cs="Times New Roman"/>
                <w:sz w:val="34"/>
                <w:szCs w:val="34"/>
              </w:rPr>
            </w:pPr>
            <w:r w:rsidRPr="00DA54F8">
              <w:rPr>
                <w:rFonts w:ascii="Cooper Black" w:hAnsi="Cooper Black" w:cs="Times New Roman"/>
                <w:sz w:val="34"/>
                <w:szCs w:val="34"/>
              </w:rPr>
              <w:t>Content/Academic Vocab. (RL)</w:t>
            </w:r>
          </w:p>
          <w:p w14:paraId="6C0F7D44" w14:textId="5EB621D3" w:rsidR="000A51F8" w:rsidRPr="00DA54F8" w:rsidRDefault="00A77B27" w:rsidP="005F08FF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  <w:u w:val="single"/>
              </w:rPr>
            </w:pPr>
            <w:r w:rsidRPr="00095EED">
              <w:rPr>
                <w:rFonts w:ascii="Verdana" w:hAnsi="Verdana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67254D" wp14:editId="0C3C750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19685</wp:posOffset>
                      </wp:positionV>
                      <wp:extent cx="3895725" cy="0"/>
                      <wp:effectExtent l="19050" t="19050" r="47625" b="381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79123D" id="Straight Connector 2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.55pt" to="311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9457CFC" w14:textId="02826054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Figurative language (types)</w:t>
            </w:r>
          </w:p>
          <w:p w14:paraId="69D89CF2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Literal language</w:t>
            </w:r>
          </w:p>
          <w:p w14:paraId="3609E21B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Tone</w:t>
            </w:r>
          </w:p>
          <w:p w14:paraId="3433F8C1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Mood</w:t>
            </w:r>
          </w:p>
          <w:p w14:paraId="48DAE0E0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Conflict</w:t>
            </w:r>
          </w:p>
          <w:p w14:paraId="0FF1C646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Characterization (Direct vs. indirect)</w:t>
            </w:r>
          </w:p>
          <w:p w14:paraId="49501730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Character traits</w:t>
            </w:r>
          </w:p>
          <w:p w14:paraId="20966947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Suspense</w:t>
            </w:r>
          </w:p>
          <w:p w14:paraId="45517E4B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Foreshadowing</w:t>
            </w:r>
          </w:p>
          <w:p w14:paraId="6266D13F" w14:textId="77777777" w:rsidR="000A51F8" w:rsidRPr="00095EED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Symbolism</w:t>
            </w:r>
          </w:p>
          <w:p w14:paraId="1D763B1A" w14:textId="77777777" w:rsidR="000A51F8" w:rsidRPr="00A922F3" w:rsidRDefault="000A51F8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Irony</w:t>
            </w:r>
          </w:p>
        </w:tc>
      </w:tr>
    </w:tbl>
    <w:p w14:paraId="6176E7AF" w14:textId="77777777" w:rsidR="00D310FC" w:rsidRPr="00E74F1C" w:rsidRDefault="00D310FC" w:rsidP="00D310FC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29A321DB" w14:textId="77777777" w:rsidR="00D310FC" w:rsidRPr="00DA54F8" w:rsidRDefault="00D310FC" w:rsidP="00D310FC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72569D01" w14:textId="77777777" w:rsidR="00D310FC" w:rsidRDefault="00D310FC" w:rsidP="00D310FC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p w14:paraId="7FD23661" w14:textId="77777777" w:rsidR="00D310FC" w:rsidRDefault="00D310FC" w:rsidP="00D310FC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1C97B0C" w14:textId="77777777" w:rsidR="00F43E4C" w:rsidRDefault="00F43E4C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245"/>
        <w:gridCol w:w="7065"/>
      </w:tblGrid>
      <w:tr w:rsidR="00D310FC" w14:paraId="02162ABB" w14:textId="77777777" w:rsidTr="00D310FC">
        <w:trPr>
          <w:trHeight w:val="1569"/>
        </w:trPr>
        <w:tc>
          <w:tcPr>
            <w:tcW w:w="7245" w:type="dxa"/>
          </w:tcPr>
          <w:p w14:paraId="1982374E" w14:textId="77777777" w:rsidR="00F43E4C" w:rsidRPr="009B4CA9" w:rsidRDefault="00F43E4C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</w:p>
          <w:p w14:paraId="33906ACD" w14:textId="77777777" w:rsidR="00D52F2E" w:rsidRPr="009B4CA9" w:rsidRDefault="00D52F2E" w:rsidP="00D52F2E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8"/>
                <w:szCs w:val="8"/>
              </w:rPr>
            </w:pPr>
            <w:r w:rsidRPr="009B4CA9">
              <w:rPr>
                <w:rFonts w:ascii="Cooper Black" w:hAnsi="Cooper Black" w:cs="Times New Roman"/>
                <w:sz w:val="34"/>
                <w:szCs w:val="34"/>
              </w:rPr>
              <w:t>Learning Targets (RI)</w:t>
            </w:r>
            <w:r w:rsidRPr="009B4CA9">
              <w:rPr>
                <w:rFonts w:ascii="Cooper Black" w:hAnsi="Cooper Black" w:cs="Times New Roman"/>
                <w:sz w:val="8"/>
                <w:szCs w:val="8"/>
              </w:rPr>
              <w:tab/>
            </w:r>
          </w:p>
          <w:p w14:paraId="465E0E8B" w14:textId="77777777" w:rsidR="00D52F2E" w:rsidRPr="009B4CA9" w:rsidRDefault="00D52F2E" w:rsidP="00D52F2E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2160BCB2" w14:textId="77777777" w:rsidR="00D52F2E" w:rsidRPr="009B4CA9" w:rsidRDefault="00D52F2E" w:rsidP="00D52F2E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  <w:r w:rsidRPr="009B4CA9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738835" wp14:editId="633D4C4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3600450" cy="19050"/>
                      <wp:effectExtent l="19050" t="19050" r="38100" b="381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E275AA" id="Straight Connector 2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2pt" to="284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733B61C" w14:textId="77777777" w:rsidR="00D52F2E" w:rsidRDefault="00D52F2E" w:rsidP="00D52F2E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I can . . . </w:t>
            </w:r>
          </w:p>
          <w:p w14:paraId="35DE018D" w14:textId="77777777" w:rsidR="00D52F2E" w:rsidRPr="00A922F3" w:rsidRDefault="00D52F2E" w:rsidP="00D52F2E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20EE4C9A" w14:textId="77777777" w:rsidR="00D52F2E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analyze how events/ideas affect one another</w:t>
            </w:r>
          </w:p>
          <w:p w14:paraId="70FD6345" w14:textId="77777777" w:rsidR="00D52F2E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compare and contrast various text formats (Multimedia)</w:t>
            </w:r>
          </w:p>
          <w:p w14:paraId="43D6382A" w14:textId="77777777" w:rsidR="00E81458" w:rsidRPr="000C51CE" w:rsidRDefault="00D52F2E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compare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 xml:space="preserve"> and contrast two or more authors’ works</w:t>
            </w:r>
            <w:r w:rsidRPr="009B4CA9">
              <w:t xml:space="preserve"> </w:t>
            </w:r>
            <w:r w:rsidR="00E81458">
              <w:rPr>
                <w:rFonts w:ascii="Verdana" w:hAnsi="Verdana" w:cs="Times New Roman"/>
                <w:sz w:val="24"/>
                <w:szCs w:val="24"/>
              </w:rPr>
              <w:t>multiple sources.</w:t>
            </w:r>
          </w:p>
        </w:tc>
        <w:tc>
          <w:tcPr>
            <w:tcW w:w="7065" w:type="dxa"/>
          </w:tcPr>
          <w:p w14:paraId="0C3584E5" w14:textId="77777777" w:rsidR="00F43E4C" w:rsidRPr="009B4CA9" w:rsidRDefault="00F43E4C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</w:p>
          <w:p w14:paraId="7C37EC4D" w14:textId="77777777" w:rsidR="00F43E4C" w:rsidRPr="009B4CA9" w:rsidRDefault="00F43E4C" w:rsidP="00F0730A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  <w:r w:rsidRPr="009B4CA9">
              <w:rPr>
                <w:rFonts w:ascii="Cooper Black" w:hAnsi="Cooper Black" w:cs="Times New Roman"/>
                <w:sz w:val="34"/>
                <w:szCs w:val="34"/>
              </w:rPr>
              <w:t>Content/Academic Vocab. (W)</w:t>
            </w:r>
          </w:p>
          <w:p w14:paraId="08713F23" w14:textId="77777777" w:rsidR="00F43E4C" w:rsidRPr="009B4CA9" w:rsidRDefault="00F43E4C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  <w:r w:rsidRPr="009B4CA9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A3C5F0" wp14:editId="42ED5DF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60DA19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B8FCA3F" w14:textId="77777777" w:rsidR="00F43E4C" w:rsidRPr="009B4CA9" w:rsidRDefault="00F43E4C" w:rsidP="00F0730A">
            <w:pPr>
              <w:pStyle w:val="NoSpacing"/>
              <w:rPr>
                <w:rFonts w:ascii="Verdana" w:hAnsi="Verdana" w:cs="Times New Roman"/>
                <w:sz w:val="8"/>
                <w:szCs w:val="8"/>
              </w:rPr>
            </w:pPr>
          </w:p>
          <w:p w14:paraId="564EDD5A" w14:textId="77777777" w:rsidR="00F43E4C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Persuade</w:t>
            </w:r>
          </w:p>
          <w:p w14:paraId="2A8EB950" w14:textId="77777777" w:rsidR="009B4CA9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Evaluate</w:t>
            </w:r>
          </w:p>
          <w:p w14:paraId="4067EFF4" w14:textId="77777777" w:rsidR="009B4CA9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Evidence</w:t>
            </w:r>
          </w:p>
          <w:p w14:paraId="6E6D3ED3" w14:textId="77777777" w:rsidR="009B4CA9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Audience</w:t>
            </w:r>
          </w:p>
          <w:p w14:paraId="70102706" w14:textId="77777777" w:rsidR="009B4CA9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Purpose</w:t>
            </w:r>
          </w:p>
          <w:p w14:paraId="36B6137B" w14:textId="77777777" w:rsidR="009B4CA9" w:rsidRPr="00A922F3" w:rsidRDefault="009B4CA9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Style</w:t>
            </w:r>
          </w:p>
        </w:tc>
      </w:tr>
      <w:tr w:rsidR="00D310FC" w14:paraId="0E8CB0B3" w14:textId="77777777" w:rsidTr="00D310FC">
        <w:trPr>
          <w:trHeight w:val="1569"/>
        </w:trPr>
        <w:tc>
          <w:tcPr>
            <w:tcW w:w="7245" w:type="dxa"/>
          </w:tcPr>
          <w:p w14:paraId="277201A1" w14:textId="77777777" w:rsidR="00D52F2E" w:rsidRDefault="00D52F2E" w:rsidP="00D52F2E">
            <w:pPr>
              <w:pStyle w:val="NoSpacing"/>
              <w:tabs>
                <w:tab w:val="right" w:pos="6399"/>
              </w:tabs>
              <w:rPr>
                <w:rFonts w:ascii="Cooper Black" w:hAnsi="Cooper Black" w:cs="Times New Roman"/>
                <w:sz w:val="34"/>
                <w:szCs w:val="34"/>
              </w:rPr>
            </w:pPr>
            <w:r w:rsidRPr="009B4CA9">
              <w:rPr>
                <w:rFonts w:ascii="Cooper Black" w:hAnsi="Cooper Black" w:cs="Times New Roman"/>
                <w:sz w:val="34"/>
                <w:szCs w:val="34"/>
              </w:rPr>
              <w:t>Content/Academic Vocab. (L)</w:t>
            </w:r>
          </w:p>
          <w:p w14:paraId="5BB55215" w14:textId="77777777" w:rsidR="00D52F2E" w:rsidRPr="009B4CA9" w:rsidRDefault="00D52F2E" w:rsidP="00D52F2E">
            <w:pPr>
              <w:pStyle w:val="NoSpacing"/>
              <w:tabs>
                <w:tab w:val="right" w:pos="6399"/>
              </w:tabs>
              <w:rPr>
                <w:rFonts w:ascii="Cooper Black" w:hAnsi="Cooper Black" w:cs="Times New Roman"/>
                <w:sz w:val="34"/>
                <w:szCs w:val="34"/>
              </w:rPr>
            </w:pPr>
            <w:r>
              <w:rPr>
                <w:rFonts w:ascii="Cooper Black" w:hAnsi="Cooper Black" w:cs="Times New Roman"/>
                <w:sz w:val="34"/>
                <w:szCs w:val="34"/>
              </w:rPr>
              <w:tab/>
            </w:r>
          </w:p>
          <w:p w14:paraId="561AE33E" w14:textId="77777777" w:rsidR="009B4CA9" w:rsidRPr="009B4CA9" w:rsidRDefault="00D52F2E" w:rsidP="00D52F2E">
            <w:pPr>
              <w:jc w:val="center"/>
            </w:pPr>
            <w:r w:rsidRPr="009B4CA9">
              <w:t xml:space="preserve"> </w:t>
            </w:r>
          </w:p>
        </w:tc>
        <w:tc>
          <w:tcPr>
            <w:tcW w:w="7065" w:type="dxa"/>
          </w:tcPr>
          <w:p w14:paraId="608CA5C7" w14:textId="77777777" w:rsidR="009B4CA9" w:rsidRPr="009B4CA9" w:rsidRDefault="009B4CA9" w:rsidP="009B4CA9">
            <w:pPr>
              <w:pStyle w:val="NoSpacing"/>
              <w:rPr>
                <w:rFonts w:ascii="Cooper Black" w:hAnsi="Cooper Black" w:cs="Times New Roman"/>
                <w:sz w:val="34"/>
                <w:szCs w:val="34"/>
              </w:rPr>
            </w:pPr>
            <w:r w:rsidRPr="009B4CA9">
              <w:rPr>
                <w:rFonts w:ascii="Cooper Black" w:hAnsi="Cooper Black" w:cs="Times New Roman"/>
                <w:sz w:val="34"/>
                <w:szCs w:val="34"/>
              </w:rPr>
              <w:t>Content/Academic Vocab. (SL)</w:t>
            </w:r>
          </w:p>
          <w:p w14:paraId="0EC09E7C" w14:textId="77777777" w:rsidR="009B4CA9" w:rsidRPr="00A922F3" w:rsidRDefault="009B4CA9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  <w:r w:rsidRPr="009B4CA9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3B3F33" wp14:editId="26F4594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80010</wp:posOffset>
                      </wp:positionV>
                      <wp:extent cx="3752850" cy="0"/>
                      <wp:effectExtent l="19050" t="19050" r="38100" b="381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E79F1F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3pt" to="29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</w:tc>
      </w:tr>
    </w:tbl>
    <w:p w14:paraId="4663789A" w14:textId="77777777" w:rsidR="009B4CA9" w:rsidRDefault="009B4CA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11680E9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75C6A1A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F5F19DE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E706337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89B21B4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268BF72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7855612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143F2B0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6C23769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3D47915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935EE7A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50A7B9D" w14:textId="77777777" w:rsidR="00910513" w:rsidRDefault="00910513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E34FFD7" w14:textId="77777777" w:rsidR="00910513" w:rsidRDefault="00910513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1BC7C1C" w14:textId="77777777" w:rsidR="00EE218C" w:rsidRDefault="00EE218C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6F20533" w14:textId="77777777" w:rsidR="00EE218C" w:rsidRDefault="00EE218C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247B1BA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25D566A" w14:textId="77777777" w:rsidR="008349E6" w:rsidRDefault="008349E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379DF25" w14:textId="77777777" w:rsidR="00D52F2E" w:rsidRDefault="00D52F2E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5727F95" w14:textId="77777777" w:rsidR="009B4CA9" w:rsidRPr="00E74F1C" w:rsidRDefault="009B4CA9" w:rsidP="009B4CA9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24955B9C" w14:textId="77777777" w:rsidR="009B4CA9" w:rsidRPr="00DA54F8" w:rsidRDefault="009B4CA9" w:rsidP="009B4CA9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10E83968" w14:textId="77777777" w:rsidR="009B4CA9" w:rsidRDefault="009B4CA9" w:rsidP="009B4CA9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p w14:paraId="37EEF411" w14:textId="77777777" w:rsidR="009B4CA9" w:rsidRDefault="009B4CA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65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9B4CA9" w14:paraId="0B2384E8" w14:textId="77777777" w:rsidTr="008C7CE0">
        <w:trPr>
          <w:trHeight w:val="7560"/>
        </w:trPr>
        <w:tc>
          <w:tcPr>
            <w:tcW w:w="12690" w:type="dxa"/>
          </w:tcPr>
          <w:p w14:paraId="65160D3C" w14:textId="77777777" w:rsidR="009B4CA9" w:rsidRPr="004B3261" w:rsidRDefault="009B4CA9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1A06A791" w14:textId="77777777" w:rsidR="009B4CA9" w:rsidRDefault="009B4CA9" w:rsidP="00F0730A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36777D0F" w14:textId="2105703C" w:rsidR="007030E0" w:rsidRPr="004B3261" w:rsidRDefault="000C37CD" w:rsidP="00F0730A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25" w:history="1">
              <w:r w:rsidR="007030E0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7030E0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C572751" w14:textId="77777777" w:rsidR="009B4CA9" w:rsidRPr="004B3261" w:rsidRDefault="009B4CA9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068C0667" w14:textId="77777777" w:rsidR="009B4CA9" w:rsidRPr="004B3261" w:rsidRDefault="009B4CA9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44DE44D5" w14:textId="77777777" w:rsidR="009B4CA9" w:rsidRPr="004B3261" w:rsidRDefault="009B4CA9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11B2CB" wp14:editId="4D04B97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E0618" id="Straight Connecto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CzIAp1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E0367B0" w14:textId="77777777" w:rsidR="00D4405D" w:rsidRDefault="00D4405D" w:rsidP="00F0730A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</w:p>
          <w:p w14:paraId="03AD8948" w14:textId="77777777" w:rsidR="009B4CA9" w:rsidRPr="00095EED" w:rsidRDefault="009B4CA9" w:rsidP="00F0730A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Non-Fiction</w:t>
            </w:r>
          </w:p>
          <w:p w14:paraId="3378476E" w14:textId="77777777" w:rsidR="00C2664D" w:rsidRPr="00095EED" w:rsidRDefault="00C2664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Biography of Emily Dickinson </w:t>
            </w:r>
            <w:hyperlink r:id="rId26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http://www.biography.com/people/emily-dickinson-9274190\</w:t>
              </w:r>
            </w:hyperlink>
          </w:p>
          <w:p w14:paraId="28590A40" w14:textId="77777777" w:rsidR="00C2664D" w:rsidRPr="00095EED" w:rsidRDefault="00C2664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Article about fears/phobias  </w:t>
            </w:r>
            <w:hyperlink r:id="rId27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http://kidshealth.org/teen/your_mind/mental_health/phobias.html#</w:t>
              </w:r>
            </w:hyperlink>
          </w:p>
          <w:p w14:paraId="7AEAF111" w14:textId="77777777" w:rsidR="00C2664D" w:rsidRPr="00095EED" w:rsidRDefault="00C2664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Article about fears/phobias – Difference between normal fear and phobia  </w:t>
            </w:r>
            <w:hyperlink r:id="rId28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http://www.helpguide.org/mental/phobia_symptoms_types_treatment.htm</w:t>
              </w:r>
            </w:hyperlink>
          </w:p>
          <w:p w14:paraId="222F25BE" w14:textId="77777777" w:rsidR="00C2664D" w:rsidRPr="00095EED" w:rsidRDefault="00C2664D" w:rsidP="00F0730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C7BA93" w14:textId="77777777" w:rsidR="00C2664D" w:rsidRPr="00095EED" w:rsidRDefault="009B4CA9" w:rsidP="00C2664D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Short Story</w:t>
            </w:r>
            <w:r w:rsidR="00C2664D" w:rsidRPr="00095EED">
              <w:rPr>
                <w:rFonts w:ascii="Verdana" w:hAnsi="Verdana" w:cs="Times New Roman"/>
                <w:b/>
              </w:rPr>
              <w:t xml:space="preserve"> </w:t>
            </w:r>
          </w:p>
          <w:p w14:paraId="76902F22" w14:textId="67E903F0" w:rsidR="003A3E77" w:rsidRPr="00640006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“Dark They Were, and Golden-Eyed” </w:t>
            </w:r>
            <w:r>
              <w:rPr>
                <w:rFonts w:ascii="Times New Roman" w:hAnsi="Times New Roman" w:cs="Times New Roman"/>
              </w:rPr>
              <w:t>by Ray Bradbury (Textbook *+)</w:t>
            </w:r>
          </w:p>
          <w:p w14:paraId="084A04CA" w14:textId="753AE89E" w:rsidR="00640006" w:rsidRPr="003A3E77" w:rsidRDefault="00640006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“The Landlady” by Roald Dahl</w:t>
            </w:r>
          </w:p>
          <w:p w14:paraId="5A4D56FE" w14:textId="77777777" w:rsidR="00C2664D" w:rsidRPr="00095EED" w:rsidRDefault="00C2664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Works of </w:t>
            </w:r>
            <w:r w:rsidR="001037A2" w:rsidRPr="00095EED">
              <w:rPr>
                <w:rFonts w:ascii="Times New Roman" w:hAnsi="Times New Roman" w:cs="Times New Roman"/>
              </w:rPr>
              <w:t>Edgar Alla</w:t>
            </w:r>
            <w:r w:rsidRPr="00095EED">
              <w:rPr>
                <w:rFonts w:ascii="Times New Roman" w:hAnsi="Times New Roman" w:cs="Times New Roman"/>
              </w:rPr>
              <w:t>n Poe (</w:t>
            </w:r>
            <w:r w:rsidR="001037A2" w:rsidRPr="00095EED">
              <w:rPr>
                <w:rFonts w:ascii="Times New Roman" w:hAnsi="Times New Roman" w:cs="Times New Roman"/>
              </w:rPr>
              <w:t>Note -</w:t>
            </w:r>
            <w:r w:rsidRPr="00095EED">
              <w:rPr>
                <w:rFonts w:ascii="Times New Roman" w:hAnsi="Times New Roman" w:cs="Times New Roman"/>
              </w:rPr>
              <w:t>“The Tell Tale Heart” is in the 8</w:t>
            </w:r>
            <w:r w:rsidRPr="00095E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EED">
              <w:rPr>
                <w:rFonts w:ascii="Times New Roman" w:hAnsi="Times New Roman" w:cs="Times New Roman"/>
              </w:rPr>
              <w:t xml:space="preserve"> Grade anthology, so perhaps select a different short story by Poe to analyze)  </w:t>
            </w:r>
          </w:p>
          <w:p w14:paraId="3648DDC6" w14:textId="7992EC66" w:rsidR="003B3A96" w:rsidRPr="00095EED" w:rsidRDefault="00CB70DF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 </w:t>
            </w:r>
            <w:r w:rsidR="000B28C6" w:rsidRPr="00095EED">
              <w:rPr>
                <w:rFonts w:ascii="Times New Roman" w:hAnsi="Times New Roman" w:cs="Times New Roman"/>
              </w:rPr>
              <w:t>“The Pit and the Pendulum” by Edgar Allan Poe (Focuses on the senses with main character a prisoner of the Spanish Inquisition-correlates with 7</w:t>
            </w:r>
            <w:r w:rsidR="000B28C6" w:rsidRPr="00095EED">
              <w:rPr>
                <w:rFonts w:ascii="Times New Roman" w:hAnsi="Times New Roman" w:cs="Times New Roman"/>
                <w:vertAlign w:val="superscript"/>
              </w:rPr>
              <w:t>th</w:t>
            </w:r>
            <w:r w:rsidR="000B28C6" w:rsidRPr="00095EED">
              <w:rPr>
                <w:rFonts w:ascii="Times New Roman" w:hAnsi="Times New Roman" w:cs="Times New Roman"/>
              </w:rPr>
              <w:t xml:space="preserve"> Gr. SS Essential Standards time period)  </w:t>
            </w:r>
            <w:hyperlink r:id="rId29" w:history="1">
              <w:r w:rsidR="000B28C6" w:rsidRPr="00095EED">
                <w:rPr>
                  <w:rStyle w:val="Hyperlink"/>
                  <w:rFonts w:ascii="Times New Roman" w:hAnsi="Times New Roman" w:cs="Times New Roman"/>
                </w:rPr>
                <w:t>http://www.eastoftheweb.com/short-stories/UBooks/PitPen.shtml</w:t>
              </w:r>
            </w:hyperlink>
            <w:r w:rsidR="000B28C6" w:rsidRPr="00095EED">
              <w:rPr>
                <w:rFonts w:ascii="Times New Roman" w:hAnsi="Times New Roman" w:cs="Times New Roman"/>
              </w:rPr>
              <w:t xml:space="preserve"> (For Text)</w:t>
            </w:r>
          </w:p>
          <w:p w14:paraId="2470CF5F" w14:textId="773B69EB" w:rsidR="00C2664D" w:rsidRDefault="00C2664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>“The White Circle” by John Bell Clayton (7</w:t>
            </w:r>
            <w:r w:rsidRPr="00095E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EED">
              <w:rPr>
                <w:rFonts w:ascii="Times New Roman" w:hAnsi="Times New Roman" w:cs="Times New Roman"/>
              </w:rPr>
              <w:t xml:space="preserve"> Grade Junior Great Books)</w:t>
            </w:r>
            <w:r w:rsidR="00640006">
              <w:rPr>
                <w:rFonts w:ascii="Times New Roman" w:hAnsi="Times New Roman" w:cs="Times New Roman"/>
              </w:rPr>
              <w:t xml:space="preserve"> </w:t>
            </w:r>
          </w:p>
          <w:p w14:paraId="6FFAE51D" w14:textId="3D5B645E" w:rsidR="00640006" w:rsidRPr="00095EED" w:rsidRDefault="00640006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 Day’s Wait” by Hemmingway</w:t>
            </w:r>
          </w:p>
          <w:p w14:paraId="16D02C35" w14:textId="77777777" w:rsidR="00C00E29" w:rsidRPr="00095EED" w:rsidRDefault="00C00E29" w:rsidP="00C00E29">
            <w:pPr>
              <w:pStyle w:val="NoSpacing"/>
              <w:rPr>
                <w:rFonts w:ascii="Cooper Black" w:hAnsi="Cooper Black" w:cs="Times New Roman"/>
              </w:rPr>
            </w:pPr>
            <w:r w:rsidRPr="00095EED">
              <w:rPr>
                <w:rFonts w:ascii="Cooper Black" w:hAnsi="Cooper Black" w:cs="Times New Roman"/>
              </w:rPr>
              <w:t>Poetry</w:t>
            </w:r>
          </w:p>
          <w:p w14:paraId="4B3CA5AD" w14:textId="77777777" w:rsidR="00C00E29" w:rsidRPr="00095EED" w:rsidRDefault="00C00E2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“Because I Could Not Stop for Death” by Emily Dickinson  </w:t>
            </w:r>
            <w:hyperlink r:id="rId30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http://academic.brooklyn.cuny.edu/english/melani/cs6/stop.html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(Text)</w:t>
            </w:r>
          </w:p>
          <w:p w14:paraId="70ACAF11" w14:textId="77777777" w:rsidR="00C00E29" w:rsidRPr="00095EED" w:rsidRDefault="00C00E2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“The Raven” by Edgar Allan Poe  </w:t>
            </w:r>
            <w:r w:rsidRPr="00095EED">
              <w:t xml:space="preserve"> </w:t>
            </w:r>
            <w:hyperlink r:id="rId31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http://www.poets.org/viewmedia.php/prmMID/15638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(Text)</w:t>
            </w:r>
          </w:p>
          <w:p w14:paraId="2BC51B7C" w14:textId="77777777" w:rsidR="00C00E29" w:rsidRPr="00095EED" w:rsidRDefault="00C00E2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“The Raven”  </w:t>
            </w:r>
            <w:r w:rsidRPr="00095EED">
              <w:rPr>
                <w:rFonts w:ascii="Times New Roman" w:hAnsi="Times New Roman" w:cs="Times New Roman"/>
                <w:i/>
              </w:rPr>
              <w:t>The Simpsons</w:t>
            </w:r>
            <w:r w:rsidRPr="00095EED">
              <w:rPr>
                <w:rFonts w:ascii="Times New Roman" w:hAnsi="Times New Roman" w:cs="Times New Roman"/>
              </w:rPr>
              <w:t xml:space="preserve"> You Tube Video  </w:t>
            </w:r>
            <w:r w:rsidRPr="00095EED">
              <w:t xml:space="preserve"> </w:t>
            </w:r>
            <w:hyperlink r:id="rId32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https://www.youtube.com/watch?v=Q32y-0zNUtM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</w:t>
            </w:r>
          </w:p>
          <w:p w14:paraId="43BC24B6" w14:textId="77777777" w:rsidR="00C00E29" w:rsidRPr="00095EED" w:rsidRDefault="00C00E2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“Annabel Lee” by Edgar Allan Poe  (Textbook *)     </w:t>
            </w:r>
          </w:p>
          <w:p w14:paraId="23D92A98" w14:textId="77777777" w:rsidR="00C00E29" w:rsidRPr="00095EED" w:rsidRDefault="00C00E29" w:rsidP="00C00E29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  </w:t>
            </w:r>
            <w:hyperlink r:id="rId33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https://www.youtube.com/watch?v=ecfVIt641n0&amp;list=PLC07221D0DF8D4A4E</w:t>
              </w:r>
            </w:hyperlink>
          </w:p>
          <w:p w14:paraId="5D43BFD7" w14:textId="77777777" w:rsidR="009B4CA9" w:rsidRPr="00D4405D" w:rsidRDefault="00C00E2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D">
              <w:rPr>
                <w:rFonts w:ascii="Times New Roman" w:hAnsi="Times New Roman" w:cs="Times New Roman"/>
              </w:rPr>
              <w:t>“El Dorado” by Edgar Allan Poe</w:t>
            </w:r>
            <w:r w:rsidR="006D5843" w:rsidRPr="00095EED">
              <w:rPr>
                <w:rFonts w:ascii="Times New Roman" w:hAnsi="Times New Roman" w:cs="Times New Roman"/>
              </w:rPr>
              <w:t xml:space="preserve">  </w:t>
            </w:r>
            <w:r w:rsidR="006D5843" w:rsidRPr="00095EED">
              <w:t xml:space="preserve"> </w:t>
            </w:r>
            <w:hyperlink r:id="rId34" w:history="1">
              <w:r w:rsidR="006D5843" w:rsidRPr="00095EED">
                <w:rPr>
                  <w:rStyle w:val="Hyperlink"/>
                  <w:rFonts w:ascii="Times New Roman" w:hAnsi="Times New Roman" w:cs="Times New Roman"/>
                </w:rPr>
                <w:t>http://www.poetryfoundation.org/poem/178360</w:t>
              </w:r>
            </w:hyperlink>
            <w:r w:rsidR="006D58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AE7E09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D262397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B304FAB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76D17AE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F324FC5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82AFF14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8852D1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CDE10BE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E350364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32D0004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70A75B50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F66FCC1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0CFB592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197C2E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61CBEF4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7D688D5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C4C2652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0671AEA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E80580D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CBECAC8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E762F40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06FF86DD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3E5933F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94E8BE2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05595F8E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0B38721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253CDD7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340C6435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A6D1A72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69C7569" w14:textId="77777777" w:rsidR="008C7CE0" w:rsidRDefault="008C7CE0" w:rsidP="008C7CE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>s Referenced</w:t>
      </w:r>
    </w:p>
    <w:p w14:paraId="5B51097F" w14:textId="77777777" w:rsidR="008C7CE0" w:rsidRDefault="008C7CE0" w:rsidP="008C7C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         </w:t>
      </w:r>
    </w:p>
    <w:p w14:paraId="4EE62A7F" w14:textId="77777777" w:rsidR="008C7CE0" w:rsidRDefault="008C7CE0" w:rsidP="008C7C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6EF93069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8C32A06" w14:textId="77777777" w:rsidR="00D4405D" w:rsidRPr="00E74F1C" w:rsidRDefault="00D4405D" w:rsidP="00D4405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22300804" w14:textId="77777777" w:rsidR="00D4405D" w:rsidRPr="00DA54F8" w:rsidRDefault="00D4405D" w:rsidP="00D4405D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70A93DEB" w14:textId="3E096B0D" w:rsidR="00D4405D" w:rsidRPr="00CB70DF" w:rsidRDefault="00D4405D" w:rsidP="00CB70DF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p w14:paraId="27B9454D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98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D4405D" w14:paraId="2B10CE54" w14:textId="77777777" w:rsidTr="00D4405D">
        <w:trPr>
          <w:trHeight w:val="7023"/>
        </w:trPr>
        <w:tc>
          <w:tcPr>
            <w:tcW w:w="12690" w:type="dxa"/>
          </w:tcPr>
          <w:p w14:paraId="09A4683A" w14:textId="77777777" w:rsidR="00D4405D" w:rsidRPr="004B3261" w:rsidRDefault="00D4405D" w:rsidP="00D4405D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033F36F7" w14:textId="77777777" w:rsidR="00D4405D" w:rsidRDefault="00D4405D" w:rsidP="00D4405D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>
              <w:rPr>
                <w:rFonts w:ascii="Cooper Black" w:hAnsi="Cooper Black" w:cs="Times New Roman"/>
                <w:sz w:val="40"/>
                <w:szCs w:val="40"/>
              </w:rPr>
              <w:t xml:space="preserve">More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68AF61B8" w14:textId="2B44CB54" w:rsidR="007030E0" w:rsidRPr="004B3261" w:rsidRDefault="000C37CD" w:rsidP="00D4405D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35" w:history="1">
              <w:r w:rsidR="007030E0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7030E0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2B2C568E" w14:textId="77777777" w:rsidR="00D4405D" w:rsidRPr="004B3261" w:rsidRDefault="00D4405D" w:rsidP="00D4405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F016199" w14:textId="77777777" w:rsidR="00D4405D" w:rsidRPr="004B3261" w:rsidRDefault="00D4405D" w:rsidP="00D4405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30A1D85" w14:textId="77777777" w:rsidR="00D4405D" w:rsidRPr="004B3261" w:rsidRDefault="00D4405D" w:rsidP="00D4405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94CBC89" wp14:editId="1FE9C29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F4D341" id="Straight Connector 31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DAjdQ8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461B6995" w14:textId="77777777" w:rsidR="00D4405D" w:rsidRDefault="00D4405D" w:rsidP="00D4405D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</w:p>
          <w:p w14:paraId="24AE530B" w14:textId="77777777" w:rsidR="00D4405D" w:rsidRPr="00C2664D" w:rsidRDefault="00D4405D" w:rsidP="00D4405D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Drama</w:t>
            </w:r>
          </w:p>
          <w:p w14:paraId="4EB4A5A3" w14:textId="77777777" w:rsidR="00D4405D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Monsters are Due on Maple Street” by Rod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(Textbook *+)</w:t>
            </w:r>
          </w:p>
          <w:p w14:paraId="0343337D" w14:textId="77777777" w:rsidR="00D4405D" w:rsidRDefault="00D4405D" w:rsidP="00D44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EAA6" w14:textId="77777777" w:rsidR="00D4405D" w:rsidRDefault="00D4405D" w:rsidP="00D4405D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 w:rsidRPr="00C92ED3">
              <w:rPr>
                <w:rFonts w:ascii="Cooper Black" w:hAnsi="Cooper Black" w:cs="Times New Roman"/>
                <w:sz w:val="24"/>
                <w:szCs w:val="24"/>
              </w:rPr>
              <w:t>Picture Books</w:t>
            </w:r>
          </w:p>
          <w:p w14:paraId="57A8AA89" w14:textId="77777777" w:rsidR="00D4405D" w:rsidRPr="00C00E29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“Emily”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(Biography of Emily Dickinson)</w:t>
            </w:r>
          </w:p>
          <w:p w14:paraId="7CA33E81" w14:textId="77777777" w:rsidR="00D4405D" w:rsidRDefault="00D4405D" w:rsidP="00D44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DAEB" w14:textId="77777777" w:rsidR="00D4405D" w:rsidRPr="004B3261" w:rsidRDefault="00D4405D" w:rsidP="00D4405D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 w:rsidRPr="00C92ED3">
              <w:rPr>
                <w:rFonts w:ascii="Cooper Black" w:hAnsi="Cooper Black" w:cs="Times New Roman"/>
                <w:sz w:val="24"/>
                <w:szCs w:val="24"/>
              </w:rPr>
              <w:t>Other Media</w:t>
            </w:r>
          </w:p>
          <w:p w14:paraId="65582D2E" w14:textId="77777777" w:rsidR="00D4405D" w:rsidRPr="003B3A96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Twilight Zone, </w:t>
            </w:r>
            <w:r>
              <w:rPr>
                <w:rFonts w:ascii="Times New Roman" w:hAnsi="Times New Roman" w:cs="Times New Roman"/>
              </w:rPr>
              <w:t>“The Monsters are Due on Maple Street”  (</w:t>
            </w:r>
            <w:proofErr w:type="spellStart"/>
            <w:r>
              <w:rPr>
                <w:rFonts w:ascii="Times New Roman" w:hAnsi="Times New Roman" w:cs="Times New Roman"/>
              </w:rPr>
              <w:t>vimeo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video) </w:t>
            </w:r>
            <w:r>
              <w:t xml:space="preserve"> </w:t>
            </w:r>
            <w:hyperlink r:id="rId36" w:history="1">
              <w:r>
                <w:rPr>
                  <w:rStyle w:val="Hyperlink"/>
                </w:rPr>
                <w:t>http://vimeo.com/63670863</w:t>
              </w:r>
            </w:hyperlink>
          </w:p>
          <w:p w14:paraId="02CA2651" w14:textId="77777777" w:rsidR="00D4405D" w:rsidRPr="000B28C6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“Pit and the Pendulum” Rap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YouTube </w:t>
            </w:r>
            <w:r>
              <w:t xml:space="preserve"> </w:t>
            </w:r>
            <w:hyperlink r:id="rId37" w:history="1">
              <w:r w:rsidRPr="00CC11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https://www.youtube.com/watch?v=xmn79SoZ4-k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946B" w14:textId="77777777" w:rsidR="00D4405D" w:rsidRPr="003B3A96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“Jaws” Theme Music – Mood and Tone  </w:t>
            </w:r>
            <w:hyperlink r:id="rId38" w:history="1">
              <w:r w:rsidRPr="00CC11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https://www.youtube.com/watch?v=A9QTSyLwd4w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6A00B" w14:textId="77777777" w:rsidR="00D4405D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“Scary Mary”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“Mary Poppins” video “Trailers to teach mood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tone </w:t>
            </w:r>
          </w:p>
          <w:p w14:paraId="5576A84D" w14:textId="77777777" w:rsidR="00D4405D" w:rsidRPr="003B3A96" w:rsidRDefault="00D4405D" w:rsidP="00D4405D">
            <w:pPr>
              <w:pStyle w:val="NoSpacing"/>
              <w:ind w:left="1080"/>
              <w:rPr>
                <w:b/>
              </w:rPr>
            </w:pPr>
            <w:r>
              <w:rPr>
                <w:rFonts w:ascii="Times New Roman" w:hAnsi="Times New Roman" w:cs="Times New Roman"/>
              </w:rPr>
              <w:t>Scary:</w:t>
            </w:r>
            <w:r>
              <w:t xml:space="preserve"> </w:t>
            </w:r>
          </w:p>
          <w:p w14:paraId="442377CD" w14:textId="77777777" w:rsidR="00D4405D" w:rsidRPr="003B3A96" w:rsidRDefault="000C37CD" w:rsidP="00D4405D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39" w:history="1">
              <w:r w:rsidR="00D4405D" w:rsidRPr="003B3A96">
                <w:rPr>
                  <w:rStyle w:val="Hyperlink"/>
                  <w:rFonts w:ascii="Times New Roman" w:hAnsi="Times New Roman" w:cs="Times New Roman"/>
                </w:rPr>
                <w:t>https://www.youtube.com/watch?v=SEAhBCqzzLc</w:t>
              </w:r>
            </w:hyperlink>
            <w:r w:rsidR="00D4405D" w:rsidRPr="003B3A96">
              <w:rPr>
                <w:rFonts w:ascii="Times New Roman" w:hAnsi="Times New Roman" w:cs="Times New Roman"/>
              </w:rPr>
              <w:t xml:space="preserve"> </w:t>
            </w:r>
          </w:p>
          <w:p w14:paraId="1FB7C78B" w14:textId="77777777" w:rsidR="00D4405D" w:rsidRDefault="000C37CD" w:rsidP="00D4405D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40" w:history="1">
              <w:r w:rsidR="00D4405D" w:rsidRPr="003B3A96">
                <w:rPr>
                  <w:rStyle w:val="Hyperlink"/>
                  <w:rFonts w:ascii="Times New Roman" w:hAnsi="Times New Roman" w:cs="Times New Roman"/>
                </w:rPr>
                <w:t>https://www.youtube.com/watch?v=7OShSOQnKk4</w:t>
              </w:r>
            </w:hyperlink>
            <w:r w:rsidR="00D4405D" w:rsidRPr="003B3A96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="00D4405D" w:rsidRPr="003B3A96">
                <w:rPr>
                  <w:rStyle w:val="Hyperlink"/>
                  <w:rFonts w:ascii="Times New Roman" w:hAnsi="Times New Roman" w:cs="Times New Roman"/>
                </w:rPr>
                <w:t>https://www.youtube.com/watch?v=CGmmiMbflc4&amp;NR=1&amp;feature=endscreen</w:t>
              </w:r>
            </w:hyperlink>
            <w:r w:rsidR="00D4405D" w:rsidRPr="003B3A96">
              <w:rPr>
                <w:rFonts w:ascii="Times New Roman" w:hAnsi="Times New Roman" w:cs="Times New Roman"/>
              </w:rPr>
              <w:t xml:space="preserve"> </w:t>
            </w:r>
          </w:p>
          <w:p w14:paraId="686EF1B1" w14:textId="77777777" w:rsidR="00D4405D" w:rsidRDefault="00D4405D" w:rsidP="00D4405D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Original:  </w:t>
            </w:r>
          </w:p>
          <w:p w14:paraId="033AF71C" w14:textId="77777777" w:rsidR="00D4405D" w:rsidRDefault="000C37CD" w:rsidP="00D4405D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42" w:history="1">
              <w:r w:rsidR="00D4405D" w:rsidRPr="00CC11F1">
                <w:rPr>
                  <w:rStyle w:val="Hyperlink"/>
                  <w:rFonts w:ascii="Times New Roman" w:hAnsi="Times New Roman" w:cs="Times New Roman"/>
                </w:rPr>
                <w:t>https://www.youtube.com/watch?v=fuWf9fP-A-U</w:t>
              </w:r>
            </w:hyperlink>
          </w:p>
          <w:p w14:paraId="08269E8E" w14:textId="77777777" w:rsidR="00D4405D" w:rsidRDefault="00D4405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McCarthyism video – </w:t>
            </w:r>
            <w:hyperlink r:id="rId43" w:history="1">
              <w:r w:rsidRPr="00270206">
                <w:rPr>
                  <w:rStyle w:val="Hyperlink"/>
                  <w:rFonts w:ascii="Times New Roman" w:hAnsi="Times New Roman" w:cs="Times New Roman"/>
                </w:rPr>
                <w:t>http://www.history.com/topics/joseph-mccarthy/videos</w:t>
              </w:r>
            </w:hyperlink>
          </w:p>
          <w:p w14:paraId="045B6574" w14:textId="18FC3994" w:rsidR="00D4405D" w:rsidRPr="00640006" w:rsidRDefault="00D4405D" w:rsidP="00D4405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McCarthyism video – http://classroomclips.org/video/4364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637B2" w14:textId="1DD7742C" w:rsidR="00640006" w:rsidRPr="007030E0" w:rsidRDefault="00640006" w:rsidP="0064000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Landlady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t xml:space="preserve"> </w:t>
            </w:r>
            <w:r w:rsidRPr="00640006">
              <w:rPr>
                <w:rFonts w:ascii="Times New Roman" w:hAnsi="Times New Roman" w:cs="Times New Roman"/>
                <w:sz w:val="24"/>
                <w:szCs w:val="24"/>
              </w:rPr>
              <w:t>https://www.youtube.com/watch?v=fEz39MfsLXQ</w:t>
            </w:r>
          </w:p>
          <w:p w14:paraId="414FCD23" w14:textId="77777777" w:rsidR="00D4405D" w:rsidRDefault="00D4405D" w:rsidP="00D44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216B" w14:textId="77777777" w:rsidR="00D4405D" w:rsidRPr="00D4405D" w:rsidRDefault="00D4405D" w:rsidP="00D44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838CB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2379A24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A211B1D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7319FEAD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74C1634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CFC9D5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22CBAEC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90B9892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CE8F2A8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7FB1D3CB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4171EDC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607D189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4FE590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3CAA165E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428F029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19230D6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30683059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28139F6C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3D7CAF4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891A883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6FA9A6E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37035CEE" w14:textId="77777777" w:rsidR="00D4405D" w:rsidRDefault="00D4405D" w:rsidP="00C00E29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710F0AD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FEDEAFF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55D23C8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132A645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0651A9A" w14:textId="77777777" w:rsidR="00D4405D" w:rsidRDefault="00D4405D" w:rsidP="00CB70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>s Referenced</w:t>
      </w:r>
    </w:p>
    <w:p w14:paraId="51BA70F1" w14:textId="77777777" w:rsidR="00D4405D" w:rsidRDefault="00D4405D" w:rsidP="00D4405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         </w:t>
      </w:r>
    </w:p>
    <w:p w14:paraId="788BB613" w14:textId="77777777" w:rsidR="00C00E29" w:rsidRPr="00095EED" w:rsidRDefault="00D4405D" w:rsidP="00095EE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22D4DFA7" w14:textId="77777777" w:rsidR="00D4405D" w:rsidRDefault="00D4405D" w:rsidP="00D4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E2C1C" w14:textId="77777777" w:rsidR="00980F5B" w:rsidRDefault="00980F5B" w:rsidP="00D4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39284" w14:textId="77777777" w:rsidR="00980F5B" w:rsidRPr="00E74F1C" w:rsidRDefault="00980F5B" w:rsidP="00980F5B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6D18ACB0" w14:textId="77777777" w:rsidR="00980F5B" w:rsidRPr="00DA54F8" w:rsidRDefault="00980F5B" w:rsidP="00980F5B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33795EFD" w14:textId="77777777" w:rsidR="00980F5B" w:rsidRDefault="00980F5B" w:rsidP="00980F5B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p w14:paraId="5EE4629B" w14:textId="77777777" w:rsidR="00980F5B" w:rsidRDefault="00980F5B" w:rsidP="00980F5B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</w:p>
    <w:p w14:paraId="11740F94" w14:textId="77777777" w:rsidR="00980F5B" w:rsidRDefault="00980F5B" w:rsidP="00980F5B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</w:p>
    <w:p w14:paraId="2C865B70" w14:textId="77777777" w:rsidR="00980F5B" w:rsidRDefault="00980F5B" w:rsidP="00980F5B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</w:p>
    <w:p w14:paraId="396E93C8" w14:textId="77777777" w:rsidR="00980F5B" w:rsidRDefault="00980F5B" w:rsidP="00980F5B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10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980F5B" w14:paraId="11845EE7" w14:textId="77777777" w:rsidTr="00980F5B">
        <w:trPr>
          <w:trHeight w:val="4407"/>
        </w:trPr>
        <w:tc>
          <w:tcPr>
            <w:tcW w:w="12690" w:type="dxa"/>
          </w:tcPr>
          <w:p w14:paraId="4596743F" w14:textId="4E0D5C02" w:rsidR="00980F5B" w:rsidRPr="004B3261" w:rsidRDefault="00980F5B" w:rsidP="00980F5B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37F6801C" w14:textId="22130C93" w:rsidR="00980F5B" w:rsidRDefault="00980F5B" w:rsidP="00980F5B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 w:rsidR="00A970F1"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>Text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03CC0615" w14:textId="4511FB7E" w:rsidR="007030E0" w:rsidRPr="004B3261" w:rsidRDefault="000C37CD" w:rsidP="00980F5B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44" w:history="1">
              <w:r w:rsidR="007030E0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7030E0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69D893E" w14:textId="77777777" w:rsidR="00980F5B" w:rsidRPr="004B3261" w:rsidRDefault="00980F5B" w:rsidP="00980F5B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64A6C58B" w14:textId="77777777" w:rsidR="00980F5B" w:rsidRPr="004B3261" w:rsidRDefault="00980F5B" w:rsidP="00980F5B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6CF56446" w14:textId="77777777" w:rsidR="00980F5B" w:rsidRPr="004B3261" w:rsidRDefault="00980F5B" w:rsidP="00980F5B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398329" wp14:editId="1F697B1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E3A37B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AxLZPm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D14B829" w14:textId="77777777" w:rsidR="00980F5B" w:rsidRDefault="00980F5B" w:rsidP="00980F5B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</w:p>
          <w:p w14:paraId="3EE9B192" w14:textId="77777777" w:rsidR="00980F5B" w:rsidRPr="00095EED" w:rsidRDefault="00980F5B" w:rsidP="00980F5B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Non-Fiction</w:t>
            </w:r>
          </w:p>
          <w:p w14:paraId="264DFC1E" w14:textId="317408F8" w:rsidR="00980F5B" w:rsidRDefault="006E2D0C" w:rsidP="00CB70D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events of what</w:t>
            </w:r>
            <w:r w:rsidR="00CB70DF">
              <w:rPr>
                <w:rFonts w:ascii="Times New Roman" w:hAnsi="Times New Roman" w:cs="Times New Roman"/>
              </w:rPr>
              <w:t xml:space="preserve"> is fearful – students bring in</w:t>
            </w:r>
          </w:p>
          <w:p w14:paraId="4B88D0A9" w14:textId="7E4B57D8" w:rsidR="00CB70DF" w:rsidRDefault="00A752B7" w:rsidP="00A752B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“Eek! Why We Love to Scare Ourselves Silly”  </w:t>
            </w:r>
            <w:hyperlink r:id="rId45" w:history="1">
              <w:r w:rsidRPr="0047622E">
                <w:rPr>
                  <w:rStyle w:val="Hyperlink"/>
                  <w:rFonts w:ascii="Times New Roman" w:hAnsi="Times New Roman" w:cs="Times New Roman"/>
                </w:rPr>
                <w:t>http://bodyodd.nbcnews.com/_news/2010/08/23/4956425-eek-why-we-love-to-scare-ourselves-silly</w:t>
              </w:r>
            </w:hyperlink>
          </w:p>
          <w:p w14:paraId="4B00F11F" w14:textId="77777777" w:rsidR="00A752B7" w:rsidRPr="006E2D0C" w:rsidRDefault="00A752B7" w:rsidP="00EE218C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999E8B4" w14:textId="77777777" w:rsidR="00980F5B" w:rsidRPr="00095EED" w:rsidRDefault="00980F5B" w:rsidP="00980F5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80FB2A" w14:textId="77777777" w:rsidR="00980F5B" w:rsidRPr="00095EED" w:rsidRDefault="00980F5B" w:rsidP="00980F5B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Short Story</w:t>
            </w:r>
            <w:r w:rsidRPr="00095EED">
              <w:rPr>
                <w:rFonts w:ascii="Verdana" w:hAnsi="Verdana" w:cs="Times New Roman"/>
                <w:b/>
              </w:rPr>
              <w:t xml:space="preserve"> </w:t>
            </w:r>
          </w:p>
          <w:p w14:paraId="3F302F75" w14:textId="21CC8AE5" w:rsidR="00980F5B" w:rsidRPr="00CB70DF" w:rsidRDefault="009B61E5" w:rsidP="00CB70D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Gaston</w:t>
            </w:r>
            <w:r>
              <w:rPr>
                <w:rFonts w:ascii="Times New Roman" w:hAnsi="Times New Roman" w:cs="Times New Roman"/>
              </w:rPr>
              <w:t xml:space="preserve"> by William Saroyan -      </w:t>
            </w: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teachers.sumnersd.org/</w:t>
            </w:r>
            <w:proofErr w:type="spellStart"/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shs</w:t>
            </w:r>
            <w:proofErr w:type="spellEnd"/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mdiemer</w:t>
            </w:r>
            <w:proofErr w:type="spellEnd"/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/documents/download/</w:t>
            </w:r>
            <w:r>
              <w:rPr>
                <w:rFonts w:ascii="Arial" w:hAnsi="Arial" w:cs="Arial"/>
                <w:b/>
                <w:bCs/>
                <w:color w:val="006621"/>
                <w:sz w:val="20"/>
                <w:szCs w:val="20"/>
                <w:shd w:val="clear" w:color="auto" w:fill="FFFFFF"/>
              </w:rPr>
              <w:t>gaston</w:t>
            </w:r>
            <w:r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.doc</w:t>
            </w:r>
          </w:p>
          <w:p w14:paraId="369973FF" w14:textId="1C247782" w:rsidR="00980F5B" w:rsidRDefault="00CB70DF" w:rsidP="00CB70D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>“The Masque of the Red Death” by Edgar Allan Poe (Describes the horror of the plaque which correlates with 7</w:t>
            </w:r>
            <w:r w:rsidRPr="00095E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EED">
              <w:rPr>
                <w:rFonts w:ascii="Times New Roman" w:hAnsi="Times New Roman" w:cs="Times New Roman"/>
              </w:rPr>
              <w:t xml:space="preserve"> Gr. SS Essential Standards  time period)</w:t>
            </w:r>
          </w:p>
          <w:p w14:paraId="0A5CADBD" w14:textId="2A54247F" w:rsidR="00CB70DF" w:rsidRDefault="00CB70DF" w:rsidP="00CB70DF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“The Rocking Horse Winner” by DH Lawrence </w:t>
            </w:r>
            <w:hyperlink r:id="rId46" w:history="1">
              <w:r w:rsidRPr="0047622E">
                <w:rPr>
                  <w:rStyle w:val="Hyperlink"/>
                  <w:rFonts w:ascii="Times New Roman" w:hAnsi="Times New Roman" w:cs="Times New Roman"/>
                </w:rPr>
                <w:t>http://www.classicshorts.com/stories/rockwinr.html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CB4623" w14:textId="1AEC64F1" w:rsidR="00E326F0" w:rsidRPr="00E326F0" w:rsidRDefault="00E326F0" w:rsidP="00E326F0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 Just Kept Smiling” by Simon Burt</w:t>
            </w:r>
          </w:p>
          <w:p w14:paraId="67C65A51" w14:textId="77777777" w:rsidR="00980F5B" w:rsidRDefault="00980F5B" w:rsidP="00980F5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03C4F8" w14:textId="77777777" w:rsidR="00980F5B" w:rsidRDefault="00980F5B" w:rsidP="00980F5B">
            <w:pPr>
              <w:pStyle w:val="NoSpacing"/>
              <w:rPr>
                <w:rFonts w:ascii="Cooper Black" w:hAnsi="Cooper Black" w:cs="Times New Roman"/>
              </w:rPr>
            </w:pPr>
            <w:r w:rsidRPr="00095EED">
              <w:rPr>
                <w:rFonts w:ascii="Cooper Black" w:hAnsi="Cooper Black" w:cs="Times New Roman"/>
              </w:rPr>
              <w:t>Poetry</w:t>
            </w:r>
          </w:p>
          <w:p w14:paraId="7C9FA867" w14:textId="65B09841" w:rsidR="00980F5B" w:rsidRDefault="009B61E5" w:rsidP="00980F5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of Poe</w:t>
            </w:r>
            <w:r w:rsidR="002F7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7" w:history="1">
              <w:r w:rsidR="002F7279"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http://www.poetryloverspage.com/poets/poe/poe_ind.html</w:t>
              </w:r>
            </w:hyperlink>
          </w:p>
          <w:p w14:paraId="42CDF0F2" w14:textId="0AFA0F9F" w:rsidR="00E326F0" w:rsidRDefault="00E326F0" w:rsidP="00980F5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 Irish Airman Foresees his Death” by W.B. Yeats</w:t>
            </w:r>
          </w:p>
          <w:p w14:paraId="1B020135" w14:textId="77777777" w:rsidR="00980F5B" w:rsidRDefault="00980F5B" w:rsidP="00980F5B">
            <w:pPr>
              <w:pStyle w:val="NoSpacing"/>
              <w:rPr>
                <w:rFonts w:ascii="Cooper Black" w:hAnsi="Cooper Black" w:cs="Times New Roman"/>
              </w:rPr>
            </w:pPr>
          </w:p>
          <w:p w14:paraId="33E049A9" w14:textId="77777777" w:rsidR="00980F5B" w:rsidRDefault="00980F5B" w:rsidP="00980F5B">
            <w:pPr>
              <w:pStyle w:val="NoSpacing"/>
              <w:rPr>
                <w:rFonts w:ascii="Cooper Black" w:hAnsi="Cooper Black" w:cs="Times New Roman"/>
              </w:rPr>
            </w:pPr>
          </w:p>
          <w:p w14:paraId="6FFFB839" w14:textId="77777777" w:rsidR="00980F5B" w:rsidRDefault="00980F5B" w:rsidP="00980F5B">
            <w:pPr>
              <w:pStyle w:val="NoSpacing"/>
              <w:rPr>
                <w:rFonts w:ascii="Cooper Black" w:hAnsi="Cooper Black" w:cs="Times New Roman"/>
              </w:rPr>
            </w:pPr>
            <w:r>
              <w:rPr>
                <w:rFonts w:ascii="Cooper Black" w:hAnsi="Cooper Black" w:cs="Times New Roman"/>
              </w:rPr>
              <w:t>Other Media</w:t>
            </w:r>
          </w:p>
          <w:p w14:paraId="6703A2AB" w14:textId="33D42103" w:rsidR="00980F5B" w:rsidRPr="00EE218C" w:rsidRDefault="009B61E5" w:rsidP="00980F5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sz w:val="24"/>
                <w:szCs w:val="24"/>
              </w:rPr>
              <w:t>Poe Author Study</w:t>
            </w:r>
            <w:r w:rsidR="002F7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8" w:history="1">
              <w:r w:rsidR="002F7279"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http://www.readwritethink.org/files/resources/lesson_images/lesson411/AuthorStudy.pdf</w:t>
              </w:r>
            </w:hyperlink>
          </w:p>
        </w:tc>
      </w:tr>
    </w:tbl>
    <w:p w14:paraId="27DAD0DA" w14:textId="77777777" w:rsidR="00980F5B" w:rsidRDefault="00980F5B" w:rsidP="00CB70DF">
      <w:pPr>
        <w:pStyle w:val="NoSpacing"/>
        <w:rPr>
          <w:rFonts w:ascii="Verdana" w:hAnsi="Verdana" w:cs="Times New Roman"/>
          <w:b/>
          <w:sz w:val="28"/>
          <w:szCs w:val="28"/>
        </w:rPr>
      </w:pPr>
    </w:p>
    <w:p w14:paraId="5F3F2827" w14:textId="77777777" w:rsidR="00980F5B" w:rsidRDefault="00980F5B" w:rsidP="00D44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B9C5F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ADABFBB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4FA2CE5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C991D5E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9086044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161BE43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DCCD49A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604DDA0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3B7407B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831842E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489AE6D" w14:textId="77777777" w:rsidR="00980F5B" w:rsidRDefault="00980F5B" w:rsidP="007030E0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10F56A76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26CC352" w14:textId="77777777" w:rsidR="00A752B7" w:rsidRDefault="00A752B7" w:rsidP="00980F5B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18E0A5D" w14:textId="77777777" w:rsidR="00A752B7" w:rsidRDefault="00A752B7" w:rsidP="00980F5B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1306913" w14:textId="77777777" w:rsidR="00A752B7" w:rsidRDefault="00A752B7" w:rsidP="00980F5B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AE6D62C" w14:textId="77777777" w:rsidR="00980F5B" w:rsidRDefault="00980F5B" w:rsidP="00980F5B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</w:t>
      </w:r>
      <w:r>
        <w:rPr>
          <w:rFonts w:ascii="Cooper Black" w:hAnsi="Cooper Black" w:cs="Times New Roman"/>
          <w:sz w:val="40"/>
          <w:szCs w:val="40"/>
        </w:rPr>
        <w:t>ide</w:t>
      </w:r>
    </w:p>
    <w:p w14:paraId="6C8B011F" w14:textId="6C0333BF" w:rsidR="007030E0" w:rsidRDefault="00980F5B" w:rsidP="00EE218C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Verdana" w:hAnsi="Verdana" w:cs="Times New Roman"/>
          <w:sz w:val="28"/>
          <w:szCs w:val="28"/>
        </w:rPr>
        <w:t xml:space="preserve"> Unit 2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Fear: What Do I Fear?  </w:t>
      </w:r>
      <w:r>
        <w:rPr>
          <w:rFonts w:ascii="Verdana" w:hAnsi="Verdana" w:cs="Times New Roman"/>
          <w:sz w:val="28"/>
          <w:szCs w:val="28"/>
        </w:rPr>
        <w:t>(6 Weeks)</w:t>
      </w:r>
    </w:p>
    <w:tbl>
      <w:tblPr>
        <w:tblStyle w:val="TableGrid"/>
        <w:tblpPr w:leftFromText="180" w:rightFromText="180" w:vertAnchor="page" w:horzAnchor="page" w:tblpX="1903" w:tblpY="264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EE218C" w14:paraId="664BD0ED" w14:textId="77777777" w:rsidTr="00EE218C">
        <w:trPr>
          <w:trHeight w:val="1973"/>
        </w:trPr>
        <w:tc>
          <w:tcPr>
            <w:tcW w:w="12630" w:type="dxa"/>
          </w:tcPr>
          <w:p w14:paraId="2558D888" w14:textId="578804BD" w:rsidR="00EE218C" w:rsidRPr="00E74F1C" w:rsidRDefault="00EE218C" w:rsidP="00EE218C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</w:p>
          <w:p w14:paraId="5C77925A" w14:textId="77777777" w:rsidR="00EE218C" w:rsidRPr="00980F5B" w:rsidRDefault="00EE218C" w:rsidP="00EE218C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59B0804" wp14:editId="278F34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5667375" cy="38100"/>
                      <wp:effectExtent l="19050" t="19050" r="47625" b="381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flip:y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.55pt" to="449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2366254" w14:textId="77777777" w:rsidR="00EE218C" w:rsidRPr="00D4405D" w:rsidRDefault="00EE218C" w:rsidP="00EE218C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D4405D">
              <w:rPr>
                <w:rFonts w:ascii="Verdana" w:hAnsi="Verdana" w:cs="Times New Roman"/>
                <w:sz w:val="24"/>
                <w:szCs w:val="24"/>
              </w:rPr>
              <w:t>Narrative Writing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– Point of View – Good vs. Evil</w:t>
            </w:r>
          </w:p>
          <w:p w14:paraId="2B673657" w14:textId="77777777" w:rsidR="00EE218C" w:rsidRPr="00EC04AD" w:rsidRDefault="00EE218C" w:rsidP="00EE218C">
            <w:pPr>
              <w:pStyle w:val="NoSpacing"/>
              <w:ind w:left="660"/>
              <w:rPr>
                <w:rFonts w:ascii="Verdana" w:hAnsi="Verdana" w:cs="Times New Roman"/>
              </w:rPr>
            </w:pPr>
            <w:r w:rsidRPr="00EC04AD">
              <w:rPr>
                <w:rFonts w:ascii="Verdana" w:hAnsi="Verdana" w:cs="Times New Roman"/>
              </w:rPr>
              <w:t xml:space="preserve">Using the “Scary Mary vs. Mary Poppins” as an example, students write an original or retelling of a short narrative story using a positive mood/tone.  Students then rewrite story using a negative mood/tone.  Students may choose to write the stories from two points of view with one character having a positive point of view and a second character having a negative point of view  </w:t>
            </w:r>
          </w:p>
          <w:p w14:paraId="319C6AF8" w14:textId="77777777" w:rsidR="00EE218C" w:rsidRPr="00EC04AD" w:rsidRDefault="00EE218C" w:rsidP="00EE218C">
            <w:pPr>
              <w:pStyle w:val="NoSpacing"/>
              <w:ind w:left="660"/>
              <w:rPr>
                <w:rFonts w:ascii="Verdana" w:hAnsi="Verdana" w:cs="Times New Roman"/>
              </w:rPr>
            </w:pPr>
            <w:r w:rsidRPr="00EC04AD">
              <w:rPr>
                <w:rFonts w:ascii="Verdana" w:hAnsi="Verdana" w:cs="Times New Roman"/>
              </w:rPr>
              <w:t xml:space="preserve">Reference:  Scary Mary” </w:t>
            </w:r>
            <w:proofErr w:type="spellStart"/>
            <w:r w:rsidRPr="00EC04AD">
              <w:rPr>
                <w:rFonts w:ascii="Verdana" w:hAnsi="Verdana" w:cs="Times New Roman"/>
              </w:rPr>
              <w:t>vs</w:t>
            </w:r>
            <w:proofErr w:type="spellEnd"/>
            <w:r w:rsidRPr="00EC04AD">
              <w:rPr>
                <w:rFonts w:ascii="Verdana" w:hAnsi="Verdana" w:cs="Times New Roman"/>
              </w:rPr>
              <w:t xml:space="preserve"> “Mary Poppins” video “Trailers to teach mood </w:t>
            </w:r>
            <w:proofErr w:type="spellStart"/>
            <w:r w:rsidRPr="00EC04AD">
              <w:rPr>
                <w:rFonts w:ascii="Verdana" w:hAnsi="Verdana" w:cs="Times New Roman"/>
              </w:rPr>
              <w:t>vs</w:t>
            </w:r>
            <w:proofErr w:type="spellEnd"/>
            <w:r w:rsidRPr="00EC04AD">
              <w:rPr>
                <w:rFonts w:ascii="Verdana" w:hAnsi="Verdana" w:cs="Times New Roman"/>
              </w:rPr>
              <w:t xml:space="preserve"> tone </w:t>
            </w:r>
          </w:p>
          <w:p w14:paraId="58C06AE2" w14:textId="77777777" w:rsidR="00EE218C" w:rsidRPr="003B3A96" w:rsidRDefault="00EE218C" w:rsidP="00EE218C">
            <w:pPr>
              <w:pStyle w:val="NoSpacing"/>
              <w:ind w:left="1080"/>
              <w:rPr>
                <w:b/>
              </w:rPr>
            </w:pPr>
            <w:r>
              <w:rPr>
                <w:rFonts w:ascii="Times New Roman" w:hAnsi="Times New Roman" w:cs="Times New Roman"/>
              </w:rPr>
              <w:t>Scary:</w:t>
            </w:r>
            <w:r>
              <w:t xml:space="preserve"> </w:t>
            </w:r>
          </w:p>
          <w:p w14:paraId="68D1422E" w14:textId="77777777" w:rsidR="00EE218C" w:rsidRPr="003B3A96" w:rsidRDefault="000C37CD" w:rsidP="00EE218C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49" w:history="1">
              <w:r w:rsidR="00EE218C" w:rsidRPr="003B3A96">
                <w:rPr>
                  <w:rStyle w:val="Hyperlink"/>
                  <w:rFonts w:ascii="Times New Roman" w:hAnsi="Times New Roman" w:cs="Times New Roman"/>
                </w:rPr>
                <w:t>https://www.youtube.com/watch?v=SEAhBCqzzLc</w:t>
              </w:r>
            </w:hyperlink>
            <w:r w:rsidR="00EE218C" w:rsidRPr="003B3A96">
              <w:rPr>
                <w:rFonts w:ascii="Times New Roman" w:hAnsi="Times New Roman" w:cs="Times New Roman"/>
              </w:rPr>
              <w:t xml:space="preserve"> </w:t>
            </w:r>
          </w:p>
          <w:p w14:paraId="3EE4D5FF" w14:textId="77777777" w:rsidR="00EE218C" w:rsidRDefault="000C37CD" w:rsidP="00EE218C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50" w:history="1">
              <w:r w:rsidR="00EE218C" w:rsidRPr="003B3A96">
                <w:rPr>
                  <w:rStyle w:val="Hyperlink"/>
                  <w:rFonts w:ascii="Times New Roman" w:hAnsi="Times New Roman" w:cs="Times New Roman"/>
                </w:rPr>
                <w:t>https://www.youtube.com/watch?v=7OShSOQnKk4</w:t>
              </w:r>
            </w:hyperlink>
            <w:r w:rsidR="00EE218C" w:rsidRPr="003B3A96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="00EE218C" w:rsidRPr="003B3A96">
                <w:rPr>
                  <w:rStyle w:val="Hyperlink"/>
                  <w:rFonts w:ascii="Times New Roman" w:hAnsi="Times New Roman" w:cs="Times New Roman"/>
                </w:rPr>
                <w:t>https://www.youtube.com/watch?v=CGmmiMbflc4&amp;NR=1&amp;feature=endscreen</w:t>
              </w:r>
            </w:hyperlink>
            <w:r w:rsidR="00EE218C" w:rsidRPr="003B3A96">
              <w:rPr>
                <w:rFonts w:ascii="Times New Roman" w:hAnsi="Times New Roman" w:cs="Times New Roman"/>
              </w:rPr>
              <w:t xml:space="preserve"> </w:t>
            </w:r>
          </w:p>
          <w:p w14:paraId="6BF27811" w14:textId="77777777" w:rsidR="00EE218C" w:rsidRDefault="00EE218C" w:rsidP="00EE218C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Original:</w:t>
            </w:r>
          </w:p>
          <w:p w14:paraId="1ADFBD6F" w14:textId="244B738F" w:rsidR="00BE3436" w:rsidRDefault="000C37CD" w:rsidP="00BE3436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  <w:hyperlink r:id="rId52" w:history="1">
              <w:r w:rsidR="00EE218C" w:rsidRPr="00CC11F1">
                <w:rPr>
                  <w:rStyle w:val="Hyperlink"/>
                  <w:rFonts w:ascii="Times New Roman" w:hAnsi="Times New Roman" w:cs="Times New Roman"/>
                </w:rPr>
                <w:t>https://www.youtube.com/watch?v=fuWf9fP-A-U</w:t>
              </w:r>
            </w:hyperlink>
            <w:r w:rsidR="00BE3436">
              <w:rPr>
                <w:rFonts w:ascii="Times New Roman" w:hAnsi="Times New Roman" w:cs="Times New Roman"/>
              </w:rPr>
              <w:t xml:space="preserve"> </w:t>
            </w:r>
          </w:p>
          <w:p w14:paraId="7D9D0D5D" w14:textId="77777777" w:rsidR="00BE3436" w:rsidRPr="00BE3436" w:rsidRDefault="00BE3436" w:rsidP="00BE3436">
            <w:pPr>
              <w:pStyle w:val="NoSpacing"/>
              <w:ind w:left="1080"/>
              <w:rPr>
                <w:rFonts w:ascii="Times New Roman" w:hAnsi="Times New Roman" w:cs="Times New Roman"/>
              </w:rPr>
            </w:pPr>
          </w:p>
          <w:p w14:paraId="26171DDF" w14:textId="3260E2A0" w:rsidR="00BE3436" w:rsidRDefault="00BE3436" w:rsidP="00BE343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Informational/Explanatory Writing – </w:t>
            </w:r>
          </w:p>
          <w:p w14:paraId="380AC067" w14:textId="167F60FF" w:rsidR="00BE3436" w:rsidRDefault="00BE3436" w:rsidP="00BE343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Option One: Given one or multiple texts, videos or art, explain how the author develops suspense/mood/etc.</w:t>
            </w:r>
          </w:p>
          <w:p w14:paraId="78F2548E" w14:textId="1BFD9EBB" w:rsidR="00BE3436" w:rsidRDefault="00BE3436" w:rsidP="00BE343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Option Two:  In one or multiple texts, expl</w:t>
            </w:r>
            <w:r w:rsidR="00C2740E">
              <w:rPr>
                <w:rFonts w:ascii="Verdana" w:hAnsi="Verdana" w:cs="Times New Roman"/>
                <w:sz w:val="24"/>
                <w:szCs w:val="24"/>
              </w:rPr>
              <w:t>ain how the author(s) explores various types of fear.</w:t>
            </w:r>
          </w:p>
          <w:p w14:paraId="655DB8D1" w14:textId="6500FB38" w:rsidR="00C2740E" w:rsidRPr="00D4405D" w:rsidRDefault="00C2740E" w:rsidP="00BE343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Option Three: Write a book/movie review of a scary book or movie of your choice. Explain the book/movie’s plot and how the book/movie creates suspense.</w:t>
            </w:r>
          </w:p>
          <w:p w14:paraId="147318A7" w14:textId="77777777" w:rsidR="00BE3436" w:rsidRDefault="00BE3436" w:rsidP="00EE218C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1E858388" w14:textId="77777777" w:rsidR="00BE3436" w:rsidRPr="00980F5B" w:rsidRDefault="00BE3436" w:rsidP="00EE218C">
            <w:pPr>
              <w:pStyle w:val="NoSpacing"/>
              <w:rPr>
                <w:rFonts w:ascii="Verdana" w:hAnsi="Verdana" w:cs="Times New Roman"/>
                <w:sz w:val="12"/>
                <w:szCs w:val="12"/>
              </w:rPr>
            </w:pPr>
          </w:p>
          <w:p w14:paraId="5CD03B1F" w14:textId="77777777" w:rsidR="00EE218C" w:rsidRPr="00E74F1C" w:rsidRDefault="00EE218C" w:rsidP="00EE218C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</w:p>
          <w:p w14:paraId="3B78F97E" w14:textId="77777777" w:rsidR="00EE218C" w:rsidRDefault="00EE218C" w:rsidP="00EE218C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BEB8043" wp14:editId="54A467D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40005</wp:posOffset>
                      </wp:positionV>
                      <wp:extent cx="5667375" cy="38100"/>
                      <wp:effectExtent l="19050" t="19050" r="47625" b="381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flip:y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.15pt" to="449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B081976" w14:textId="77777777" w:rsidR="00EE218C" w:rsidRDefault="00EE218C" w:rsidP="00EE218C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If this unit is being done in November, involve students in the National Novel Writing Month</w:t>
            </w:r>
          </w:p>
          <w:p w14:paraId="70C590AB" w14:textId="77777777" w:rsidR="00EE218C" w:rsidRPr="007030E0" w:rsidRDefault="00EE218C" w:rsidP="00EE218C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 w:rsidRPr="00EC04AD">
              <w:rPr>
                <w:rFonts w:ascii="Verdana" w:hAnsi="Verdana" w:cs="Times New Roman"/>
                <w:sz w:val="24"/>
                <w:szCs w:val="24"/>
              </w:rPr>
              <w:t>http://nanowrimo.org/</w:t>
            </w:r>
          </w:p>
        </w:tc>
      </w:tr>
    </w:tbl>
    <w:p w14:paraId="222F174C" w14:textId="77777777" w:rsidR="007030E0" w:rsidRDefault="007030E0" w:rsidP="00EE218C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039D7D1B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BD514A7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8862C13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E55B3D6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8E0F7E7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993269F" w14:textId="77777777" w:rsidR="007030E0" w:rsidRDefault="007030E0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A80B460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6948CDB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BECA06D" w14:textId="77777777" w:rsidR="00980F5B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C5ABF80" w14:textId="77777777" w:rsidR="00980F5B" w:rsidRDefault="00980F5B" w:rsidP="007030E0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699CB148" w14:textId="77777777" w:rsidR="00980F5B" w:rsidRDefault="00980F5B" w:rsidP="00980F5B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29A6C500" w14:textId="77777777" w:rsidR="00980F5B" w:rsidRPr="00095EED" w:rsidRDefault="00980F5B" w:rsidP="00095EE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870A57D" w14:textId="77777777" w:rsidR="00C00E29" w:rsidRDefault="00C00E29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4896B46" w14:textId="77777777" w:rsidR="00D4405D" w:rsidRDefault="00D4405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6E5457B" w14:textId="77777777" w:rsidR="00D4405D" w:rsidRDefault="00D4405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4A74C7D" w14:textId="77777777" w:rsidR="00D4405D" w:rsidRDefault="00D4405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520E7B2" w14:textId="77777777" w:rsidR="007030E0" w:rsidRDefault="007030E0" w:rsidP="004C0852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51E5276A" w14:textId="77777777" w:rsidR="00EE218C" w:rsidRDefault="00EE218C" w:rsidP="007030E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2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0197"/>
      </w:tblGrid>
      <w:tr w:rsidR="00C2740E" w:rsidRPr="0046641A" w14:paraId="2C02E969" w14:textId="77777777" w:rsidTr="00C2740E">
        <w:tc>
          <w:tcPr>
            <w:tcW w:w="2493" w:type="dxa"/>
          </w:tcPr>
          <w:p w14:paraId="20213130" w14:textId="77777777" w:rsidR="00C2740E" w:rsidRPr="0046641A" w:rsidRDefault="00C2740E" w:rsidP="00C2740E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197" w:type="dxa"/>
          </w:tcPr>
          <w:p w14:paraId="3468CAB7" w14:textId="77777777" w:rsidR="00C2740E" w:rsidRDefault="00C2740E" w:rsidP="00C2740E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</w:p>
          <w:p w14:paraId="3335A4E0" w14:textId="77777777" w:rsidR="00C2740E" w:rsidRPr="0046641A" w:rsidRDefault="00C2740E" w:rsidP="00C2740E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5F25DF41" w14:textId="77777777" w:rsidR="00EE218C" w:rsidRDefault="00EE218C" w:rsidP="007030E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AF2A0F9" w14:textId="77777777" w:rsidR="00EE218C" w:rsidRDefault="00EE218C" w:rsidP="007030E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9163A8F" w14:textId="77777777" w:rsidR="00EE218C" w:rsidRDefault="00EE218C" w:rsidP="007030E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83F394E" w14:textId="52D0B69C" w:rsidR="00337247" w:rsidRPr="00CD5BE6" w:rsidRDefault="00337247" w:rsidP="007030E0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6C86325C" w14:textId="77777777" w:rsidR="00095EED" w:rsidRDefault="00337247" w:rsidP="00337247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3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Determination:  How Can I Persevere?  </w:t>
      </w:r>
      <w:r>
        <w:rPr>
          <w:rFonts w:ascii="Verdana" w:hAnsi="Verdana" w:cs="Times New Roman"/>
          <w:sz w:val="28"/>
          <w:szCs w:val="28"/>
        </w:rPr>
        <w:t>(4 Weeks)</w:t>
      </w:r>
    </w:p>
    <w:tbl>
      <w:tblPr>
        <w:tblStyle w:val="TableGrid"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20"/>
      </w:tblGrid>
      <w:tr w:rsidR="00CA7803" w14:paraId="026AA4FB" w14:textId="77777777" w:rsidTr="008349E6">
        <w:tc>
          <w:tcPr>
            <w:tcW w:w="13320" w:type="dxa"/>
          </w:tcPr>
          <w:p w14:paraId="5406B96B" w14:textId="77777777" w:rsidR="008349E6" w:rsidRDefault="008349E6" w:rsidP="008349E6">
            <w:pPr>
              <w:pStyle w:val="NoSpacing"/>
              <w:rPr>
                <w:rFonts w:ascii="Verdana" w:hAnsi="Verdana" w:cs="Verdana"/>
                <w:b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21041E3B" w14:textId="77777777" w:rsidR="008349E6" w:rsidRPr="00974F73" w:rsidRDefault="008349E6" w:rsidP="008349E6">
            <w:pPr>
              <w:pStyle w:val="NoSpacing"/>
              <w:rPr>
                <w:rFonts w:ascii="Verdana" w:hAnsi="Verdana" w:cs="Verdana"/>
                <w:sz w:val="8"/>
                <w:szCs w:val="8"/>
              </w:rPr>
            </w:pPr>
          </w:p>
          <w:p w14:paraId="7B334FCC" w14:textId="77777777" w:rsidR="008E4129" w:rsidRDefault="008349E6" w:rsidP="008349E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In this unit, students will explore the will to succeed, both in themselves and in the literature that </w:t>
            </w:r>
          </w:p>
          <w:p w14:paraId="7346E922" w14:textId="407F3538" w:rsidR="008349E6" w:rsidRPr="00CE1366" w:rsidRDefault="008E4129" w:rsidP="008349E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</w:t>
            </w:r>
            <w:proofErr w:type="gramStart"/>
            <w:r w:rsidR="008349E6">
              <w:rPr>
                <w:rFonts w:ascii="Verdana" w:hAnsi="Verdana" w:cs="Verdana"/>
                <w:sz w:val="24"/>
                <w:szCs w:val="24"/>
              </w:rPr>
              <w:t>they</w:t>
            </w:r>
            <w:proofErr w:type="gramEnd"/>
            <w:r w:rsidR="008349E6">
              <w:rPr>
                <w:rFonts w:ascii="Verdana" w:hAnsi="Verdana" w:cs="Verdana"/>
                <w:sz w:val="24"/>
                <w:szCs w:val="24"/>
              </w:rPr>
              <w:t xml:space="preserve"> study.</w:t>
            </w:r>
          </w:p>
        </w:tc>
      </w:tr>
    </w:tbl>
    <w:p w14:paraId="5047ECC0" w14:textId="77777777" w:rsidR="00910513" w:rsidRPr="008349E6" w:rsidRDefault="00910513" w:rsidP="008349E6">
      <w:pPr>
        <w:pStyle w:val="NoSpacing"/>
        <w:rPr>
          <w:rFonts w:ascii="Verdana" w:hAnsi="Verdana" w:cs="Times New Roman"/>
          <w:sz w:val="12"/>
          <w:szCs w:val="12"/>
        </w:rPr>
      </w:pPr>
    </w:p>
    <w:p w14:paraId="72526B19" w14:textId="77777777" w:rsidR="00D4405D" w:rsidRPr="008349E6" w:rsidRDefault="00D4405D" w:rsidP="004B3261">
      <w:pPr>
        <w:pStyle w:val="NoSpacing"/>
        <w:tabs>
          <w:tab w:val="left" w:pos="8460"/>
        </w:tabs>
        <w:rPr>
          <w:rFonts w:ascii="Verdana" w:hAnsi="Verdana" w:cs="Times New Roman"/>
          <w:sz w:val="12"/>
          <w:szCs w:val="12"/>
        </w:rPr>
      </w:pPr>
    </w:p>
    <w:tbl>
      <w:tblPr>
        <w:tblStyle w:val="TableGrid"/>
        <w:tblW w:w="0" w:type="auto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493D78" w14:paraId="3B16EFAA" w14:textId="77777777" w:rsidTr="00F0730A">
        <w:trPr>
          <w:trHeight w:val="1853"/>
        </w:trPr>
        <w:tc>
          <w:tcPr>
            <w:tcW w:w="6615" w:type="dxa"/>
          </w:tcPr>
          <w:p w14:paraId="5EE39DC2" w14:textId="77777777" w:rsidR="00337247" w:rsidRPr="00A922F3" w:rsidRDefault="00337247" w:rsidP="00F0730A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5D280918" w14:textId="77777777" w:rsidR="00337247" w:rsidRPr="00910513" w:rsidRDefault="00337247" w:rsidP="00F0730A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2"/>
                <w:szCs w:val="32"/>
              </w:rPr>
            </w:pPr>
            <w:r w:rsidRPr="00910513">
              <w:rPr>
                <w:rFonts w:ascii="Cooper Black" w:hAnsi="Cooper Black" w:cs="Times New Roman"/>
                <w:sz w:val="32"/>
                <w:szCs w:val="32"/>
              </w:rPr>
              <w:t>Focus Standards</w:t>
            </w:r>
            <w:r w:rsidRPr="00910513">
              <w:rPr>
                <w:rFonts w:ascii="Cooper Black" w:hAnsi="Cooper Black" w:cs="Times New Roman"/>
                <w:sz w:val="32"/>
                <w:szCs w:val="32"/>
              </w:rPr>
              <w:tab/>
            </w:r>
          </w:p>
          <w:p w14:paraId="63F1D3F4" w14:textId="77777777" w:rsidR="00337247" w:rsidRPr="00E74F1C" w:rsidRDefault="00337247" w:rsidP="00F0730A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86B386D" wp14:editId="14605E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92710</wp:posOffset>
                      </wp:positionV>
                      <wp:extent cx="3600450" cy="19050"/>
                      <wp:effectExtent l="19050" t="19050" r="38100" b="381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3FC5A5" id="Straight Connector 32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7.3pt" to="28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4F5D299B" w14:textId="77777777" w:rsidR="00337247" w:rsidRPr="000C51CE" w:rsidRDefault="00337247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6B048C4A" w14:textId="65786809" w:rsidR="00337247" w:rsidRPr="008349E6" w:rsidRDefault="00337247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7.5  Text Structure and Organization</w:t>
            </w:r>
          </w:p>
          <w:p w14:paraId="7690D749" w14:textId="573C0AD8" w:rsidR="00337247" w:rsidRDefault="00337247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</w:t>
            </w:r>
            <w:r w:rsidRPr="006D6D2F">
              <w:rPr>
                <w:rFonts w:ascii="Verdana" w:hAnsi="Verdana" w:cs="Times New Roman"/>
                <w:sz w:val="24"/>
                <w:szCs w:val="24"/>
              </w:rPr>
              <w:t>.</w:t>
            </w:r>
            <w:r>
              <w:rPr>
                <w:rFonts w:ascii="Verdana" w:hAnsi="Verdana" w:cs="Times New Roman"/>
                <w:sz w:val="24"/>
                <w:szCs w:val="24"/>
              </w:rPr>
              <w:t>8  Arguments/evidence</w:t>
            </w:r>
          </w:p>
          <w:p w14:paraId="3578D7B0" w14:textId="1A3F610D" w:rsidR="008349E6" w:rsidRDefault="008349E6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7.9  Write to Source (Draw Evidence)</w:t>
            </w:r>
          </w:p>
          <w:p w14:paraId="2DA00F2C" w14:textId="77777777" w:rsidR="00337247" w:rsidRDefault="00337247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SL 7.5  Use Media</w:t>
            </w:r>
          </w:p>
          <w:p w14:paraId="7072C401" w14:textId="77777777" w:rsidR="00337247" w:rsidRPr="00DE0228" w:rsidRDefault="00337247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 7,5    Figurative language/word relationships</w:t>
            </w:r>
          </w:p>
        </w:tc>
        <w:tc>
          <w:tcPr>
            <w:tcW w:w="6615" w:type="dxa"/>
          </w:tcPr>
          <w:p w14:paraId="7DD63CF7" w14:textId="77777777" w:rsidR="00337247" w:rsidRPr="00A922F3" w:rsidRDefault="00337247" w:rsidP="00F0730A">
            <w:pPr>
              <w:pStyle w:val="NoSpacing"/>
              <w:ind w:left="720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1EEDD16F" w14:textId="77777777" w:rsidR="00337247" w:rsidRPr="00910513" w:rsidRDefault="00337247" w:rsidP="00F0730A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910513">
              <w:rPr>
                <w:rFonts w:ascii="Cooper Black" w:hAnsi="Cooper Black" w:cs="Times New Roman"/>
                <w:sz w:val="32"/>
                <w:szCs w:val="32"/>
              </w:rPr>
              <w:t>Skill Focus</w:t>
            </w:r>
          </w:p>
          <w:p w14:paraId="248852FD" w14:textId="77777777" w:rsidR="00337247" w:rsidRDefault="00337247" w:rsidP="00F0730A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0116C3B" wp14:editId="4771E7B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82550</wp:posOffset>
                      </wp:positionV>
                      <wp:extent cx="3705225" cy="0"/>
                      <wp:effectExtent l="19050" t="19050" r="47625" b="3810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A488E8" id="Straight Connector 3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5pt" to="29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CE46836" w14:textId="77777777" w:rsidR="00337247" w:rsidRPr="00A922F3" w:rsidRDefault="00337247" w:rsidP="00F0730A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017EB138" w14:textId="77777777" w:rsidR="00337247" w:rsidRPr="00337247" w:rsidRDefault="00337247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Poetry</w:t>
            </w:r>
          </w:p>
          <w:p w14:paraId="74615D66" w14:textId="77777777" w:rsidR="00337247" w:rsidRPr="00337247" w:rsidRDefault="00337247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Creative Writing</w:t>
            </w:r>
          </w:p>
          <w:p w14:paraId="56490AC4" w14:textId="77777777" w:rsidR="00337247" w:rsidRPr="00337247" w:rsidRDefault="00337247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Novel Study</w:t>
            </w:r>
          </w:p>
          <w:p w14:paraId="4B2ED832" w14:textId="77777777" w:rsidR="00337247" w:rsidRPr="000C51CE" w:rsidRDefault="00337247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Reader’s Theatre</w:t>
            </w:r>
          </w:p>
          <w:p w14:paraId="5F28CB95" w14:textId="77777777" w:rsidR="00337247" w:rsidRPr="000C51CE" w:rsidRDefault="00337247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493D78" w14:paraId="5765882D" w14:textId="77777777" w:rsidTr="00F0730A">
        <w:trPr>
          <w:trHeight w:val="1569"/>
        </w:trPr>
        <w:tc>
          <w:tcPr>
            <w:tcW w:w="6615" w:type="dxa"/>
          </w:tcPr>
          <w:p w14:paraId="79F5331B" w14:textId="77777777" w:rsidR="00337247" w:rsidRPr="00A922F3" w:rsidRDefault="00337247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4EB697A8" w14:textId="77777777" w:rsidR="00337247" w:rsidRPr="000C51CE" w:rsidRDefault="00337247" w:rsidP="00D52F2E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4DE4E3D1" w14:textId="77777777" w:rsidR="00337247" w:rsidRPr="00A922F3" w:rsidRDefault="00337247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6104B652" w14:textId="77777777" w:rsidR="00337247" w:rsidRPr="00910513" w:rsidRDefault="00337247" w:rsidP="00F0730A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910513">
              <w:rPr>
                <w:rFonts w:ascii="Cooper Black" w:hAnsi="Cooper Black" w:cs="Times New Roman"/>
                <w:sz w:val="32"/>
                <w:szCs w:val="32"/>
              </w:rPr>
              <w:t>Content/Academic Vocab.</w:t>
            </w:r>
          </w:p>
          <w:p w14:paraId="0CD34920" w14:textId="77777777" w:rsidR="00337247" w:rsidRPr="00DE0228" w:rsidRDefault="00337247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7D3B1AB" wp14:editId="0F53EAE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A2621B" id="Straight Connector 3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0A9023B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Plan</w:t>
            </w:r>
          </w:p>
          <w:p w14:paraId="0EC74E5B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Revise</w:t>
            </w:r>
          </w:p>
          <w:p w14:paraId="0F15A006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Edit</w:t>
            </w:r>
          </w:p>
          <w:p w14:paraId="4BA8CB0A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Text Structure</w:t>
            </w:r>
          </w:p>
          <w:p w14:paraId="258215B4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Rhyme</w:t>
            </w:r>
          </w:p>
          <w:p w14:paraId="0A87506B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Repetition</w:t>
            </w:r>
          </w:p>
          <w:p w14:paraId="0424CAED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Rhythm</w:t>
            </w:r>
          </w:p>
          <w:p w14:paraId="1289A677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Imagery</w:t>
            </w:r>
          </w:p>
          <w:p w14:paraId="45C3D7D5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Stanza</w:t>
            </w:r>
          </w:p>
          <w:p w14:paraId="053BCD7D" w14:textId="77777777" w:rsidR="00337247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Line</w:t>
            </w:r>
          </w:p>
          <w:p w14:paraId="6246F658" w14:textId="77777777" w:rsidR="00337247" w:rsidRPr="00A922F3" w:rsidRDefault="00337247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Figurative Language</w:t>
            </w:r>
          </w:p>
        </w:tc>
      </w:tr>
    </w:tbl>
    <w:p w14:paraId="6D260A00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75A922A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8A65251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FB0A6F9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46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095EED" w14:paraId="2074ADD5" w14:textId="77777777" w:rsidTr="00CA7803">
        <w:trPr>
          <w:trHeight w:val="20"/>
        </w:trPr>
        <w:tc>
          <w:tcPr>
            <w:tcW w:w="13068" w:type="dxa"/>
          </w:tcPr>
          <w:p w14:paraId="7702651D" w14:textId="40C23878" w:rsidR="00095EED" w:rsidRPr="004B3261" w:rsidRDefault="00095EED" w:rsidP="008349E6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2C78A56B" w14:textId="4EE11D93" w:rsidR="007030E0" w:rsidRPr="00CA7803" w:rsidRDefault="00095EED" w:rsidP="008349E6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CA7803">
              <w:rPr>
                <w:rFonts w:ascii="Cooper Black" w:hAnsi="Cooper Black" w:cs="Times New Roman"/>
                <w:sz w:val="24"/>
                <w:szCs w:val="24"/>
              </w:rPr>
              <w:t>(Examples of text)</w:t>
            </w:r>
            <w:hyperlink r:id="rId53" w:history="1">
              <w:r w:rsidR="007030E0" w:rsidRPr="00CA7803">
                <w:rPr>
                  <w:rStyle w:val="Hyperlink"/>
                  <w:rFonts w:ascii="Cooper Black" w:hAnsi="Cooper Black" w:cs="Times New Roman"/>
                  <w:sz w:val="24"/>
                  <w:szCs w:val="24"/>
                </w:rPr>
                <w:t>Lesson Link</w:t>
              </w:r>
            </w:hyperlink>
            <w:r w:rsidR="007030E0" w:rsidRPr="00CA7803">
              <w:rPr>
                <w:rFonts w:ascii="Cooper Black" w:hAnsi="Cooper Black" w:cs="Times New Roman"/>
                <w:sz w:val="24"/>
                <w:szCs w:val="24"/>
              </w:rPr>
              <w:t xml:space="preserve"> contains lessons using these and other texts</w:t>
            </w:r>
          </w:p>
          <w:p w14:paraId="0FDF38B0" w14:textId="77777777" w:rsidR="00095EED" w:rsidRPr="004B3261" w:rsidRDefault="00095EED" w:rsidP="008349E6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018E80EC" w14:textId="77777777" w:rsidR="00095EED" w:rsidRPr="004B3261" w:rsidRDefault="00095EED" w:rsidP="008349E6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2F48E10" w14:textId="77777777" w:rsidR="00095EED" w:rsidRPr="004B3261" w:rsidRDefault="00095EED" w:rsidP="008349E6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1685F0A" wp14:editId="3C12CD6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38865D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AFADBBA" w14:textId="77777777" w:rsidR="00095EED" w:rsidRPr="00337247" w:rsidRDefault="00095EED" w:rsidP="008349E6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13A0CAE8" w14:textId="1A94D497" w:rsidR="003A3E77" w:rsidRPr="003A3E77" w:rsidRDefault="00095EED" w:rsidP="008349E6">
            <w:pPr>
              <w:pStyle w:val="NoSpacing"/>
              <w:rPr>
                <w:rFonts w:ascii="Cooper Black" w:hAnsi="Cooper Black" w:cs="Times New Roman"/>
              </w:rPr>
            </w:pPr>
            <w:r w:rsidRPr="00095EED">
              <w:rPr>
                <w:rFonts w:ascii="Cooper Black" w:hAnsi="Cooper Black" w:cs="Times New Roman"/>
              </w:rPr>
              <w:t>Non-Fiction</w:t>
            </w:r>
          </w:p>
          <w:p w14:paraId="351AE55A" w14:textId="77777777" w:rsidR="00095EED" w:rsidRPr="003A3E77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Biography of Muhammad Ali  </w:t>
            </w:r>
            <w:hyperlink r:id="rId54" w:history="1">
              <w:r w:rsidRPr="00095EED">
                <w:rPr>
                  <w:rStyle w:val="Hyperlink"/>
                </w:rPr>
                <w:t>http://www.biographyonline.net/sport/muhammad_ali.html</w:t>
              </w:r>
            </w:hyperlink>
            <w:r w:rsidRPr="00095EED">
              <w:t xml:space="preserve"> </w:t>
            </w:r>
          </w:p>
          <w:p w14:paraId="5AAC6212" w14:textId="3031FE54" w:rsidR="003A3E77" w:rsidRPr="003A3E77" w:rsidRDefault="003A3E77" w:rsidP="003A3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“Eleanor Roosevelt” </w:t>
            </w:r>
            <w:r>
              <w:rPr>
                <w:rFonts w:ascii="Times New Roman" w:hAnsi="Times New Roman" w:cs="Times New Roman"/>
              </w:rPr>
              <w:t>by William Jay Jacobs  (Biography - Textbook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*+)</w:t>
            </w:r>
          </w:p>
          <w:p w14:paraId="63DD898E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>“Exploring the Titanic” excerpt by Robert Ballard (Textbook * +)</w:t>
            </w:r>
          </w:p>
          <w:p w14:paraId="44F300F3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TED Talks “Determination” </w:t>
            </w:r>
            <w:hyperlink r:id="rId55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http://www.youtube.com/watch?v=nLeeTVmVrtA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</w:t>
            </w:r>
          </w:p>
          <w:p w14:paraId="3978477D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>“Malcolm X” autobiography (Textbook +)</w:t>
            </w:r>
          </w:p>
          <w:p w14:paraId="0A4ECB83" w14:textId="720350AE" w:rsidR="00095EED" w:rsidRPr="007030E0" w:rsidRDefault="00095EED" w:rsidP="007030E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“Malcolm X: By Any Means Necessary” biography excerpt by Walter Dean Myers (Textbook *)  </w:t>
            </w:r>
          </w:p>
          <w:p w14:paraId="0BE21950" w14:textId="77777777" w:rsidR="00095EED" w:rsidRPr="00095EED" w:rsidRDefault="00095EED" w:rsidP="008349E6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Short Story</w:t>
            </w:r>
            <w:r w:rsidRPr="00095EED">
              <w:rPr>
                <w:rFonts w:ascii="Verdana" w:hAnsi="Verdana" w:cs="Times New Roman"/>
                <w:b/>
              </w:rPr>
              <w:t xml:space="preserve"> </w:t>
            </w:r>
          </w:p>
          <w:p w14:paraId="0816CF92" w14:textId="395966E3" w:rsidR="00095EED" w:rsidRDefault="00095EED" w:rsidP="008349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“Amigo Brothers” by </w:t>
            </w:r>
            <w:proofErr w:type="spellStart"/>
            <w:r w:rsidRPr="00095EED">
              <w:rPr>
                <w:rFonts w:ascii="Times New Roman" w:hAnsi="Times New Roman" w:cs="Times New Roman"/>
              </w:rPr>
              <w:t>Piri</w:t>
            </w:r>
            <w:proofErr w:type="spellEnd"/>
            <w:r w:rsidRPr="00095EED">
              <w:rPr>
                <w:rFonts w:ascii="Times New Roman" w:hAnsi="Times New Roman" w:cs="Times New Roman"/>
              </w:rPr>
              <w:t xml:space="preserve"> Thomas (Textbook * +)</w:t>
            </w:r>
          </w:p>
          <w:p w14:paraId="6D9071DB" w14:textId="7CF0DF6F" w:rsidR="00640006" w:rsidRPr="007030E0" w:rsidRDefault="00640006" w:rsidP="008349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“Through the Tunnel” by Doris Lessing</w:t>
            </w:r>
          </w:p>
          <w:p w14:paraId="6E25D633" w14:textId="77777777" w:rsidR="00095EED" w:rsidRPr="00095EED" w:rsidRDefault="00095EED" w:rsidP="008349E6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Novel</w:t>
            </w:r>
            <w:r w:rsidRPr="00095EED">
              <w:rPr>
                <w:rFonts w:ascii="Verdana" w:hAnsi="Verdana" w:cs="Times New Roman"/>
                <w:b/>
              </w:rPr>
              <w:t xml:space="preserve"> </w:t>
            </w:r>
          </w:p>
          <w:p w14:paraId="3C974B47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  <w:i/>
              </w:rPr>
              <w:t>Adventures of Tom Sawyer</w:t>
            </w:r>
            <w:r w:rsidRPr="00095EED">
              <w:rPr>
                <w:rFonts w:ascii="Times New Roman" w:hAnsi="Times New Roman" w:cs="Times New Roman"/>
              </w:rPr>
              <w:t xml:space="preserve"> by Mark Twain</w:t>
            </w:r>
          </w:p>
          <w:p w14:paraId="132FBA3D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  <w:i/>
              </w:rPr>
              <w:t xml:space="preserve">Freak the Mighty </w:t>
            </w:r>
            <w:r w:rsidRPr="00095EED">
              <w:rPr>
                <w:rFonts w:ascii="Times New Roman" w:hAnsi="Times New Roman" w:cs="Times New Roman"/>
              </w:rPr>
              <w:t xml:space="preserve">by Rodman </w:t>
            </w:r>
            <w:proofErr w:type="spellStart"/>
            <w:r w:rsidRPr="00095EED">
              <w:rPr>
                <w:rFonts w:ascii="Times New Roman" w:hAnsi="Times New Roman" w:cs="Times New Roman"/>
              </w:rPr>
              <w:t>Philbrick</w:t>
            </w:r>
            <w:proofErr w:type="spellEnd"/>
            <w:r w:rsidRPr="00095EED">
              <w:rPr>
                <w:rFonts w:ascii="Times New Roman" w:hAnsi="Times New Roman" w:cs="Times New Roman"/>
              </w:rPr>
              <w:t xml:space="preserve"> (Not on BCS Middle School Approved Novel List)</w:t>
            </w:r>
          </w:p>
          <w:p w14:paraId="290868AA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  <w:i/>
              </w:rPr>
              <w:t xml:space="preserve">The Breadwinner </w:t>
            </w:r>
            <w:r w:rsidRPr="00095EED">
              <w:rPr>
                <w:rFonts w:ascii="Times New Roman" w:hAnsi="Times New Roman" w:cs="Times New Roman"/>
              </w:rPr>
              <w:t xml:space="preserve"> by Deborah Ellis</w:t>
            </w:r>
          </w:p>
          <w:p w14:paraId="42A40591" w14:textId="77777777" w:rsid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  <w:i/>
              </w:rPr>
              <w:t>Ender’s Game</w:t>
            </w:r>
            <w:r w:rsidRPr="00095EED">
              <w:rPr>
                <w:rFonts w:ascii="Times New Roman" w:hAnsi="Times New Roman" w:cs="Times New Roman"/>
              </w:rPr>
              <w:t xml:space="preserve">  by Orson Scott Card </w:t>
            </w:r>
          </w:p>
          <w:p w14:paraId="39250F36" w14:textId="17BB0754" w:rsidR="00380529" w:rsidRDefault="00380529" w:rsidP="0038052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Hatchet</w:t>
            </w:r>
            <w:r>
              <w:rPr>
                <w:rFonts w:ascii="Times New Roman" w:hAnsi="Times New Roman" w:cs="Times New Roman"/>
              </w:rPr>
              <w:t xml:space="preserve"> by Gary Paulsen</w:t>
            </w:r>
          </w:p>
          <w:p w14:paraId="7D14D091" w14:textId="22924D94" w:rsidR="00380529" w:rsidRDefault="00380529" w:rsidP="0038052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Outsiders</w:t>
            </w:r>
            <w:r>
              <w:rPr>
                <w:rFonts w:ascii="Times New Roman" w:hAnsi="Times New Roman" w:cs="Times New Roman"/>
              </w:rPr>
              <w:t xml:space="preserve"> by S.E. Hinton</w:t>
            </w:r>
          </w:p>
          <w:p w14:paraId="61B6E6D4" w14:textId="0C6E90E1" w:rsidR="00380529" w:rsidRDefault="00380529" w:rsidP="0038052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Chains</w:t>
            </w:r>
            <w:r>
              <w:rPr>
                <w:rFonts w:ascii="Times New Roman" w:hAnsi="Times New Roman" w:cs="Times New Roman"/>
              </w:rPr>
              <w:t xml:space="preserve"> by Laurie </w:t>
            </w:r>
            <w:proofErr w:type="spellStart"/>
            <w:r>
              <w:rPr>
                <w:rFonts w:ascii="Times New Roman" w:hAnsi="Times New Roman" w:cs="Times New Roman"/>
              </w:rPr>
              <w:t>Halse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Anderson</w:t>
            </w:r>
          </w:p>
          <w:p w14:paraId="7C644675" w14:textId="5BD769C3" w:rsidR="003F0009" w:rsidRPr="00380529" w:rsidRDefault="003F0009" w:rsidP="0038052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Harry Potter and the Sorcerer’s Stone</w:t>
            </w:r>
            <w:r>
              <w:rPr>
                <w:rFonts w:ascii="Times New Roman" w:hAnsi="Times New Roman" w:cs="Times New Roman"/>
              </w:rPr>
              <w:t xml:space="preserve"> by J.K. Rowling</w:t>
            </w:r>
          </w:p>
          <w:p w14:paraId="40579126" w14:textId="77777777" w:rsidR="00095EED" w:rsidRPr="00095EED" w:rsidRDefault="00095EED" w:rsidP="008349E6">
            <w:pPr>
              <w:pStyle w:val="NoSpacing"/>
              <w:rPr>
                <w:rFonts w:ascii="Verdana" w:hAnsi="Verdana" w:cs="Times New Roman"/>
                <w:b/>
              </w:rPr>
            </w:pPr>
            <w:proofErr w:type="spellStart"/>
            <w:r w:rsidRPr="00095EED">
              <w:rPr>
                <w:rFonts w:ascii="Cooper Black" w:hAnsi="Cooper Black" w:cs="Times New Roman"/>
              </w:rPr>
              <w:t>Paideia</w:t>
            </w:r>
            <w:proofErr w:type="spellEnd"/>
            <w:r w:rsidRPr="00095EED">
              <w:rPr>
                <w:rFonts w:ascii="Cooper Black" w:hAnsi="Cooper Black" w:cs="Times New Roman"/>
              </w:rPr>
              <w:t xml:space="preserve"> Seminar Text</w:t>
            </w:r>
            <w:r w:rsidRPr="00095EED">
              <w:rPr>
                <w:rFonts w:ascii="Verdana" w:hAnsi="Verdana" w:cs="Times New Roman"/>
                <w:b/>
              </w:rPr>
              <w:t xml:space="preserve"> </w:t>
            </w:r>
          </w:p>
          <w:p w14:paraId="0A520F20" w14:textId="5ADE1144" w:rsidR="00095EED" w:rsidRPr="007030E0" w:rsidRDefault="00095EED" w:rsidP="008349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  <w:i/>
              </w:rPr>
              <w:t>“</w:t>
            </w:r>
            <w:r w:rsidRPr="00095EED">
              <w:rPr>
                <w:rFonts w:ascii="Times New Roman" w:hAnsi="Times New Roman" w:cs="Times New Roman"/>
              </w:rPr>
              <w:t xml:space="preserve">If” by Rudyard Kipling (Poem)   </w:t>
            </w:r>
            <w:hyperlink r:id="rId56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http://www.poetryfoundation.org/poem/175772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 </w:t>
            </w:r>
          </w:p>
          <w:p w14:paraId="091B073C" w14:textId="77777777" w:rsidR="00095EED" w:rsidRPr="00095EED" w:rsidRDefault="00095EED" w:rsidP="008349E6">
            <w:pPr>
              <w:pStyle w:val="NoSpacing"/>
              <w:rPr>
                <w:rFonts w:ascii="Cooper Black" w:hAnsi="Cooper Black" w:cs="Times New Roman"/>
              </w:rPr>
            </w:pPr>
            <w:r w:rsidRPr="00095EED">
              <w:rPr>
                <w:rFonts w:ascii="Cooper Black" w:hAnsi="Cooper Black" w:cs="Times New Roman"/>
              </w:rPr>
              <w:t>Poetry</w:t>
            </w:r>
          </w:p>
          <w:p w14:paraId="7DB07A74" w14:textId="3C079A45" w:rsidR="00095EED" w:rsidRPr="007030E0" w:rsidRDefault="00095EED" w:rsidP="008349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>“The Highwayman” by Alfred Noyes (Textbook * +)</w:t>
            </w:r>
          </w:p>
          <w:p w14:paraId="76569F5C" w14:textId="77777777" w:rsidR="00095EED" w:rsidRPr="00095EED" w:rsidRDefault="00095EED" w:rsidP="008349E6">
            <w:pPr>
              <w:pStyle w:val="NoSpacing"/>
              <w:rPr>
                <w:rFonts w:ascii="Verdana" w:hAnsi="Verdana" w:cs="Times New Roman"/>
                <w:b/>
              </w:rPr>
            </w:pPr>
            <w:r w:rsidRPr="00095EED">
              <w:rPr>
                <w:rFonts w:ascii="Cooper Black" w:hAnsi="Cooper Black" w:cs="Times New Roman"/>
              </w:rPr>
              <w:t>Other Media</w:t>
            </w:r>
          </w:p>
          <w:p w14:paraId="742C89ED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“Trailer” for </w:t>
            </w:r>
            <w:r w:rsidRPr="00095EED">
              <w:rPr>
                <w:rFonts w:ascii="Times New Roman" w:hAnsi="Times New Roman" w:cs="Times New Roman"/>
                <w:i/>
              </w:rPr>
              <w:t>The Breadwinner</w:t>
            </w:r>
            <w:r w:rsidRPr="00095EED">
              <w:rPr>
                <w:rFonts w:ascii="Times New Roman" w:hAnsi="Times New Roman" w:cs="Times New Roman"/>
              </w:rPr>
              <w:t xml:space="preserve"> by Deborah Ellis -  </w:t>
            </w:r>
            <w:hyperlink r:id="rId57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http://www.youtube.com/watch?v=FpW1bbJfhXk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</w:t>
            </w:r>
          </w:p>
          <w:p w14:paraId="6BB42C86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“A Night to Remember” Titanic Movie clip (Textbook CD+)  Movie Trailer: </w:t>
            </w:r>
            <w:hyperlink r:id="rId58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http://www.youtube.com/watch?v=Fi9F5bvcyJY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</w:t>
            </w:r>
          </w:p>
          <w:p w14:paraId="7A1D1261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“Stuck on the Escalator” video </w:t>
            </w:r>
            <w:hyperlink r:id="rId59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http://www.youtube.com/watch?v=VrSUe_m19FY</w:t>
              </w:r>
            </w:hyperlink>
            <w:r w:rsidRPr="00095EED">
              <w:rPr>
                <w:rFonts w:ascii="Times New Roman" w:hAnsi="Times New Roman" w:cs="Times New Roman"/>
              </w:rPr>
              <w:t xml:space="preserve"> </w:t>
            </w:r>
          </w:p>
          <w:p w14:paraId="4856FD43" w14:textId="77777777" w:rsidR="00095EED" w:rsidRPr="00095EED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5EED">
              <w:rPr>
                <w:rFonts w:ascii="Times New Roman" w:hAnsi="Times New Roman" w:cs="Times New Roman"/>
              </w:rPr>
              <w:t xml:space="preserve">“Try” song written by </w:t>
            </w:r>
            <w:proofErr w:type="spellStart"/>
            <w:r w:rsidRPr="00095EED">
              <w:rPr>
                <w:rFonts w:ascii="Times New Roman" w:hAnsi="Times New Roman" w:cs="Times New Roman"/>
              </w:rPr>
              <w:t>Busbee</w:t>
            </w:r>
            <w:proofErr w:type="spellEnd"/>
            <w:r w:rsidRPr="00095EED">
              <w:rPr>
                <w:rFonts w:ascii="Times New Roman" w:hAnsi="Times New Roman" w:cs="Times New Roman"/>
              </w:rPr>
              <w:t xml:space="preserve"> and Ben West performed by Pink</w:t>
            </w:r>
          </w:p>
          <w:p w14:paraId="4C3ECE14" w14:textId="77777777" w:rsidR="00095EED" w:rsidRPr="00337247" w:rsidRDefault="00095EE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D">
              <w:rPr>
                <w:rFonts w:ascii="Times New Roman" w:hAnsi="Times New Roman" w:cs="Times New Roman"/>
              </w:rPr>
              <w:t>Reader’s Theatre Muhammad Ali v. the U.S. Draft  (This is only downloaded with a subscription)</w:t>
            </w:r>
            <w:r w:rsidRPr="00095EED">
              <w:t xml:space="preserve"> </w:t>
            </w:r>
            <w:hyperlink r:id="rId60" w:history="1">
              <w:r w:rsidRPr="00095EED">
                <w:rPr>
                  <w:rStyle w:val="Hyperlink"/>
                  <w:rFonts w:ascii="Times New Roman" w:hAnsi="Times New Roman" w:cs="Times New Roman"/>
                </w:rPr>
                <w:t>http://www.teacherfilebox.com/Unit/Detail.aspx?F=6380&amp;L=8&amp;A=6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D76B2B5" w14:textId="77777777" w:rsidR="008349E6" w:rsidRPr="00E74F1C" w:rsidRDefault="008349E6" w:rsidP="008349E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4DB2BAF8" w14:textId="77777777" w:rsidR="008349E6" w:rsidRPr="009246C9" w:rsidRDefault="008349E6" w:rsidP="008349E6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5CBBA79D" w14:textId="77777777" w:rsidR="008349E6" w:rsidRDefault="008349E6" w:rsidP="008349E6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3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Determination:  How Can I Persevere?  </w:t>
      </w:r>
      <w:r>
        <w:rPr>
          <w:rFonts w:ascii="Verdana" w:hAnsi="Verdana" w:cs="Times New Roman"/>
          <w:sz w:val="28"/>
          <w:szCs w:val="28"/>
        </w:rPr>
        <w:t>(4 Weeks)</w:t>
      </w:r>
    </w:p>
    <w:p w14:paraId="373D92AE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030EFEE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0716BAF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A3CD378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A897398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6245AC1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BBAA013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19BE82B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526AFC9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83276BB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301AD11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2592370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0B17DB8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430DA55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134A43B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B8D2B7F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1CA8C98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2805472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0348038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927B6EB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3A10F4B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D47361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55B46DA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9B9E159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B071077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90F65BE" w14:textId="77777777" w:rsidR="00337247" w:rsidRDefault="00337247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8DDF13A" w14:textId="75D0E54A" w:rsidR="00055506" w:rsidRPr="00055506" w:rsidRDefault="00337247" w:rsidP="0005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 w:rsidR="00A54E34">
        <w:rPr>
          <w:rFonts w:ascii="Times New Roman" w:hAnsi="Times New Roman" w:cs="Times New Roman"/>
          <w:sz w:val="24"/>
          <w:szCs w:val="24"/>
        </w:rPr>
        <w:t xml:space="preserve">s Referenced:        </w:t>
      </w:r>
      <w:r w:rsidR="00CB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         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2006</w:t>
      </w:r>
    </w:p>
    <w:p w14:paraId="6B9E61CD" w14:textId="77777777" w:rsidR="004C0852" w:rsidRDefault="004C0852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EB0F0F5" w14:textId="77777777" w:rsidR="00055506" w:rsidRPr="00E74F1C" w:rsidRDefault="00055506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05189889" w14:textId="77777777" w:rsidR="00055506" w:rsidRPr="009246C9" w:rsidRDefault="00055506" w:rsidP="00055506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1BA075B8" w14:textId="77777777" w:rsidR="00055506" w:rsidRDefault="00055506" w:rsidP="00055506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3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Determination:  How Can I Persevere?  </w:t>
      </w:r>
      <w:r>
        <w:rPr>
          <w:rFonts w:ascii="Verdana" w:hAnsi="Verdana" w:cs="Times New Roman"/>
          <w:sz w:val="28"/>
          <w:szCs w:val="28"/>
        </w:rPr>
        <w:t>(4 Weeks)</w:t>
      </w:r>
    </w:p>
    <w:p w14:paraId="48F47EE6" w14:textId="77777777" w:rsidR="004C0852" w:rsidRDefault="004C0852" w:rsidP="00055506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117DAFE9" w14:textId="77777777" w:rsidR="004C0852" w:rsidRDefault="004C0852" w:rsidP="00055506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18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055506" w14:paraId="6932D452" w14:textId="77777777" w:rsidTr="00380529">
        <w:trPr>
          <w:trHeight w:val="20"/>
        </w:trPr>
        <w:tc>
          <w:tcPr>
            <w:tcW w:w="12690" w:type="dxa"/>
          </w:tcPr>
          <w:p w14:paraId="69F24A9E" w14:textId="26EAA980" w:rsidR="00055506" w:rsidRPr="004B3261" w:rsidRDefault="00055506" w:rsidP="00380529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0F256E43" w14:textId="2BFA64CD" w:rsidR="00055506" w:rsidRDefault="00055506" w:rsidP="00380529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 w:rsidR="00CD5BE6"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Text 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for Advanced ELA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5258A5D8" w14:textId="2DDF39CB" w:rsidR="007030E0" w:rsidRPr="004B3261" w:rsidRDefault="000C37CD" w:rsidP="00380529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61" w:history="1">
              <w:r w:rsidR="007030E0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7030E0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2A03B22B" w14:textId="77777777" w:rsidR="00055506" w:rsidRPr="004B3261" w:rsidRDefault="00055506" w:rsidP="00380529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6AD6ED71" w14:textId="77777777" w:rsidR="00055506" w:rsidRPr="004B3261" w:rsidRDefault="00055506" w:rsidP="00380529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25FEF60" w14:textId="77777777" w:rsidR="00055506" w:rsidRPr="004B3261" w:rsidRDefault="00055506" w:rsidP="00380529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E0845E6" wp14:editId="7E6E68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28EECA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456F224C" w14:textId="77777777" w:rsidR="00055506" w:rsidRPr="00337247" w:rsidRDefault="00055506" w:rsidP="00380529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48BCE65F" w14:textId="3F11307B" w:rsidR="007030E0" w:rsidRPr="004C0852" w:rsidRDefault="00055506" w:rsidP="00380529">
            <w:pPr>
              <w:pStyle w:val="NoSpacing"/>
              <w:rPr>
                <w:rFonts w:ascii="Cooper Black" w:hAnsi="Cooper Black" w:cs="Times New Roman"/>
              </w:rPr>
            </w:pPr>
            <w:r w:rsidRPr="00095EED">
              <w:rPr>
                <w:rFonts w:ascii="Cooper Black" w:hAnsi="Cooper Black" w:cs="Times New Roman"/>
              </w:rPr>
              <w:t>Non-Fiction</w:t>
            </w:r>
          </w:p>
          <w:p w14:paraId="3395756C" w14:textId="66E813FE" w:rsidR="00055506" w:rsidRDefault="008506F6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Ted Talks – Emmanuel </w:t>
            </w:r>
            <w:proofErr w:type="spellStart"/>
            <w:r>
              <w:rPr>
                <w:rFonts w:ascii="Times New Roman" w:hAnsi="Times New Roman" w:cs="Times New Roman"/>
              </w:rPr>
              <w:t>Jal</w:t>
            </w:r>
            <w:proofErr w:type="spellEnd"/>
            <w:r w:rsidR="00B50A57">
              <w:rPr>
                <w:rFonts w:ascii="Times New Roman" w:hAnsi="Times New Roman" w:cs="Times New Roman"/>
              </w:rPr>
              <w:t xml:space="preserve">   </w:t>
            </w:r>
            <w:r w:rsidR="00B50A57">
              <w:t xml:space="preserve"> </w:t>
            </w:r>
            <w:hyperlink r:id="rId62" w:history="1">
              <w:r w:rsidR="00B50A57" w:rsidRPr="00F17C10">
                <w:rPr>
                  <w:rStyle w:val="Hyperlink"/>
                  <w:rFonts w:ascii="Times New Roman" w:hAnsi="Times New Roman" w:cs="Times New Roman"/>
                </w:rPr>
                <w:t>http://www.ted.com/talks/emmanuel_jal_the_music_of_a_war_child</w:t>
              </w:r>
            </w:hyperlink>
          </w:p>
          <w:p w14:paraId="66FF28D2" w14:textId="2C083B67" w:rsidR="00055506" w:rsidRDefault="00B50A57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 Times Articles on Child Soldiers  </w:t>
            </w:r>
            <w:r>
              <w:t xml:space="preserve"> </w:t>
            </w:r>
            <w:hyperlink r:id="rId63" w:history="1">
              <w:r w:rsidRPr="00F17C10">
                <w:rPr>
                  <w:rStyle w:val="Hyperlink"/>
                  <w:rFonts w:ascii="Times New Roman" w:hAnsi="Times New Roman" w:cs="Times New Roman"/>
                </w:rPr>
                <w:t>http://articles.latimes.com/keyword/child-soldiers</w:t>
              </w:r>
            </w:hyperlink>
          </w:p>
          <w:p w14:paraId="28EF58E6" w14:textId="0860583C" w:rsidR="00B50A57" w:rsidRDefault="00B50A57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Chicago Tribune Articles on Child Soldiers  </w:t>
            </w:r>
            <w:r>
              <w:t xml:space="preserve"> </w:t>
            </w:r>
            <w:hyperlink r:id="rId64" w:history="1">
              <w:r w:rsidRPr="00F17C10">
                <w:rPr>
                  <w:rStyle w:val="Hyperlink"/>
                  <w:rFonts w:ascii="Times New Roman" w:hAnsi="Times New Roman" w:cs="Times New Roman"/>
                </w:rPr>
                <w:t>http://articles.chicagotribune.com/keyword/child-soldiers</w:t>
              </w:r>
            </w:hyperlink>
          </w:p>
          <w:p w14:paraId="3E90997A" w14:textId="69FAAB88" w:rsidR="00B50A57" w:rsidRPr="00B468EE" w:rsidRDefault="00B50A57" w:rsidP="00B468EE">
            <w:pPr>
              <w:pStyle w:val="NoSpacing"/>
              <w:numPr>
                <w:ilvl w:val="0"/>
                <w:numId w:val="17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NY Times Articles on Child Labor  </w:t>
            </w:r>
            <w:r>
              <w:t xml:space="preserve"> </w:t>
            </w:r>
            <w:hyperlink r:id="rId65" w:history="1">
              <w:r w:rsidRPr="00F17C10">
                <w:rPr>
                  <w:rStyle w:val="Hyperlink"/>
                  <w:rFonts w:ascii="Times New Roman" w:hAnsi="Times New Roman" w:cs="Times New Roman"/>
                </w:rPr>
                <w:t>http://topics.nytimes.com/top/reference/timestopics/subjects/c/child_labor/</w:t>
              </w:r>
            </w:hyperlink>
          </w:p>
          <w:p w14:paraId="47CBEC48" w14:textId="0F93E6D6" w:rsidR="00B468EE" w:rsidRPr="004C0852" w:rsidRDefault="00B468EE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Discovery Education – Videos </w:t>
            </w:r>
            <w:r w:rsidR="0049235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35E">
              <w:rPr>
                <w:rFonts w:ascii="Times New Roman" w:hAnsi="Times New Roman" w:cs="Times New Roman"/>
                <w:i/>
              </w:rPr>
              <w:t>American History: The Rise of the 20</w:t>
            </w:r>
            <w:r w:rsidR="0049235E" w:rsidRPr="0049235E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49235E">
              <w:rPr>
                <w:rFonts w:ascii="Times New Roman" w:hAnsi="Times New Roman" w:cs="Times New Roman"/>
                <w:i/>
              </w:rPr>
              <w:t xml:space="preserve"> Century – Segment 6 of 6 The Korean War</w:t>
            </w:r>
            <w:r>
              <w:rPr>
                <w:rFonts w:ascii="Times New Roman" w:hAnsi="Times New Roman" w:cs="Times New Roman"/>
              </w:rPr>
              <w:t xml:space="preserve"> (if you are going to teach </w:t>
            </w:r>
            <w:r>
              <w:rPr>
                <w:rFonts w:ascii="Times New Roman" w:hAnsi="Times New Roman" w:cs="Times New Roman"/>
                <w:i/>
              </w:rPr>
              <w:t>So Far from the Bamboo Grove)</w:t>
            </w:r>
          </w:p>
          <w:p w14:paraId="32C32B93" w14:textId="77777777" w:rsidR="00B50A57" w:rsidRPr="0049235E" w:rsidRDefault="00B50A57" w:rsidP="0049235E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2A3ADBDA" w14:textId="342117A5" w:rsidR="00055506" w:rsidRDefault="00B50A57" w:rsidP="00380529">
            <w:pPr>
              <w:pStyle w:val="NoSpacing"/>
              <w:rPr>
                <w:rFonts w:ascii="Cooper Black" w:hAnsi="Cooper Black" w:cs="Times New Roman"/>
              </w:rPr>
            </w:pPr>
            <w:r>
              <w:rPr>
                <w:rFonts w:ascii="Cooper Black" w:hAnsi="Cooper Black" w:cs="Times New Roman"/>
              </w:rPr>
              <w:t>Song</w:t>
            </w:r>
          </w:p>
          <w:p w14:paraId="4A3394EB" w14:textId="77777777" w:rsidR="004277CB" w:rsidRDefault="00163A7D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</w:t>
            </w:r>
            <w:r w:rsidR="00B50A57" w:rsidRPr="00B50A57">
              <w:rPr>
                <w:rFonts w:ascii="Times New Roman" w:hAnsi="Times New Roman" w:cs="Times New Roman"/>
                <w:sz w:val="24"/>
                <w:szCs w:val="24"/>
              </w:rPr>
              <w:t>hild</w:t>
            </w:r>
            <w:proofErr w:type="spellEnd"/>
            <w:r w:rsidR="00B50A57" w:rsidRPr="00B50A57">
              <w:rPr>
                <w:rFonts w:ascii="Times New Roman" w:hAnsi="Times New Roman" w:cs="Times New Roman"/>
                <w:sz w:val="24"/>
                <w:szCs w:val="24"/>
              </w:rPr>
              <w:t xml:space="preserve">” by Emmanuel </w:t>
            </w:r>
            <w:proofErr w:type="spellStart"/>
            <w:r w:rsidR="00B50A57" w:rsidRPr="00B50A57">
              <w:rPr>
                <w:rFonts w:ascii="Times New Roman" w:hAnsi="Times New Roman" w:cs="Times New Roman"/>
                <w:sz w:val="24"/>
                <w:szCs w:val="24"/>
              </w:rPr>
              <w:t>Jal</w:t>
            </w:r>
            <w:proofErr w:type="spellEnd"/>
            <w:r w:rsidR="00B50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0A57">
              <w:t xml:space="preserve"> 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4277CB" w:rsidRPr="004277CB">
              <w:rPr>
                <w:rFonts w:ascii="Times New Roman" w:hAnsi="Times New Roman" w:cs="Times New Roman"/>
                <w:sz w:val="24"/>
                <w:szCs w:val="24"/>
              </w:rPr>
              <w:instrText>https://www.youtube.com/watch</w:instrTex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instrText xml:space="preserve"> Man in the Iron Mask by Alexandre Dumas  </w:instrText>
            </w:r>
            <w:r w:rsidR="004277CB">
              <w:instrText xml:space="preserve"> </w:instrText>
            </w:r>
          </w:p>
          <w:p w14:paraId="37E4E65F" w14:textId="77777777" w:rsidR="004277CB" w:rsidRPr="00A52F12" w:rsidRDefault="004277CB" w:rsidP="00B468EE">
            <w:pPr>
              <w:pStyle w:val="NoSpacing"/>
              <w:numPr>
                <w:ilvl w:val="0"/>
                <w:numId w:val="17"/>
              </w:num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2F1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https://www.youtube.com/watch Man in the Iron Mask by </w:t>
            </w:r>
            <w:proofErr w:type="spellStart"/>
            <w:r w:rsidRPr="00A52F1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Alexandre</w:t>
            </w:r>
            <w:proofErr w:type="spellEnd"/>
            <w:r w:rsidRPr="00A52F1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Dumas  </w:t>
            </w:r>
            <w:r w:rsidRPr="00A52F12">
              <w:rPr>
                <w:rStyle w:val="Hyperlink"/>
              </w:rPr>
              <w:t xml:space="preserve"> </w:t>
            </w:r>
          </w:p>
          <w:p w14:paraId="7494E69C" w14:textId="63668CAC" w:rsidR="00B50A57" w:rsidRDefault="004277CB" w:rsidP="003805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50E99F" w14:textId="77777777" w:rsidR="004277CB" w:rsidRDefault="0027137B" w:rsidP="00380529">
            <w:pPr>
              <w:pStyle w:val="NoSpacing"/>
              <w:rPr>
                <w:rFonts w:ascii="Cooper Black" w:hAnsi="Cooper Black" w:cs="Times New Roman"/>
              </w:rPr>
            </w:pPr>
            <w:r>
              <w:rPr>
                <w:rFonts w:ascii="Cooper Black" w:hAnsi="Cooper Black" w:cs="Times New Roman"/>
              </w:rPr>
              <w:t>Poetry</w:t>
            </w:r>
          </w:p>
          <w:p w14:paraId="5511C42E" w14:textId="792C3998" w:rsidR="0027137B" w:rsidRPr="0027137B" w:rsidRDefault="0027137B" w:rsidP="00B468EE">
            <w:pPr>
              <w:pStyle w:val="NoSpacing"/>
              <w:numPr>
                <w:ilvl w:val="0"/>
                <w:numId w:val="17"/>
              </w:numPr>
              <w:rPr>
                <w:rFonts w:ascii="Cooper Black" w:hAnsi="Cooper Black" w:cs="Times New Roman"/>
              </w:rPr>
            </w:pPr>
            <w:r>
              <w:rPr>
                <w:rFonts w:ascii="Times New Roman" w:hAnsi="Times New Roman" w:cs="Times New Roman"/>
              </w:rPr>
              <w:t>“Still I Rise” by Maya Angelou</w:t>
            </w:r>
          </w:p>
          <w:p w14:paraId="7E5A8AA3" w14:textId="4A804955" w:rsidR="0027137B" w:rsidRPr="000F6FD3" w:rsidRDefault="0027137B" w:rsidP="00B468EE">
            <w:pPr>
              <w:pStyle w:val="NoSpacing"/>
              <w:numPr>
                <w:ilvl w:val="0"/>
                <w:numId w:val="17"/>
              </w:numPr>
              <w:rPr>
                <w:rFonts w:ascii="Cooper Black" w:hAnsi="Cooper Black" w:cs="Times New Roman"/>
              </w:rPr>
            </w:pPr>
            <w:r>
              <w:rPr>
                <w:rFonts w:ascii="Times New Roman" w:hAnsi="Times New Roman" w:cs="Times New Roman"/>
              </w:rPr>
              <w:t>“Do Not Go Gentle Into That Good Night” Dylan Thomas</w:t>
            </w:r>
          </w:p>
          <w:p w14:paraId="6973493D" w14:textId="4E79F6D3" w:rsidR="00215BB8" w:rsidRPr="00425796" w:rsidRDefault="000F6FD3" w:rsidP="00380529">
            <w:pPr>
              <w:pStyle w:val="NoSpacing"/>
              <w:numPr>
                <w:ilvl w:val="0"/>
                <w:numId w:val="17"/>
              </w:numPr>
              <w:rPr>
                <w:rFonts w:ascii="Cooper Black" w:hAnsi="Cooper Black" w:cs="Times New Roman"/>
              </w:rPr>
            </w:pPr>
            <w:r>
              <w:rPr>
                <w:rFonts w:ascii="Times New Roman" w:hAnsi="Times New Roman" w:cs="Times New Roman"/>
              </w:rPr>
              <w:t>“The Chart of the Light Brigade” by Alfred Lord Tennyson</w:t>
            </w:r>
          </w:p>
          <w:p w14:paraId="2EDE820A" w14:textId="015B0A2C" w:rsidR="004277CB" w:rsidRDefault="004277CB" w:rsidP="00380529">
            <w:pPr>
              <w:pStyle w:val="NoSpacing"/>
              <w:rPr>
                <w:rFonts w:ascii="Cooper Black" w:hAnsi="Cooper Black" w:cs="Times New Roman"/>
              </w:rPr>
            </w:pPr>
            <w:r>
              <w:rPr>
                <w:rFonts w:ascii="Cooper Black" w:hAnsi="Cooper Black" w:cs="Times New Roman"/>
              </w:rPr>
              <w:t>Novels</w:t>
            </w:r>
          </w:p>
          <w:p w14:paraId="37FEEADF" w14:textId="0E182635" w:rsidR="00425796" w:rsidRPr="00425796" w:rsidRDefault="00425796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Beneath My Mother’s Feet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Suzannes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Fisher Staples</w:t>
            </w:r>
          </w:p>
          <w:p w14:paraId="1C0730C2" w14:textId="4C65E6AD" w:rsidR="00425796" w:rsidRPr="00425796" w:rsidRDefault="00425796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Titanic: Voices from the Disaster</w:t>
            </w:r>
            <w:r>
              <w:rPr>
                <w:rFonts w:ascii="Times New Roman" w:hAnsi="Times New Roman" w:cs="Times New Roman"/>
              </w:rPr>
              <w:t xml:space="preserve"> by Deborah Hopkinson</w:t>
            </w:r>
          </w:p>
          <w:p w14:paraId="46AA4A64" w14:textId="467EBFCE" w:rsidR="004277CB" w:rsidRDefault="004277CB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80529">
              <w:rPr>
                <w:rFonts w:ascii="Times New Roman" w:hAnsi="Times New Roman" w:cs="Times New Roman"/>
                <w:i/>
              </w:rPr>
              <w:t>Man in the Iron Mask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Alexandre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Dumas</w:t>
            </w:r>
          </w:p>
          <w:p w14:paraId="681BC117" w14:textId="47A5DD5F" w:rsidR="00055506" w:rsidRDefault="004277CB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80529">
              <w:rPr>
                <w:rFonts w:ascii="Times New Roman" w:hAnsi="Times New Roman" w:cs="Times New Roman"/>
                <w:i/>
              </w:rPr>
              <w:t>Three Musketeers</w:t>
            </w:r>
            <w:r w:rsidRPr="004277CB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4277CB">
              <w:rPr>
                <w:rFonts w:ascii="Times New Roman" w:hAnsi="Times New Roman" w:cs="Times New Roman"/>
              </w:rPr>
              <w:t>Alexandre</w:t>
            </w:r>
            <w:proofErr w:type="spellEnd"/>
            <w:r w:rsidRPr="004277CB">
              <w:rPr>
                <w:rFonts w:ascii="Times New Roman" w:hAnsi="Times New Roman" w:cs="Times New Roman"/>
              </w:rPr>
              <w:t xml:space="preserve"> Dumas</w:t>
            </w:r>
          </w:p>
          <w:p w14:paraId="56FA9114" w14:textId="425B59C3" w:rsidR="00380529" w:rsidRDefault="00380529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80529">
              <w:rPr>
                <w:rFonts w:ascii="Times New Roman" w:hAnsi="Times New Roman" w:cs="Times New Roman"/>
                <w:i/>
              </w:rPr>
              <w:t>House of the Scorpion</w:t>
            </w:r>
            <w:r>
              <w:rPr>
                <w:rFonts w:ascii="Times New Roman" w:hAnsi="Times New Roman" w:cs="Times New Roman"/>
              </w:rPr>
              <w:t xml:space="preserve"> by Nancy Farmer</w:t>
            </w:r>
          </w:p>
          <w:p w14:paraId="458F7218" w14:textId="7405E94A" w:rsidR="00380529" w:rsidRDefault="00380529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Hunger Games</w:t>
            </w:r>
            <w:r>
              <w:rPr>
                <w:rFonts w:ascii="Times New Roman" w:hAnsi="Times New Roman" w:cs="Times New Roman"/>
              </w:rPr>
              <w:t xml:space="preserve"> by Suzanne Collins</w:t>
            </w:r>
          </w:p>
          <w:p w14:paraId="0BCB8F69" w14:textId="778053CB" w:rsidR="00055506" w:rsidRDefault="00E219B4" w:rsidP="00B468E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Fault in Our Stars</w:t>
            </w:r>
            <w:r>
              <w:rPr>
                <w:rFonts w:ascii="Times New Roman" w:hAnsi="Times New Roman" w:cs="Times New Roman"/>
              </w:rPr>
              <w:t xml:space="preserve"> by John Green</w:t>
            </w:r>
          </w:p>
          <w:p w14:paraId="11BBB59C" w14:textId="5C7BC5CB" w:rsidR="00215BB8" w:rsidRPr="0049235E" w:rsidRDefault="00E35FA6" w:rsidP="0049235E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So Far From the Bamboo Grove</w:t>
            </w:r>
            <w:r>
              <w:rPr>
                <w:rFonts w:ascii="Times New Roman" w:hAnsi="Times New Roman" w:cs="Times New Roman"/>
              </w:rPr>
              <w:t xml:space="preserve"> by Yoko Kawashima Watkins</w:t>
            </w:r>
          </w:p>
        </w:tc>
      </w:tr>
    </w:tbl>
    <w:p w14:paraId="257C2D7E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7E9F213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4F87853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B2CF58C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6D4DD30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F3678C5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7C3DA7C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FA1945F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4C5EBBC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7F16270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25A460A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C3DE84A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E0545FC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B5AABFE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084E1C8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4D6531B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D3EF50C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34BA236" w14:textId="77777777" w:rsidR="00055506" w:rsidRDefault="00055506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386D611" w14:textId="77777777" w:rsidR="00215BB8" w:rsidRDefault="00215BB8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6CF236A" w14:textId="77777777" w:rsidR="00215BB8" w:rsidRDefault="00215BB8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38E802A" w14:textId="77777777" w:rsidR="00215BB8" w:rsidRDefault="00215BB8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CD7790B" w14:textId="77777777" w:rsidR="00215BB8" w:rsidRDefault="00215BB8" w:rsidP="00850CEF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B12E732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F3C5031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7DD3846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CC4B26B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0FD764E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6B07A74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B56B876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8EF7EAD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33E3002" w14:textId="77777777" w:rsidR="000F6FD3" w:rsidRDefault="000F6FD3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649DE24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ADBECCA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217AF78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1B336E7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34E317C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9CD2C4D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F29600A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1561FD8" w14:textId="77777777" w:rsidR="00142A94" w:rsidRDefault="00142A94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7D4E26C" w14:textId="77777777" w:rsidR="00850CEF" w:rsidRPr="00E74F1C" w:rsidRDefault="00850CEF" w:rsidP="004C0852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0CFEEFAD" w14:textId="77777777" w:rsidR="00850CEF" w:rsidRPr="009246C9" w:rsidRDefault="00850CEF" w:rsidP="00850CEF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4050412C" w14:textId="50AB0A92" w:rsidR="00055506" w:rsidRPr="004C0852" w:rsidRDefault="00850CEF" w:rsidP="004C0852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3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Determination:  How Can I Persevere?  </w:t>
      </w:r>
      <w:r w:rsidR="004C0852">
        <w:rPr>
          <w:rFonts w:ascii="Verdana" w:hAnsi="Verdana" w:cs="Times New Roman"/>
          <w:sz w:val="28"/>
          <w:szCs w:val="28"/>
        </w:rPr>
        <w:t>(4 Weeks)</w:t>
      </w:r>
    </w:p>
    <w:p w14:paraId="61E1072E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0DD5385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34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850CEF" w14:paraId="633BB7BC" w14:textId="77777777" w:rsidTr="004C0852">
        <w:trPr>
          <w:trHeight w:val="4230"/>
        </w:trPr>
        <w:tc>
          <w:tcPr>
            <w:tcW w:w="12630" w:type="dxa"/>
          </w:tcPr>
          <w:p w14:paraId="60B9D7DF" w14:textId="77777777" w:rsidR="00850CEF" w:rsidRPr="00BE0118" w:rsidRDefault="00850CEF" w:rsidP="00055506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49B773A" w14:textId="77777777" w:rsidR="00850CEF" w:rsidRPr="00E74F1C" w:rsidRDefault="00850CEF" w:rsidP="00055506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</w:p>
          <w:p w14:paraId="6B39D784" w14:textId="77777777" w:rsidR="00850CEF" w:rsidRPr="00E74F1C" w:rsidRDefault="00850CEF" w:rsidP="00055506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85F19A0" wp14:editId="3366D8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5667375" cy="38100"/>
                      <wp:effectExtent l="19050" t="19050" r="47625" b="381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7131F9" id="Straight Connector 37" o:spid="_x0000_s1026" style="position:absolute;flip:y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.55pt" to="44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50DCEED" w14:textId="77777777" w:rsidR="00850CEF" w:rsidRDefault="00850CEF" w:rsidP="00055506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1DC82A33" w14:textId="77777777" w:rsidR="00850CEF" w:rsidRDefault="00850CEF" w:rsidP="00055506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2307A0AC" w14:textId="77777777" w:rsidR="00CD7840" w:rsidRDefault="00CD7840" w:rsidP="0005550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Informational Writing:</w:t>
            </w:r>
          </w:p>
          <w:p w14:paraId="76ABBE86" w14:textId="77777777" w:rsidR="00850CEF" w:rsidRDefault="00CD7840" w:rsidP="006D2FDD">
            <w:pPr>
              <w:pStyle w:val="NoSpacing"/>
              <w:numPr>
                <w:ilvl w:val="0"/>
                <w:numId w:val="14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Students can produce a short biographical essay about a person in their lives who have shown perseverance.</w:t>
            </w:r>
          </w:p>
          <w:p w14:paraId="67B2637E" w14:textId="4B263EAA" w:rsidR="00BE3436" w:rsidRDefault="00BE3436" w:rsidP="006D2FDD">
            <w:pPr>
              <w:pStyle w:val="NoSpacing"/>
              <w:numPr>
                <w:ilvl w:val="0"/>
                <w:numId w:val="14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“Something I’d Like to Learn” Assignment where students explain what they would want to work hard to learn and why it would improve their life.</w:t>
            </w:r>
          </w:p>
          <w:p w14:paraId="35B904EE" w14:textId="77777777" w:rsidR="00CD7840" w:rsidRDefault="00CD7840" w:rsidP="0005550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70C68339" w14:textId="0AA52728" w:rsidR="00055506" w:rsidRPr="00E74F1C" w:rsidRDefault="00055506" w:rsidP="00055506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</w:p>
          <w:p w14:paraId="15FEE7D2" w14:textId="7597D6D9" w:rsidR="00CD7840" w:rsidRDefault="0022646E" w:rsidP="00055506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1A3ACA" wp14:editId="5BF6865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39370</wp:posOffset>
                      </wp:positionV>
                      <wp:extent cx="5667375" cy="38100"/>
                      <wp:effectExtent l="19050" t="19050" r="47625" b="381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6E5FFE" id="Straight Connector 29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.1pt" to="449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47D74F4" w14:textId="0CE870A7" w:rsidR="00163A7D" w:rsidRDefault="006E2D0C" w:rsidP="006D2FDD">
            <w:pPr>
              <w:pStyle w:val="NoSpacing"/>
              <w:numPr>
                <w:ilvl w:val="0"/>
                <w:numId w:val="14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Rewrite “The Highwayman” by Alfr</w:t>
            </w:r>
            <w:r w:rsidR="00163A7D">
              <w:rPr>
                <w:rFonts w:ascii="Verdana" w:hAnsi="Verdana" w:cs="Times New Roman"/>
                <w:sz w:val="24"/>
                <w:szCs w:val="24"/>
              </w:rPr>
              <w:t>ed Noyes into Modern times-language</w:t>
            </w:r>
          </w:p>
          <w:p w14:paraId="4C3680EC" w14:textId="77777777" w:rsidR="006E2D0C" w:rsidRDefault="006E2D0C" w:rsidP="006E2D0C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57228B02" w14:textId="00DCA743" w:rsidR="00850CEF" w:rsidRPr="004C0852" w:rsidRDefault="006E2D0C" w:rsidP="00055506">
            <w:pPr>
              <w:pStyle w:val="NoSpacing"/>
              <w:numPr>
                <w:ilvl w:val="0"/>
                <w:numId w:val="14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National Novel Writing Month - - </w:t>
            </w:r>
            <w:r>
              <w:t xml:space="preserve"> </w:t>
            </w:r>
            <w:hyperlink r:id="rId66" w:history="1">
              <w:r w:rsidRPr="00A52F12">
                <w:rPr>
                  <w:rStyle w:val="Hyperlink"/>
                  <w:rFonts w:ascii="Verdana" w:hAnsi="Verdana" w:cs="Times New Roman"/>
                  <w:sz w:val="24"/>
                  <w:szCs w:val="24"/>
                </w:rPr>
                <w:t>http://nanowrimo.org/forums/beyond-50k/threads/157211</w:t>
              </w:r>
            </w:hyperlink>
          </w:p>
        </w:tc>
      </w:tr>
    </w:tbl>
    <w:p w14:paraId="05048DF4" w14:textId="77777777" w:rsidR="00850CEF" w:rsidRDefault="00850CE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AC67746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ADA83A8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BF9ABF5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46AD5E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675E768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43B6F28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723F3FF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9546CC2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6DD1056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9C8A67C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1A7A49C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762CC0A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43A6D89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088C256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9944578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839D979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E58B85F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9B479D1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BB20D36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6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0197"/>
      </w:tblGrid>
      <w:tr w:rsidR="00AD4FD6" w:rsidRPr="0046641A" w14:paraId="4F7CF669" w14:textId="77777777" w:rsidTr="00AD4FD6">
        <w:tc>
          <w:tcPr>
            <w:tcW w:w="2493" w:type="dxa"/>
          </w:tcPr>
          <w:p w14:paraId="06FF8345" w14:textId="77777777" w:rsidR="00AD4FD6" w:rsidRPr="0046641A" w:rsidRDefault="00AD4FD6" w:rsidP="00AD4FD6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197" w:type="dxa"/>
          </w:tcPr>
          <w:p w14:paraId="135B964E" w14:textId="77777777" w:rsidR="00AD4FD6" w:rsidRDefault="00AD4FD6" w:rsidP="00AD4FD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</w:p>
          <w:p w14:paraId="3BA1F691" w14:textId="77777777" w:rsidR="00AD4FD6" w:rsidRPr="0046641A" w:rsidRDefault="00AD4FD6" w:rsidP="00AD4FD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38B192A1" w14:textId="77777777" w:rsidR="00DF496F" w:rsidRDefault="00DF496F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C097781" w14:textId="77777777" w:rsidR="004C0852" w:rsidRDefault="004C0852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23A5241" w14:textId="77777777" w:rsidR="004C0852" w:rsidRDefault="004C0852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272440C" w14:textId="77777777" w:rsidR="004C0852" w:rsidRDefault="004C0852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4A93393" w14:textId="77777777" w:rsidR="004C0852" w:rsidRDefault="004C0852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53ED8DA" w14:textId="77777777" w:rsidR="00BE3436" w:rsidRDefault="00BE3436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711D58D" w14:textId="77777777" w:rsidR="00BE3436" w:rsidRDefault="00BE3436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23A3818" w14:textId="77777777" w:rsidR="00BE3436" w:rsidRDefault="00BE3436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A2C71DF" w14:textId="77777777" w:rsidR="004C0852" w:rsidRDefault="004C0852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2748462" w14:textId="77777777" w:rsidR="00DF496F" w:rsidRPr="00E74F1C" w:rsidRDefault="00DF496F" w:rsidP="00A970F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2B078396" w14:textId="77777777" w:rsidR="00DF496F" w:rsidRPr="00A54E34" w:rsidRDefault="00DF496F" w:rsidP="00DF496F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5A4FDF1E" w14:textId="77777777" w:rsidR="00095EED" w:rsidRDefault="00DF496F" w:rsidP="00DF496F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4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246C74">
        <w:rPr>
          <w:rFonts w:ascii="Verdana" w:hAnsi="Verdana" w:cs="Times New Roman"/>
          <w:b/>
          <w:sz w:val="28"/>
          <w:szCs w:val="28"/>
        </w:rPr>
        <w:t xml:space="preserve">Social Justice: </w:t>
      </w:r>
      <w:r w:rsidR="00CE1366">
        <w:rPr>
          <w:rFonts w:ascii="Verdana" w:hAnsi="Verdana" w:cs="Times New Roman"/>
          <w:b/>
          <w:sz w:val="28"/>
          <w:szCs w:val="28"/>
        </w:rPr>
        <w:t xml:space="preserve">A study of </w:t>
      </w:r>
      <w:r>
        <w:rPr>
          <w:rFonts w:ascii="Verdana" w:hAnsi="Verdana" w:cs="Times New Roman"/>
          <w:b/>
          <w:sz w:val="28"/>
          <w:szCs w:val="28"/>
        </w:rPr>
        <w:t>F</w:t>
      </w:r>
      <w:r w:rsidR="00246C74">
        <w:rPr>
          <w:rFonts w:ascii="Verdana" w:hAnsi="Verdana" w:cs="Times New Roman"/>
          <w:b/>
          <w:sz w:val="28"/>
          <w:szCs w:val="28"/>
        </w:rPr>
        <w:t xml:space="preserve">airness, Tolerance, </w:t>
      </w:r>
      <w:r w:rsidR="005A5136">
        <w:rPr>
          <w:rFonts w:ascii="Verdana" w:hAnsi="Verdana" w:cs="Times New Roman"/>
          <w:b/>
          <w:sz w:val="28"/>
          <w:szCs w:val="28"/>
        </w:rPr>
        <w:t xml:space="preserve">and </w:t>
      </w:r>
      <w:r w:rsidR="00246C74">
        <w:rPr>
          <w:rFonts w:ascii="Verdana" w:hAnsi="Verdana" w:cs="Times New Roman"/>
          <w:b/>
          <w:sz w:val="28"/>
          <w:szCs w:val="28"/>
        </w:rPr>
        <w:t>Stereotypes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246C74">
        <w:rPr>
          <w:rFonts w:ascii="Verdana" w:hAnsi="Verdana" w:cs="Times New Roman"/>
          <w:sz w:val="28"/>
          <w:szCs w:val="28"/>
        </w:rPr>
        <w:t>(9</w:t>
      </w:r>
      <w:r>
        <w:rPr>
          <w:rFonts w:ascii="Verdana" w:hAnsi="Verdana" w:cs="Times New Roman"/>
          <w:sz w:val="28"/>
          <w:szCs w:val="28"/>
        </w:rPr>
        <w:t xml:space="preserve"> Weeks)</w:t>
      </w:r>
    </w:p>
    <w:p w14:paraId="1C8A3D5C" w14:textId="77777777" w:rsidR="005C7E80" w:rsidRPr="005C7E80" w:rsidRDefault="005C7E80" w:rsidP="00DF496F">
      <w:pPr>
        <w:pStyle w:val="NoSpacing"/>
        <w:jc w:val="center"/>
        <w:rPr>
          <w:rFonts w:ascii="Verdana" w:hAnsi="Verdana" w:cs="Times New Roman"/>
          <w:sz w:val="12"/>
          <w:szCs w:val="12"/>
        </w:rPr>
      </w:pPr>
    </w:p>
    <w:tbl>
      <w:tblPr>
        <w:tblStyle w:val="TableGrid"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30"/>
      </w:tblGrid>
      <w:tr w:rsidR="005C7E80" w14:paraId="646BBA7C" w14:textId="77777777" w:rsidTr="005C7E80">
        <w:tc>
          <w:tcPr>
            <w:tcW w:w="13230" w:type="dxa"/>
          </w:tcPr>
          <w:p w14:paraId="4A4D32DB" w14:textId="77777777" w:rsidR="005C7E80" w:rsidRDefault="005C7E80" w:rsidP="005C7E80">
            <w:pPr>
              <w:pStyle w:val="NoSpacing"/>
              <w:rPr>
                <w:rFonts w:ascii="Verdana" w:hAnsi="Verdana" w:cs="Verdana"/>
                <w:b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0EA4CC2F" w14:textId="77777777" w:rsidR="005C7E80" w:rsidRPr="00974F73" w:rsidRDefault="005C7E80" w:rsidP="005C7E80">
            <w:pPr>
              <w:pStyle w:val="NoSpacing"/>
              <w:rPr>
                <w:rFonts w:ascii="Verdana" w:hAnsi="Verdana" w:cs="Verdana"/>
                <w:sz w:val="8"/>
                <w:szCs w:val="8"/>
              </w:rPr>
            </w:pPr>
          </w:p>
          <w:p w14:paraId="6339EBA2" w14:textId="09D01B52" w:rsidR="005C7E80" w:rsidRDefault="005C7E80" w:rsidP="005C7E80">
            <w:pPr>
              <w:pStyle w:val="NoSpacing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Why is it important to discuss fairness, tolerance, and stereotypes?</w:t>
            </w:r>
          </w:p>
          <w:p w14:paraId="38104D21" w14:textId="77777777" w:rsidR="005C7E80" w:rsidRDefault="005C7E80" w:rsidP="00DF496F">
            <w:pPr>
              <w:pStyle w:val="NoSpacing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14:paraId="452F62A2" w14:textId="77777777" w:rsidR="00A54E34" w:rsidRPr="00A54E34" w:rsidRDefault="00A54E34" w:rsidP="005C7E80">
      <w:pPr>
        <w:pStyle w:val="NoSpacing"/>
        <w:rPr>
          <w:rFonts w:ascii="Verdana" w:hAnsi="Verdana" w:cs="Times New Roman"/>
          <w:sz w:val="16"/>
          <w:szCs w:val="16"/>
        </w:rPr>
      </w:pPr>
    </w:p>
    <w:tbl>
      <w:tblPr>
        <w:tblStyle w:val="TableGrid"/>
        <w:tblW w:w="0" w:type="auto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A752B7" w14:paraId="5DD6E11A" w14:textId="77777777" w:rsidTr="00F0730A">
        <w:trPr>
          <w:trHeight w:val="1853"/>
        </w:trPr>
        <w:tc>
          <w:tcPr>
            <w:tcW w:w="6615" w:type="dxa"/>
          </w:tcPr>
          <w:p w14:paraId="45E7A76F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</w:p>
          <w:p w14:paraId="630F2B35" w14:textId="77777777" w:rsidR="00246C74" w:rsidRPr="00DA54F8" w:rsidRDefault="00246C74" w:rsidP="00F0730A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4"/>
                <w:szCs w:val="34"/>
              </w:rPr>
            </w:pPr>
            <w:r w:rsidRPr="00DA54F8">
              <w:rPr>
                <w:rFonts w:ascii="Cooper Black" w:hAnsi="Cooper Black" w:cs="Times New Roman"/>
                <w:sz w:val="34"/>
                <w:szCs w:val="34"/>
              </w:rPr>
              <w:t>Focus Standards</w:t>
            </w:r>
            <w:r w:rsidRPr="00DA54F8">
              <w:rPr>
                <w:rFonts w:ascii="Cooper Black" w:hAnsi="Cooper Black" w:cs="Times New Roman"/>
                <w:sz w:val="34"/>
                <w:szCs w:val="34"/>
              </w:rPr>
              <w:tab/>
            </w:r>
          </w:p>
          <w:p w14:paraId="57F980F2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  <w:r w:rsidRPr="00DA54F8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A1936" wp14:editId="31C5E35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52705</wp:posOffset>
                      </wp:positionV>
                      <wp:extent cx="3600450" cy="0"/>
                      <wp:effectExtent l="19050" t="19050" r="38100" b="381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B43536" id="Straight Connector 38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15pt" to="284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9D4A4F3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</w:p>
          <w:p w14:paraId="68A29BE9" w14:textId="77777777" w:rsidR="00246C74" w:rsidRDefault="00246C74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RL 7.9  Comparison of texts/authors</w:t>
            </w:r>
          </w:p>
          <w:p w14:paraId="6F5283AF" w14:textId="77777777" w:rsidR="00246C74" w:rsidRPr="006D6D2F" w:rsidRDefault="00246C74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7.6  Point of view/purpose</w:t>
            </w:r>
          </w:p>
          <w:p w14:paraId="5AD04F12" w14:textId="5FB88493" w:rsidR="00246C74" w:rsidRDefault="00246C74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RI 7.8  Arguments/evidence</w:t>
            </w:r>
          </w:p>
          <w:p w14:paraId="723DB6F5" w14:textId="692303CB" w:rsidR="0097633F" w:rsidRPr="00527DF7" w:rsidRDefault="0097633F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7.1  Write arguments</w:t>
            </w:r>
          </w:p>
          <w:p w14:paraId="12AA41F6" w14:textId="44C2EFD7" w:rsidR="00246C74" w:rsidRDefault="00246C74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W 7.2  Write to inform/explain</w:t>
            </w:r>
          </w:p>
          <w:p w14:paraId="44C75FFB" w14:textId="0577EF4A" w:rsidR="008C1AE3" w:rsidRPr="00095EED" w:rsidRDefault="00246C74" w:rsidP="006D2FDD">
            <w:pPr>
              <w:pStyle w:val="NoSpacing"/>
              <w:numPr>
                <w:ilvl w:val="0"/>
                <w:numId w:val="5"/>
              </w:numPr>
            </w:pPr>
            <w:r>
              <w:rPr>
                <w:rFonts w:ascii="Verdana" w:hAnsi="Verdana" w:cs="Times New Roman"/>
                <w:sz w:val="24"/>
                <w:szCs w:val="24"/>
              </w:rPr>
              <w:t>W 7.7  Conduct research</w:t>
            </w:r>
          </w:p>
        </w:tc>
        <w:tc>
          <w:tcPr>
            <w:tcW w:w="6615" w:type="dxa"/>
          </w:tcPr>
          <w:p w14:paraId="2FB9F9A6" w14:textId="77777777" w:rsidR="00246C74" w:rsidRPr="00DA54F8" w:rsidRDefault="00246C74" w:rsidP="00F0730A">
            <w:pPr>
              <w:pStyle w:val="NoSpacing"/>
              <w:ind w:left="720"/>
              <w:rPr>
                <w:rFonts w:ascii="Verdana" w:hAnsi="Verdana" w:cs="Times New Roman"/>
                <w:b/>
                <w:sz w:val="8"/>
                <w:szCs w:val="8"/>
                <w:u w:val="single"/>
              </w:rPr>
            </w:pPr>
          </w:p>
          <w:p w14:paraId="0CAB2A80" w14:textId="77777777" w:rsidR="00246C74" w:rsidRPr="00DA54F8" w:rsidRDefault="00246C74" w:rsidP="00F0730A">
            <w:pPr>
              <w:pStyle w:val="NoSpacing"/>
              <w:rPr>
                <w:rFonts w:ascii="Cooper Black" w:hAnsi="Cooper Black" w:cs="Times New Roman"/>
                <w:sz w:val="34"/>
                <w:szCs w:val="34"/>
              </w:rPr>
            </w:pPr>
            <w:r w:rsidRPr="00DA54F8">
              <w:rPr>
                <w:rFonts w:ascii="Cooper Black" w:hAnsi="Cooper Black" w:cs="Times New Roman"/>
                <w:sz w:val="34"/>
                <w:szCs w:val="34"/>
              </w:rPr>
              <w:t>Skill Focus</w:t>
            </w:r>
          </w:p>
          <w:p w14:paraId="1D8A3822" w14:textId="77777777" w:rsidR="00246C74" w:rsidRPr="00DA54F8" w:rsidRDefault="00246C74" w:rsidP="00F0730A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</w:p>
          <w:p w14:paraId="5A983CB4" w14:textId="77777777" w:rsidR="00246C74" w:rsidRPr="00DA54F8" w:rsidRDefault="00246C74" w:rsidP="00F0730A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  <w:r w:rsidRPr="00DA54F8">
              <w:rPr>
                <w:rFonts w:ascii="Verdana" w:hAnsi="Verdana" w:cs="Times New Roman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FAE64D5" wp14:editId="305F01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</wp:posOffset>
                      </wp:positionV>
                      <wp:extent cx="3705225" cy="0"/>
                      <wp:effectExtent l="19050" t="19050" r="47625" b="381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693AAC" id="Straight Connector 39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.4pt" to="2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D5DA2C1" w14:textId="77777777" w:rsidR="00246C74" w:rsidRPr="00246C74" w:rsidRDefault="00246C74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Debate</w:t>
            </w:r>
          </w:p>
          <w:p w14:paraId="2C398607" w14:textId="77777777" w:rsidR="00246C74" w:rsidRPr="00246C74" w:rsidRDefault="00246C74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Argumentative/Persuasive/Evaluative writing</w:t>
            </w:r>
          </w:p>
          <w:p w14:paraId="35D7920F" w14:textId="77777777" w:rsidR="00246C74" w:rsidRPr="00246C74" w:rsidRDefault="00246C74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Research-based writing</w:t>
            </w:r>
          </w:p>
          <w:p w14:paraId="2A0B2949" w14:textId="77777777" w:rsidR="00246C74" w:rsidRPr="00246C74" w:rsidRDefault="00246C74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Bias</w:t>
            </w:r>
          </w:p>
          <w:p w14:paraId="093B9536" w14:textId="77777777" w:rsidR="00246C74" w:rsidRPr="000C51CE" w:rsidRDefault="00246C74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Point of View</w:t>
            </w:r>
          </w:p>
          <w:p w14:paraId="4DD7FB3A" w14:textId="77777777" w:rsidR="00246C74" w:rsidRDefault="00246C74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71CDCC44" w14:textId="77777777" w:rsidR="008C1AE3" w:rsidRDefault="008C1AE3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7F2231A1" w14:textId="77777777" w:rsidR="008C1AE3" w:rsidRPr="000C51CE" w:rsidRDefault="008C1AE3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A752B7" w14:paraId="21BC2E47" w14:textId="77777777" w:rsidTr="00F94311">
        <w:trPr>
          <w:trHeight w:val="4428"/>
        </w:trPr>
        <w:tc>
          <w:tcPr>
            <w:tcW w:w="6615" w:type="dxa"/>
          </w:tcPr>
          <w:p w14:paraId="178686C7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  <w:u w:val="single"/>
              </w:rPr>
            </w:pPr>
          </w:p>
          <w:p w14:paraId="1EED3C17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sz w:val="4"/>
                <w:szCs w:val="4"/>
              </w:rPr>
            </w:pPr>
          </w:p>
          <w:p w14:paraId="0E26EFE3" w14:textId="77777777" w:rsidR="00246C74" w:rsidRPr="000C51CE" w:rsidRDefault="00246C74" w:rsidP="00BE37CD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06CD8D6B" w14:textId="3444DD00" w:rsidR="00246C74" w:rsidRPr="00DA54F8" w:rsidRDefault="00527DF7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  <w:u w:val="single"/>
              </w:rPr>
            </w:pPr>
            <w:proofErr w:type="spellStart"/>
            <w:r>
              <w:rPr>
                <w:rFonts w:ascii="Verdana" w:hAnsi="Verdana" w:cs="Times New Roman"/>
                <w:b/>
                <w:sz w:val="4"/>
                <w:szCs w:val="4"/>
                <w:u w:val="single"/>
              </w:rPr>
              <w:t>rRLlnn</w:t>
            </w:r>
            <w:proofErr w:type="spellEnd"/>
          </w:p>
          <w:p w14:paraId="16B6ECF5" w14:textId="76466AD5" w:rsidR="00246C74" w:rsidRPr="00DA54F8" w:rsidRDefault="0052457E" w:rsidP="00F0730A">
            <w:pPr>
              <w:pStyle w:val="NoSpacing"/>
              <w:rPr>
                <w:rFonts w:ascii="Cooper Black" w:hAnsi="Cooper Black" w:cs="Times New Roman"/>
                <w:sz w:val="34"/>
                <w:szCs w:val="34"/>
              </w:rPr>
            </w:pPr>
            <w:r>
              <w:rPr>
                <w:rFonts w:ascii="Cooper Black" w:hAnsi="Cooper Black" w:cs="Times New Roman"/>
                <w:sz w:val="34"/>
                <w:szCs w:val="34"/>
              </w:rPr>
              <w:t xml:space="preserve">Content/Academic Vocab. </w:t>
            </w:r>
          </w:p>
          <w:p w14:paraId="02AD377E" w14:textId="77777777" w:rsidR="00246C74" w:rsidRPr="00DA54F8" w:rsidRDefault="00246C74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  <w:u w:val="single"/>
              </w:rPr>
            </w:pPr>
          </w:p>
          <w:p w14:paraId="4A369100" w14:textId="77777777" w:rsidR="00246C74" w:rsidRDefault="00246C74" w:rsidP="00246C74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  <w:r w:rsidRPr="00246C74">
              <w:rPr>
                <w:rFonts w:ascii="Verdana" w:hAnsi="Verdan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7B6D4CA" wp14:editId="4C0E172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62865</wp:posOffset>
                      </wp:positionV>
                      <wp:extent cx="1876425" cy="23812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D4268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Sources</w:t>
                                  </w:r>
                                </w:p>
                                <w:p w14:paraId="0449571E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Thesis</w:t>
                                  </w:r>
                                </w:p>
                                <w:p w14:paraId="0C9FCA61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</w:p>
                                <w:p w14:paraId="6923B2B8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6C74"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 xml:space="preserve">Text  structure </w:t>
                                  </w:r>
                                </w:p>
                                <w:p w14:paraId="198C21A0" w14:textId="77777777" w:rsidR="00CB70DF" w:rsidRPr="00246C74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6C74"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Rhetorical question</w:t>
                                  </w:r>
                                </w:p>
                                <w:p w14:paraId="2FF2B65E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Transition</w:t>
                                  </w:r>
                                </w:p>
                                <w:p w14:paraId="0D4AF351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Anecdote</w:t>
                                  </w:r>
                                </w:p>
                                <w:p w14:paraId="0F6522A0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Statistic</w:t>
                                  </w:r>
                                </w:p>
                                <w:p w14:paraId="35EE1071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Quote</w:t>
                                  </w:r>
                                </w:p>
                                <w:p w14:paraId="08F9A15C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Fairness</w:t>
                                  </w:r>
                                </w:p>
                                <w:p w14:paraId="6BB005E2" w14:textId="77777777" w:rsidR="00CB70DF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  <w:t>Hook</w:t>
                                  </w:r>
                                </w:p>
                                <w:p w14:paraId="5ADEA988" w14:textId="77777777" w:rsidR="00CB70DF" w:rsidRDefault="00CB70DF" w:rsidP="00246C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9.85pt;margin-top:4.95pt;width:147.75pt;height:18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" filled="f" stroked="f">
                      <v:textbox>
                        <w:txbxContent>
                          <w:p w14:paraId="35DD4268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Sources</w:t>
                            </w:r>
                          </w:p>
                          <w:p w14:paraId="0449571E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Thesis</w:t>
                            </w:r>
                          </w:p>
                          <w:p w14:paraId="0C9FCA61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6923B2B8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 w:rsidRPr="00246C74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 xml:space="preserve">Text  structure </w:t>
                            </w:r>
                          </w:p>
                          <w:p w14:paraId="198C21A0" w14:textId="77777777" w:rsidR="00CB70DF" w:rsidRPr="00246C74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 w:rsidRPr="00246C74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Rhetorical question</w:t>
                            </w:r>
                          </w:p>
                          <w:p w14:paraId="2FF2B65E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Transition</w:t>
                            </w:r>
                          </w:p>
                          <w:p w14:paraId="0D4AF351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Anecdote</w:t>
                            </w:r>
                          </w:p>
                          <w:p w14:paraId="0F6522A0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Statistic</w:t>
                            </w:r>
                          </w:p>
                          <w:p w14:paraId="35EE1071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Quote</w:t>
                            </w:r>
                          </w:p>
                          <w:p w14:paraId="08F9A15C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6BB005E2" w14:textId="77777777" w:rsidR="00CB70DF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Hook</w:t>
                            </w:r>
                          </w:p>
                          <w:p w14:paraId="5ADEA988" w14:textId="77777777" w:rsidR="00CB70DF" w:rsidRDefault="00CB70DF" w:rsidP="00246C74"/>
                        </w:txbxContent>
                      </v:textbox>
                    </v:shape>
                  </w:pict>
                </mc:Fallback>
              </mc:AlternateContent>
            </w:r>
            <w:r w:rsidRPr="00DA54F8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39B4833" wp14:editId="072DB13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-1905</wp:posOffset>
                      </wp:positionV>
                      <wp:extent cx="3895725" cy="0"/>
                      <wp:effectExtent l="19050" t="19050" r="47625" b="381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740995" id="Straight Connector 4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.15pt" to="311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A6577A2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Tolerance</w:t>
            </w:r>
          </w:p>
          <w:p w14:paraId="11AB4909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Stereotype</w:t>
            </w:r>
          </w:p>
          <w:p w14:paraId="731DA72C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Bias</w:t>
            </w:r>
          </w:p>
          <w:p w14:paraId="53A33912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Discrimination</w:t>
            </w:r>
          </w:p>
          <w:p w14:paraId="37D14B92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Justice</w:t>
            </w:r>
          </w:p>
          <w:p w14:paraId="734CE652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Morality</w:t>
            </w:r>
          </w:p>
          <w:p w14:paraId="682CC029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Individuality</w:t>
            </w:r>
          </w:p>
          <w:p w14:paraId="17D4E626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Ethics</w:t>
            </w:r>
          </w:p>
          <w:p w14:paraId="5D8DFFF1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Pros &amp; Cons</w:t>
            </w:r>
          </w:p>
          <w:p w14:paraId="2BA0ACF9" w14:textId="77777777" w:rsidR="00246C74" w:rsidRDefault="00246C74" w:rsidP="006D2FDD">
            <w:pPr>
              <w:pStyle w:val="NoSpacing"/>
              <w:numPr>
                <w:ilvl w:val="0"/>
                <w:numId w:val="3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Research</w:t>
            </w:r>
          </w:p>
          <w:p w14:paraId="4E189FED" w14:textId="77777777" w:rsidR="00246C74" w:rsidRPr="00F94311" w:rsidRDefault="00246C74" w:rsidP="00F94311">
            <w:pPr>
              <w:pStyle w:val="NoSpacing"/>
              <w:ind w:left="36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3ACF68B" w14:textId="45918776" w:rsidR="004E0300" w:rsidRPr="004E0300" w:rsidRDefault="00BE37CD" w:rsidP="00191857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="004E0300">
        <w:rPr>
          <w:rFonts w:ascii="Cooper Black" w:hAnsi="Cooper Black" w:cs="Times New Roman"/>
          <w:sz w:val="40"/>
          <w:szCs w:val="40"/>
        </w:rPr>
        <w:t>th Grade ELA Unit Guide</w:t>
      </w:r>
    </w:p>
    <w:p w14:paraId="6AF13889" w14:textId="42EC05F2" w:rsidR="00095EED" w:rsidRPr="004E0300" w:rsidRDefault="00BE37CD" w:rsidP="004E0300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4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Social Justice: Fairness, Tolerance, Stereotypes </w:t>
      </w:r>
      <w:r w:rsidR="004E0300">
        <w:rPr>
          <w:rFonts w:ascii="Verdana" w:hAnsi="Verdana" w:cs="Times New Roman"/>
          <w:sz w:val="28"/>
          <w:szCs w:val="28"/>
        </w:rPr>
        <w:t>(9 Weeks)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500"/>
      </w:tblGrid>
      <w:tr w:rsidR="00BE37CD" w14:paraId="7674545F" w14:textId="77777777" w:rsidTr="003F0009">
        <w:trPr>
          <w:trHeight w:val="20"/>
        </w:trPr>
        <w:tc>
          <w:tcPr>
            <w:tcW w:w="13500" w:type="dxa"/>
          </w:tcPr>
          <w:p w14:paraId="3F075868" w14:textId="77777777" w:rsidR="00BE37CD" w:rsidRPr="004B3261" w:rsidRDefault="00BE37CD" w:rsidP="00BE37CD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17D7636D" w14:textId="77777777" w:rsidR="00BE37CD" w:rsidRDefault="00BE37CD" w:rsidP="00BE37CD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3CC82508" w14:textId="1C7945EA" w:rsidR="004C0852" w:rsidRPr="004C0852" w:rsidRDefault="000C37CD" w:rsidP="004C0852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67" w:history="1">
              <w:r w:rsidR="004C0852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4C0852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619438B" w14:textId="77777777" w:rsidR="004C0852" w:rsidRPr="004B3261" w:rsidRDefault="004C0852" w:rsidP="00BE37CD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3D0E17AD" w14:textId="77777777" w:rsidR="00BE37CD" w:rsidRPr="004B3261" w:rsidRDefault="00BE37CD" w:rsidP="00BE37C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60AF21D6" w14:textId="77777777" w:rsidR="00BE37CD" w:rsidRPr="004B3261" w:rsidRDefault="00BE37CD" w:rsidP="00BE37C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39B1EE5A" w14:textId="77777777" w:rsidR="00BE37CD" w:rsidRPr="004B3261" w:rsidRDefault="00BE37CD" w:rsidP="00BE37CD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7D5A643" wp14:editId="0A584BC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480E62" id="Straight Connector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A11C3D7" w14:textId="77777777" w:rsidR="00BE37CD" w:rsidRPr="00337247" w:rsidRDefault="00BE37CD" w:rsidP="00BE37CD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16930472" w14:textId="77777777" w:rsidR="00BE37CD" w:rsidRPr="004B3261" w:rsidRDefault="00BE37CD" w:rsidP="00BE37CD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211E4E20" w14:textId="77777777" w:rsidR="00BE37CD" w:rsidRPr="00F94311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“Homeless” by Kathleen </w:t>
            </w:r>
            <w:proofErr w:type="spellStart"/>
            <w:r>
              <w:rPr>
                <w:rFonts w:ascii="Times New Roman" w:hAnsi="Times New Roman" w:cs="Times New Roman"/>
              </w:rPr>
              <w:t>Quinlen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(Textbook *+)</w:t>
            </w:r>
          </w:p>
          <w:p w14:paraId="22A7EAC2" w14:textId="77777777" w:rsidR="00BE37CD" w:rsidRPr="00F94311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Ruby Bridges Biography  </w:t>
            </w:r>
            <w:hyperlink r:id="rId68" w:history="1">
              <w:r w:rsidRPr="00270206">
                <w:rPr>
                  <w:rStyle w:val="Hyperlink"/>
                  <w:rFonts w:ascii="Times New Roman" w:hAnsi="Times New Roman" w:cs="Times New Roman"/>
                </w:rPr>
                <w:t>http://www.biography.com/people/ruby-bridges-475426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EE5D2BF" w14:textId="77777777" w:rsidR="00BE37CD" w:rsidRPr="00F94311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Excerpt from “The Noble Experiment”  Jackie Robinson Autobiography (Textbook *+)</w:t>
            </w:r>
          </w:p>
          <w:p w14:paraId="71D29AB0" w14:textId="77777777" w:rsidR="00BE37CD" w:rsidRPr="00F94311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Title IX-Legislation that Leveled the Playing Field – article by Beth Ann </w:t>
            </w:r>
            <w:proofErr w:type="spellStart"/>
            <w:r>
              <w:rPr>
                <w:rFonts w:ascii="Times New Roman" w:hAnsi="Times New Roman" w:cs="Times New Roman"/>
              </w:rPr>
              <w:t>Baldry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</w:p>
          <w:p w14:paraId="37853FB5" w14:textId="77777777" w:rsidR="00BE37CD" w:rsidRPr="00337247" w:rsidRDefault="00BE37CD" w:rsidP="00BE37CD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11">
              <w:rPr>
                <w:rFonts w:ascii="Times New Roman" w:hAnsi="Times New Roman" w:cs="Times New Roman"/>
              </w:rPr>
              <w:t>http://golfweek.com/news/2012/jun/23/title-ix-legislation-leveled-playing-field/</w:t>
            </w:r>
          </w:p>
          <w:p w14:paraId="0DE9E0A4" w14:textId="77777777" w:rsidR="00BE37CD" w:rsidRPr="00BE37CD" w:rsidRDefault="00BE37CD" w:rsidP="00BE37CD">
            <w:pPr>
              <w:pStyle w:val="NoSpacing"/>
              <w:ind w:left="108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5BBDE8" w14:textId="77777777" w:rsidR="00BE37CD" w:rsidRPr="00207217" w:rsidRDefault="00BE37CD" w:rsidP="00BE37CD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18EFFCB8" w14:textId="2DF5435C" w:rsidR="00BE37CD" w:rsidRDefault="00BE37CD" w:rsidP="00BE37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“What Do Fish Have to Do With Anything?”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(Textbook * +)</w:t>
            </w:r>
          </w:p>
          <w:p w14:paraId="4ABE4698" w14:textId="378A5C57" w:rsidR="00191857" w:rsidRPr="00191857" w:rsidRDefault="009D531E" w:rsidP="0019185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“In the Group” by 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Shalen</w:t>
            </w:r>
            <w:proofErr w:type="spellEnd"/>
            <w:r w:rsidR="0019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57">
              <w:t xml:space="preserve"> </w:t>
            </w:r>
            <w:r w:rsidR="00191857" w:rsidRPr="00191857">
              <w:rPr>
                <w:rFonts w:ascii="Times New Roman" w:hAnsi="Times New Roman" w:cs="Times New Roman"/>
                <w:sz w:val="24"/>
                <w:szCs w:val="24"/>
              </w:rPr>
              <w:t>https://www.facinghistory.org/for-educators/educator-resources/readings/group</w:t>
            </w:r>
          </w:p>
          <w:p w14:paraId="49BEEABF" w14:textId="77777777" w:rsidR="00BE37CD" w:rsidRPr="004B3261" w:rsidRDefault="00BE37CD" w:rsidP="00BE3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oper Black" w:hAnsi="Cooper Black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Cooper Black" w:hAnsi="Cooper Black" w:cs="Times New Roman"/>
                <w:sz w:val="24"/>
                <w:szCs w:val="24"/>
              </w:rPr>
              <w:t xml:space="preserve"> Seminar Text</w:t>
            </w:r>
          </w:p>
          <w:p w14:paraId="3C407B4D" w14:textId="77777777" w:rsid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the following: </w:t>
            </w:r>
          </w:p>
          <w:p w14:paraId="10C7119E" w14:textId="77777777" w:rsidR="00BE37CD" w:rsidRDefault="00BE37CD" w:rsidP="00BE37CD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“I Dream a World” (Poem) by Langston Hughes </w:t>
            </w:r>
            <w:hyperlink r:id="rId69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http://www.learningfromlyrics.org/langston.html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951B4" w14:textId="77777777" w:rsidR="004C0852" w:rsidRDefault="00BE37CD" w:rsidP="004C0852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Negro Speaks of Rivers” by Langston Hughes  </w:t>
            </w:r>
            <w:r>
              <w:t xml:space="preserve"> </w:t>
            </w:r>
            <w:hyperlink r:id="rId70" w:history="1">
              <w:r>
                <w:rPr>
                  <w:rStyle w:val="Hyperlink"/>
                </w:rPr>
                <w:t>http://www.poetryfoundation.org/poem/173693</w:t>
              </w:r>
            </w:hyperlink>
          </w:p>
          <w:p w14:paraId="3D6E166B" w14:textId="66E061DF" w:rsidR="00BE37CD" w:rsidRPr="004C0852" w:rsidRDefault="00BE37CD" w:rsidP="004C0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2ED3">
              <w:rPr>
                <w:rFonts w:ascii="Cooper Black" w:hAnsi="Cooper Black" w:cs="Times New Roman"/>
                <w:sz w:val="24"/>
                <w:szCs w:val="24"/>
              </w:rPr>
              <w:t>Poetry</w:t>
            </w:r>
          </w:p>
          <w:p w14:paraId="435EE49B" w14:textId="77777777" w:rsidR="00BE37CD" w:rsidRPr="00F94311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“The Cold Within” by James Patrick Kinney (</w:t>
            </w:r>
            <w:proofErr w:type="spellStart"/>
            <w:r>
              <w:rPr>
                <w:rFonts w:ascii="Times New Roman" w:hAnsi="Times New Roman" w:cs="Times New Roman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Possibility)  </w:t>
            </w:r>
            <w:r>
              <w:t xml:space="preserve"> </w:t>
            </w:r>
            <w:hyperlink r:id="rId71" w:anchor="cold_within" w:history="1">
              <w:r w:rsidRPr="00270206">
                <w:rPr>
                  <w:rStyle w:val="Hyperlink"/>
                  <w:rFonts w:ascii="Times New Roman" w:hAnsi="Times New Roman" w:cs="Times New Roman"/>
                </w:rPr>
                <w:t>http://www.allthingsif.org/archives/1405#cold_within</w:t>
              </w:r>
            </w:hyperlink>
            <w:r>
              <w:rPr>
                <w:rFonts w:ascii="Times New Roman" w:hAnsi="Times New Roman" w:cs="Times New Roman"/>
              </w:rPr>
              <w:t xml:space="preserve"> (text found toward bottom of site)</w:t>
            </w:r>
          </w:p>
          <w:p w14:paraId="3A835F99" w14:textId="77B44A3B" w:rsidR="00BE37CD" w:rsidRPr="004C0852" w:rsidRDefault="00BE37CD" w:rsidP="004C085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“A Dream Deferred” by Langston Hughes  </w:t>
            </w:r>
            <w:r>
              <w:t xml:space="preserve"> </w:t>
            </w:r>
            <w:hyperlink r:id="rId72" w:history="1">
              <w:r w:rsidRPr="00270206">
                <w:rPr>
                  <w:rStyle w:val="Hyperlink"/>
                  <w:rFonts w:ascii="Times New Roman" w:hAnsi="Times New Roman" w:cs="Times New Roman"/>
                </w:rPr>
                <w:t>http://www.cswnet.com/~menamc/langston.htm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50DC16" w14:textId="77777777" w:rsidR="00BE37CD" w:rsidRPr="0052325D" w:rsidRDefault="00BE37CD" w:rsidP="00BE37CD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Other Media </w:t>
            </w:r>
          </w:p>
          <w:p w14:paraId="301819B3" w14:textId="77777777" w:rsid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Cartoon Analysis Guide: </w:t>
            </w:r>
            <w:hyperlink r:id="rId73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http://www.loc.gov/teachers/classroommaterials/presentationsandactivities/activities/political-cartoon/lm_cart_analysis_guide.pdf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EBC79" w14:textId="77777777" w:rsid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Background information on political cartoons - </w:t>
            </w:r>
            <w:hyperlink r:id="rId74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http://www.loc.gov/rr/print/swann/herblock/cartoon.html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13CA3" w14:textId="77777777" w:rsid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Seuss political Cartoons  </w:t>
            </w:r>
            <w:hyperlink r:id="rId75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http://thegraph.com/2010/12/dr-seuss-political-cartoons/</w:t>
              </w:r>
            </w:hyperlink>
          </w:p>
          <w:p w14:paraId="1D6FE20E" w14:textId="77777777" w:rsid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311">
              <w:rPr>
                <w:rFonts w:ascii="Times New Roman" w:hAnsi="Times New Roman" w:cs="Times New Roman"/>
                <w:sz w:val="24"/>
                <w:szCs w:val="24"/>
              </w:rPr>
              <w:t xml:space="preserve">Artwork – Norman Rockwell – “The Golden Rule”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use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or for analysis (Google Images)</w:t>
            </w:r>
          </w:p>
          <w:p w14:paraId="683FE656" w14:textId="77777777" w:rsidR="00BE37CD" w:rsidRPr="00BE37CD" w:rsidRDefault="00BE37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Artwork – Norman Rockwell “The Problem We All Live With” – Ruby Bridges - for use in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or for analysis (Google Images )</w:t>
            </w:r>
            <w:r w:rsidRPr="00F9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Video of adult Ruby Bridges with President Obama  </w:t>
            </w:r>
            <w:hyperlink r:id="rId76" w:history="1">
              <w:r w:rsidRPr="00270206">
                <w:rPr>
                  <w:rStyle w:val="Hyperlink"/>
                  <w:rFonts w:ascii="Times New Roman" w:hAnsi="Times New Roman" w:cs="Times New Roman"/>
                </w:rPr>
                <w:t>http://www.biography.com/people/ruby-bridges-475426/videos</w:t>
              </w:r>
            </w:hyperlink>
          </w:p>
        </w:tc>
      </w:tr>
    </w:tbl>
    <w:p w14:paraId="401094DC" w14:textId="77777777" w:rsidR="00142A94" w:rsidRDefault="00142A94" w:rsidP="003F00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DAFE9" w14:textId="0B9D88FF" w:rsidR="00BE37CD" w:rsidRPr="003F0009" w:rsidRDefault="003F0009" w:rsidP="003F00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 xml:space="preserve">s Referenced: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       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2006</w:t>
      </w:r>
    </w:p>
    <w:p w14:paraId="7A5BCC6E" w14:textId="77777777" w:rsidR="00055506" w:rsidRPr="00E74F1C" w:rsidRDefault="00055506" w:rsidP="004E0300">
      <w:pPr>
        <w:pStyle w:val="NoSpacing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2EBE8DD3" w14:textId="77777777" w:rsidR="00055506" w:rsidRPr="00A54E34" w:rsidRDefault="00055506" w:rsidP="00055506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5F53A6DA" w14:textId="311F553B" w:rsidR="00055506" w:rsidRPr="004C0852" w:rsidRDefault="00055506" w:rsidP="004C0852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4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Social Justice: Fairness, Tolerance, Stereotypes </w:t>
      </w:r>
      <w:r>
        <w:rPr>
          <w:rFonts w:ascii="Verdana" w:hAnsi="Verdana" w:cs="Times New Roman"/>
          <w:sz w:val="28"/>
          <w:szCs w:val="28"/>
        </w:rPr>
        <w:t>(9 Weeks)</w:t>
      </w:r>
    </w:p>
    <w:tbl>
      <w:tblPr>
        <w:tblStyle w:val="TableGrid"/>
        <w:tblpPr w:leftFromText="180" w:rightFromText="180" w:vertAnchor="page" w:horzAnchor="margin" w:tblpXSpec="center" w:tblpY="296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90"/>
      </w:tblGrid>
      <w:tr w:rsidR="00055506" w14:paraId="42A1583D" w14:textId="77777777" w:rsidTr="004C0852">
        <w:trPr>
          <w:trHeight w:val="6663"/>
        </w:trPr>
        <w:tc>
          <w:tcPr>
            <w:tcW w:w="12690" w:type="dxa"/>
          </w:tcPr>
          <w:p w14:paraId="7EF728B0" w14:textId="659B4BFC" w:rsidR="00055506" w:rsidRPr="004B3261" w:rsidRDefault="00055506" w:rsidP="004C0852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6AE0EEF5" w14:textId="4FD63599" w:rsidR="00055506" w:rsidRDefault="00055506" w:rsidP="004C0852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 w:rsidR="00A970F1"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Text 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for Advanced ELA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4CF36966" w14:textId="77777777" w:rsidR="004C0852" w:rsidRPr="004C0852" w:rsidRDefault="000C37CD" w:rsidP="004C0852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77" w:history="1">
              <w:r w:rsidR="004C0852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4C0852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4149F2C6" w14:textId="77777777" w:rsidR="004C0852" w:rsidRPr="004B3261" w:rsidRDefault="004C0852" w:rsidP="004C0852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523C1321" w14:textId="77777777" w:rsidR="00055506" w:rsidRPr="004B3261" w:rsidRDefault="00055506" w:rsidP="004C0852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65B6C901" w14:textId="77777777" w:rsidR="00055506" w:rsidRPr="004B3261" w:rsidRDefault="00055506" w:rsidP="004C0852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304A1A69" w14:textId="77777777" w:rsidR="00055506" w:rsidRPr="004B3261" w:rsidRDefault="00055506" w:rsidP="004C0852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C2F15B" wp14:editId="4BB1F7B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5D7EED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DPM0ZT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5E3E8F7" w14:textId="77777777" w:rsidR="00055506" w:rsidRPr="00337247" w:rsidRDefault="00055506" w:rsidP="004C0852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336D15C3" w14:textId="21D238D5" w:rsidR="00055506" w:rsidRDefault="00C65F07" w:rsidP="004C0852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Novel</w:t>
            </w:r>
          </w:p>
          <w:p w14:paraId="4146683F" w14:textId="7D2C7DE1" w:rsidR="000E2D4D" w:rsidRPr="000E2D4D" w:rsidRDefault="000E2D4D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The Girl Who Stood Up for Education and Was Shot by the Taliban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Yousafzai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Christina Lamb</w:t>
            </w:r>
          </w:p>
          <w:p w14:paraId="17B684AC" w14:textId="4925D5EF" w:rsidR="00055506" w:rsidRDefault="006F3695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Under the Persimmon Tree</w:t>
            </w:r>
            <w:r>
              <w:rPr>
                <w:rFonts w:ascii="Times New Roman" w:hAnsi="Times New Roman" w:cs="Times New Roman"/>
              </w:rPr>
              <w:t xml:space="preserve">  by Suzanne Fisher Staples</w:t>
            </w:r>
          </w:p>
          <w:p w14:paraId="7EFC53CB" w14:textId="77777777" w:rsidR="006E2D0C" w:rsidRPr="006E2D0C" w:rsidRDefault="006E2D0C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Wonder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R. J. Palacio</w:t>
            </w:r>
          </w:p>
          <w:p w14:paraId="31279A38" w14:textId="42B9A64E" w:rsidR="006E2D0C" w:rsidRPr="006E2D0C" w:rsidRDefault="006E2D0C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Autobiography of a Face</w:t>
            </w:r>
            <w:r w:rsidR="000B24D6">
              <w:rPr>
                <w:rFonts w:ascii="Times New Roman" w:hAnsi="Times New Roman" w:cs="Times New Roman"/>
                <w:sz w:val="24"/>
                <w:szCs w:val="24"/>
              </w:rPr>
              <w:t xml:space="preserve"> 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Grealy</w:t>
            </w:r>
            <w:proofErr w:type="spellEnd"/>
          </w:p>
          <w:p w14:paraId="57541967" w14:textId="77777777" w:rsidR="006E2D0C" w:rsidRDefault="006E2D0C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Out of My Mind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Sharon Draper</w:t>
            </w:r>
          </w:p>
          <w:p w14:paraId="505F740F" w14:textId="77777777" w:rsidR="006E2D0C" w:rsidRDefault="006E2D0C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A Long Walk to Water: Based on a True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Linda Sue Park</w:t>
            </w:r>
          </w:p>
          <w:p w14:paraId="78F45603" w14:textId="77777777" w:rsidR="006E2D0C" w:rsidRDefault="006E2D0C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Inside Out and Back Again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 (told in verse)</w:t>
            </w:r>
          </w:p>
          <w:p w14:paraId="4B8D18C6" w14:textId="4FC07113" w:rsidR="006E2D0C" w:rsidRPr="003F0009" w:rsidRDefault="004277CB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009">
              <w:rPr>
                <w:rFonts w:ascii="Times New Roman" w:hAnsi="Times New Roman" w:cs="Times New Roman"/>
                <w:i/>
                <w:sz w:val="24"/>
                <w:szCs w:val="24"/>
              </w:rPr>
              <w:t>Wednesday Wars</w:t>
            </w:r>
          </w:p>
          <w:p w14:paraId="65330A78" w14:textId="77777777" w:rsidR="006F3695" w:rsidRPr="00BE37CD" w:rsidRDefault="006F3695" w:rsidP="004C085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D27859" w14:textId="4404198F" w:rsidR="00055506" w:rsidRDefault="006F3695" w:rsidP="004C0852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Picture Books</w:t>
            </w:r>
          </w:p>
          <w:p w14:paraId="21B2FA3F" w14:textId="6F5CCAAB" w:rsidR="00055506" w:rsidRPr="004C0852" w:rsidRDefault="00C77920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Day the Crayons Quit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Drew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Deals with Stereotypes/Fitting into Society</w:t>
            </w:r>
          </w:p>
          <w:p w14:paraId="6C24ED33" w14:textId="77777777" w:rsidR="00055506" w:rsidRPr="00BE37CD" w:rsidRDefault="00055506" w:rsidP="004C085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28E4746" w14:textId="77777777" w:rsidR="00055506" w:rsidRPr="00C77920" w:rsidRDefault="00055506" w:rsidP="004C0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oper Black" w:hAnsi="Cooper Black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Cooper Black" w:hAnsi="Cooper Black" w:cs="Times New Roman"/>
                <w:sz w:val="24"/>
                <w:szCs w:val="24"/>
              </w:rPr>
              <w:t xml:space="preserve"> Seminar Text</w:t>
            </w:r>
          </w:p>
          <w:p w14:paraId="65F1E35E" w14:textId="1891A7A0" w:rsidR="00055506" w:rsidRPr="004C0852" w:rsidRDefault="00C77920" w:rsidP="004C085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920">
              <w:rPr>
                <w:rFonts w:ascii="Times New Roman" w:hAnsi="Times New Roman" w:cs="Times New Roman"/>
                <w:sz w:val="24"/>
                <w:szCs w:val="24"/>
              </w:rPr>
              <w:t xml:space="preserve">Quotes of </w:t>
            </w:r>
            <w:proofErr w:type="spellStart"/>
            <w:r w:rsidRPr="00C77920">
              <w:rPr>
                <w:rFonts w:ascii="Times New Roman" w:hAnsi="Times New Roman" w:cs="Times New Roman"/>
                <w:sz w:val="24"/>
                <w:szCs w:val="24"/>
              </w:rPr>
              <w:t>Malala</w:t>
            </w:r>
            <w:proofErr w:type="spellEnd"/>
            <w:r w:rsidRPr="00C7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20">
              <w:rPr>
                <w:rFonts w:ascii="Times New Roman" w:hAnsi="Times New Roman" w:cs="Times New Roman"/>
                <w:sz w:val="24"/>
                <w:szCs w:val="24"/>
              </w:rPr>
              <w:t>Yousafzai</w:t>
            </w:r>
            <w:proofErr w:type="spellEnd"/>
            <w:r w:rsidRPr="00C77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920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C779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http://www.brainyquote.com/quotes/authors/m/malala_yousafzai.html</w:t>
              </w:r>
            </w:hyperlink>
          </w:p>
          <w:p w14:paraId="17FEE2AD" w14:textId="2101A66F" w:rsidR="00055506" w:rsidRDefault="00C77920" w:rsidP="004C0852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2037E180" w14:textId="695A107E" w:rsidR="00055506" w:rsidRPr="0049235E" w:rsidRDefault="006F3695" w:rsidP="004C0852">
            <w:pPr>
              <w:pStyle w:val="NoSpacing"/>
              <w:numPr>
                <w:ilvl w:val="0"/>
                <w:numId w:val="20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ABC News Video / </w:t>
            </w:r>
            <w:proofErr w:type="spellStart"/>
            <w:r>
              <w:rPr>
                <w:rFonts w:ascii="Times New Roman" w:hAnsi="Times New Roman" w:cs="Times New Roman"/>
              </w:rPr>
              <w:t>Transcipt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Malala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Yousafzai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hyperlink r:id="rId79" w:history="1">
              <w:r w:rsidRPr="00F17C10">
                <w:rPr>
                  <w:rStyle w:val="Hyperlink"/>
                  <w:rFonts w:ascii="Times New Roman" w:hAnsi="Times New Roman" w:cs="Times New Roman"/>
                </w:rPr>
                <w:t>http://abcnews.go.com/International/malala-yousafzai-death-kill/story?id=20489800</w:t>
              </w:r>
            </w:hyperlink>
          </w:p>
          <w:p w14:paraId="135FE26D" w14:textId="4900A95E" w:rsidR="0049235E" w:rsidRPr="00B468EE" w:rsidRDefault="0049235E" w:rsidP="004C0852">
            <w:pPr>
              <w:pStyle w:val="NoSpacing"/>
              <w:numPr>
                <w:ilvl w:val="0"/>
                <w:numId w:val="20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Discovery Education Video – </w:t>
            </w:r>
            <w:r>
              <w:rPr>
                <w:rFonts w:ascii="Times New Roman" w:hAnsi="Times New Roman" w:cs="Times New Roman"/>
                <w:i/>
              </w:rPr>
              <w:t xml:space="preserve">Israel and Palestine: The Fight for Peace – Segment One Background </w:t>
            </w:r>
            <w:r>
              <w:rPr>
                <w:rFonts w:ascii="Times New Roman" w:hAnsi="Times New Roman" w:cs="Times New Roman"/>
              </w:rPr>
              <w:t>(if you are teaching “For Muhammad”)</w:t>
            </w:r>
          </w:p>
          <w:p w14:paraId="2D7D7855" w14:textId="77777777" w:rsidR="00055506" w:rsidRPr="00BE37CD" w:rsidRDefault="00055506" w:rsidP="004C0852">
            <w:pPr>
              <w:pStyle w:val="NoSpacing"/>
              <w:ind w:left="10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0EE7A7C" w14:textId="77777777" w:rsidR="00055506" w:rsidRPr="0052325D" w:rsidRDefault="00055506" w:rsidP="004C0852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Other Media </w:t>
            </w:r>
          </w:p>
          <w:p w14:paraId="718F88D2" w14:textId="1D7E3F75" w:rsidR="00E326F0" w:rsidRPr="00F40A00" w:rsidRDefault="006E2D0C" w:rsidP="00E326F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Satire Project – PBS  </w:t>
            </w:r>
            <w:r>
              <w:t xml:space="preserve"> </w:t>
            </w:r>
            <w:hyperlink r:id="rId80" w:history="1">
              <w:r w:rsidRPr="00A52F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http://www-tc.pbs.org/now/classroom/satireoutline.PDF</w:t>
              </w:r>
            </w:hyperlink>
          </w:p>
          <w:p w14:paraId="1AB99454" w14:textId="0A2E145C" w:rsidR="00E326F0" w:rsidRPr="00F40A00" w:rsidRDefault="00F40A00" w:rsidP="00F40A00">
            <w:pPr>
              <w:pStyle w:val="NoSpacing"/>
              <w:rPr>
                <w:rStyle w:val="Strong"/>
                <w:rFonts w:ascii="Cooper Black" w:hAnsi="Cooper Blac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 xml:space="preserve">Poetry </w:t>
            </w:r>
          </w:p>
          <w:p w14:paraId="27CA79BC" w14:textId="61597C5D" w:rsidR="00F40A00" w:rsidRDefault="00F40A00" w:rsidP="00F40A00">
            <w:pPr>
              <w:pStyle w:val="NoSpacing"/>
              <w:numPr>
                <w:ilvl w:val="0"/>
                <w:numId w:val="20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Selections from Brave New Voices Poetry Competition </w:t>
            </w:r>
            <w:hyperlink r:id="rId81" w:history="1">
              <w:r w:rsidRPr="0047622E">
                <w:rPr>
                  <w:rStyle w:val="Hyperlink"/>
                  <w:rFonts w:ascii="Verdana" w:hAnsi="Verdana" w:cs="Times New Roman"/>
                  <w:b/>
                  <w:sz w:val="16"/>
                  <w:szCs w:val="16"/>
                </w:rPr>
                <w:t>http://youthspeaks.org/bravenewvoices/</w:t>
              </w:r>
            </w:hyperlink>
          </w:p>
          <w:p w14:paraId="5C8FD6F2" w14:textId="1DACFA64" w:rsidR="00F40A00" w:rsidRPr="00F40A00" w:rsidRDefault="00F40A00" w:rsidP="00F40A00">
            <w:pPr>
              <w:pStyle w:val="NoSpacing"/>
              <w:numPr>
                <w:ilvl w:val="0"/>
                <w:numId w:val="20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40A00">
              <w:rPr>
                <w:rFonts w:ascii="Verdana" w:hAnsi="Verdana" w:cs="Times New Roman"/>
                <w:b/>
                <w:sz w:val="16"/>
                <w:szCs w:val="16"/>
              </w:rPr>
              <w:t xml:space="preserve">“For Mohammed </w:t>
            </w:r>
            <w:proofErr w:type="spellStart"/>
            <w:r w:rsidRPr="00F40A00">
              <w:rPr>
                <w:rFonts w:ascii="Verdana" w:hAnsi="Verdana" w:cs="Times New Roman"/>
                <w:b/>
                <w:sz w:val="16"/>
                <w:szCs w:val="16"/>
              </w:rPr>
              <w:t>Zeid</w:t>
            </w:r>
            <w:proofErr w:type="spellEnd"/>
            <w:r w:rsidRPr="00F40A00">
              <w:rPr>
                <w:rFonts w:ascii="Verdana" w:hAnsi="Verdana" w:cs="Times New Roman"/>
                <w:b/>
                <w:sz w:val="16"/>
                <w:szCs w:val="16"/>
              </w:rPr>
              <w:t xml:space="preserve"> of Gaza, Age 15” by Naomi </w:t>
            </w:r>
            <w:proofErr w:type="spellStart"/>
            <w:r w:rsidRPr="00F40A00">
              <w:rPr>
                <w:rFonts w:ascii="Verdana" w:hAnsi="Verdana" w:cs="Times New Roman"/>
                <w:b/>
                <w:sz w:val="16"/>
                <w:szCs w:val="16"/>
              </w:rPr>
              <w:t>Shihab</w:t>
            </w:r>
            <w:proofErr w:type="spellEnd"/>
            <w:r w:rsidRPr="00F40A00">
              <w:rPr>
                <w:rFonts w:ascii="Verdana" w:hAnsi="Verdana" w:cs="Times New Roman"/>
                <w:b/>
                <w:sz w:val="16"/>
                <w:szCs w:val="16"/>
              </w:rPr>
              <w:t xml:space="preserve"> Nye </w:t>
            </w:r>
            <w:hyperlink r:id="rId82" w:history="1">
              <w:r w:rsidRPr="00F40A00">
                <w:rPr>
                  <w:rStyle w:val="Hyperlink"/>
                  <w:rFonts w:ascii="Verdana" w:hAnsi="Verdana" w:cs="Times New Roman"/>
                  <w:b/>
                  <w:sz w:val="16"/>
                  <w:szCs w:val="16"/>
                </w:rPr>
                <w:t>http://www.smith.edu/poetrycenter/poets/formohammedzeid.html</w:t>
              </w:r>
            </w:hyperlink>
          </w:p>
          <w:p w14:paraId="6DA95A1B" w14:textId="3EA0F990" w:rsidR="00F40A00" w:rsidRDefault="00B468EE" w:rsidP="00B468EE">
            <w:pPr>
              <w:pStyle w:val="NoSpacing"/>
              <w:numPr>
                <w:ilvl w:val="0"/>
                <w:numId w:val="20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“Justice Stands Still”  by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Tinashe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Severa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hyperlink r:id="rId83" w:history="1">
              <w:r w:rsidRPr="0047622E">
                <w:rPr>
                  <w:rStyle w:val="Hyperlink"/>
                  <w:rFonts w:ascii="Verdana" w:hAnsi="Verdana" w:cs="Times New Roman"/>
                  <w:b/>
                  <w:sz w:val="16"/>
                  <w:szCs w:val="16"/>
                </w:rPr>
                <w:t>http://www.poemhunter.com/best-poems/tinashe-severa/justice-stands-still/</w:t>
              </w:r>
            </w:hyperlink>
          </w:p>
          <w:p w14:paraId="3094417E" w14:textId="780BA612" w:rsidR="006E2D0C" w:rsidRPr="0049235E" w:rsidRDefault="006E2D0C" w:rsidP="0049235E">
            <w:pPr>
              <w:pStyle w:val="NoSpacing"/>
              <w:ind w:left="72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14:paraId="7A74CE4D" w14:textId="77777777" w:rsidR="00055506" w:rsidRDefault="00055506" w:rsidP="004C0852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6E1B5D1A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ACF9579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8A61380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6471FD2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19C7AC1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B1E122F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BAC6745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002A5DF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0A233C0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9A8417D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6E53219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1BFD32F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7156D58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C109671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3686636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725F483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6225010" w14:textId="77777777" w:rsidR="00055506" w:rsidRDefault="0005550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C985367" w14:textId="77777777" w:rsidR="00055506" w:rsidRDefault="00055506" w:rsidP="00055506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04727CD0" w14:textId="77777777" w:rsidR="000B24D6" w:rsidRDefault="000B24D6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E7162F2" w14:textId="77777777" w:rsidR="00BE37CD" w:rsidRPr="00E74F1C" w:rsidRDefault="00BE37CD" w:rsidP="00BE37C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3EEDB50E" w14:textId="77777777" w:rsidR="00BE37CD" w:rsidRPr="00A54E34" w:rsidRDefault="00BE37CD" w:rsidP="00BE37CD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4047BD71" w14:textId="77777777" w:rsidR="00BE37CD" w:rsidRDefault="00BE37CD" w:rsidP="00BE37CD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4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Social Justice: A study of Fairness, Tolerance, and Stereotypes </w:t>
      </w:r>
      <w:r>
        <w:rPr>
          <w:rFonts w:ascii="Verdana" w:hAnsi="Verdana" w:cs="Times New Roman"/>
          <w:sz w:val="28"/>
          <w:szCs w:val="28"/>
        </w:rPr>
        <w:t>(9 Weeks)</w:t>
      </w:r>
    </w:p>
    <w:p w14:paraId="7EBBE8F1" w14:textId="77777777" w:rsidR="00BE37CD" w:rsidRDefault="00BE37CD" w:rsidP="004B3261">
      <w:pPr>
        <w:pStyle w:val="NoSpacing"/>
        <w:tabs>
          <w:tab w:val="left" w:pos="8460"/>
        </w:tabs>
        <w:rPr>
          <w:rFonts w:ascii="Verdana" w:hAnsi="Verdana" w:cs="Times New Roman"/>
          <w:sz w:val="28"/>
          <w:szCs w:val="28"/>
        </w:rPr>
      </w:pPr>
    </w:p>
    <w:p w14:paraId="06528FE1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8"/>
          <w:szCs w:val="28"/>
        </w:rPr>
      </w:pPr>
    </w:p>
    <w:p w14:paraId="286650A7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9E47318" w14:textId="77777777" w:rsidR="00BE37CD" w:rsidRDefault="00BE37C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C2017D8" w14:textId="77777777" w:rsidR="00BE37CD" w:rsidRDefault="00BE37C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8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055506" w14:paraId="40A6EFD0" w14:textId="77777777" w:rsidTr="00055506">
        <w:trPr>
          <w:trHeight w:val="5760"/>
        </w:trPr>
        <w:tc>
          <w:tcPr>
            <w:tcW w:w="12630" w:type="dxa"/>
          </w:tcPr>
          <w:p w14:paraId="30300AB9" w14:textId="77777777" w:rsidR="00055506" w:rsidRPr="00BE0118" w:rsidRDefault="00055506" w:rsidP="00055506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E181A26" w14:textId="77777777" w:rsidR="00055506" w:rsidRPr="00E74F1C" w:rsidRDefault="00055506" w:rsidP="00055506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</w:p>
          <w:p w14:paraId="3DAFF8F6" w14:textId="77777777" w:rsidR="00055506" w:rsidRPr="00E74F1C" w:rsidRDefault="00055506" w:rsidP="00055506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AD34E" wp14:editId="549941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5667375" cy="38100"/>
                      <wp:effectExtent l="19050" t="19050" r="47625" b="3810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856EAF" id="Straight Connector 44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.55pt" to="44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3E311A32" w14:textId="77777777" w:rsidR="00055506" w:rsidRDefault="00055506" w:rsidP="00055506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7CC6B818" w14:textId="77777777" w:rsidR="00055506" w:rsidRPr="00D4405D" w:rsidRDefault="00055506" w:rsidP="006D2FDD">
            <w:pPr>
              <w:pStyle w:val="NoSpacing"/>
              <w:numPr>
                <w:ilvl w:val="0"/>
                <w:numId w:val="19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Argument </w:t>
            </w:r>
            <w:r w:rsidRPr="00D4405D">
              <w:rPr>
                <w:rFonts w:ascii="Verdana" w:hAnsi="Verdana" w:cs="Times New Roman"/>
                <w:sz w:val="24"/>
                <w:szCs w:val="24"/>
              </w:rPr>
              <w:t>Writing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– Development of thesis statement and short argumentative essay</w:t>
            </w:r>
          </w:p>
          <w:p w14:paraId="6E9158F1" w14:textId="77777777" w:rsidR="00055506" w:rsidRDefault="00055506" w:rsidP="00055506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31DBD25E" w14:textId="77777777" w:rsidR="000B1651" w:rsidRDefault="00055506" w:rsidP="00055506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Research writing: </w:t>
            </w:r>
          </w:p>
          <w:p w14:paraId="590E08DD" w14:textId="0F096840" w:rsidR="00055506" w:rsidRDefault="000B1651" w:rsidP="00055506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OPTION ONE: </w:t>
            </w:r>
            <w:r w:rsidR="00055506">
              <w:rPr>
                <w:rFonts w:ascii="Verdana" w:hAnsi="Verdana" w:cs="Times New Roman"/>
                <w:sz w:val="24"/>
                <w:szCs w:val="24"/>
              </w:rPr>
              <w:t xml:space="preserve">Develop a research essay analyzing an aspect or figure connected to social injustice (Historical or Current). Students share findings on a class website. </w:t>
            </w:r>
          </w:p>
          <w:p w14:paraId="0A76F51C" w14:textId="76F12B86" w:rsidR="00055506" w:rsidRDefault="000B1651" w:rsidP="00055506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OPTION TWO: Choose a culture you know little about and want to learn more about. Research and create a presentation about different aspects of that culture. </w:t>
            </w:r>
          </w:p>
          <w:p w14:paraId="43EB1BB3" w14:textId="77777777" w:rsidR="00264604" w:rsidRDefault="00264604" w:rsidP="00055506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10A5D917" w14:textId="667476A8" w:rsidR="00055506" w:rsidRDefault="00264604" w:rsidP="00055506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BD4D10" wp14:editId="1CF8FA3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274320</wp:posOffset>
                      </wp:positionV>
                      <wp:extent cx="5667375" cy="38100"/>
                      <wp:effectExtent l="19050" t="19050" r="47625" b="381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19200E9" id="Straight Connector 7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1.6pt" to="449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  <w:r w:rsidR="00055506"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  <w:r w:rsidR="00055506"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</w:p>
          <w:p w14:paraId="4E00DF6D" w14:textId="77777777" w:rsidR="00264604" w:rsidRPr="00264604" w:rsidRDefault="00264604" w:rsidP="00055506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4585F762" w14:textId="49365EB1" w:rsidR="00055506" w:rsidRDefault="00F94894" w:rsidP="006D2FDD">
            <w:pPr>
              <w:pStyle w:val="NoSpacing"/>
              <w:numPr>
                <w:ilvl w:val="0"/>
                <w:numId w:val="21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Satire Research Project – Research a current event / social issue that is controversial.  Write an unbiased research paper with annotated bibliography.  Create a satirical piece about the topic.</w:t>
            </w:r>
          </w:p>
          <w:p w14:paraId="04AC2C9A" w14:textId="77777777" w:rsidR="006E2D0C" w:rsidRDefault="006E2D0C" w:rsidP="006E2D0C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56DB169E" w14:textId="0A27BF20" w:rsidR="00055506" w:rsidRDefault="006E2D0C" w:rsidP="000B1651">
            <w:pPr>
              <w:pStyle w:val="NoSpacing"/>
              <w:numPr>
                <w:ilvl w:val="0"/>
                <w:numId w:val="21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Create a class book explaining when perseverance was important</w:t>
            </w:r>
            <w:r w:rsidR="000B1651">
              <w:rPr>
                <w:rFonts w:ascii="Verdana" w:hAnsi="Verdana" w:cs="Times New Roman"/>
                <w:sz w:val="24"/>
                <w:szCs w:val="24"/>
              </w:rPr>
              <w:t xml:space="preserve"> (Use this website to create </w:t>
            </w:r>
            <w:proofErr w:type="gramStart"/>
            <w:r w:rsidR="000B1651">
              <w:rPr>
                <w:rFonts w:ascii="Verdana" w:hAnsi="Verdana" w:cs="Times New Roman"/>
                <w:sz w:val="24"/>
                <w:szCs w:val="24"/>
              </w:rPr>
              <w:t xml:space="preserve">books </w:t>
            </w:r>
            <w:r w:rsidR="000B1651">
              <w:t xml:space="preserve"> </w:t>
            </w:r>
            <w:proofErr w:type="gramEnd"/>
            <w:r w:rsidR="000C37CD">
              <w:fldChar w:fldCharType="begin"/>
            </w:r>
            <w:r w:rsidR="000C37CD">
              <w:instrText xml:space="preserve"> HYPERLINK "ht</w:instrText>
            </w:r>
            <w:r w:rsidR="000C37CD">
              <w:instrText xml:space="preserve">tp://www.flipsnack.com/" </w:instrText>
            </w:r>
            <w:r w:rsidR="000C37CD">
              <w:fldChar w:fldCharType="separate"/>
            </w:r>
            <w:r w:rsidR="000B1651" w:rsidRPr="0047622E">
              <w:rPr>
                <w:rStyle w:val="Hyperlink"/>
                <w:rFonts w:ascii="Verdana" w:hAnsi="Verdana" w:cs="Times New Roman"/>
                <w:sz w:val="24"/>
                <w:szCs w:val="24"/>
              </w:rPr>
              <w:t>http://www.flipsnack.com/</w:t>
            </w:r>
            <w:r w:rsidR="000C37CD">
              <w:rPr>
                <w:rStyle w:val="Hyperlink"/>
                <w:rFonts w:ascii="Verdana" w:hAnsi="Verdana" w:cs="Times New Roman"/>
                <w:sz w:val="24"/>
                <w:szCs w:val="24"/>
              </w:rPr>
              <w:fldChar w:fldCharType="end"/>
            </w:r>
            <w:r w:rsidR="000B1651">
              <w:rPr>
                <w:rFonts w:ascii="Verdana" w:hAnsi="Verdana" w:cs="Times New Roman"/>
                <w:sz w:val="24"/>
                <w:szCs w:val="24"/>
              </w:rPr>
              <w:t>).</w:t>
            </w:r>
          </w:p>
          <w:p w14:paraId="155614D0" w14:textId="77777777" w:rsidR="000F6FD3" w:rsidRDefault="000F6FD3" w:rsidP="000F6FD3">
            <w:pPr>
              <w:pStyle w:val="ListParagraph"/>
              <w:rPr>
                <w:rFonts w:ascii="Verdana" w:hAnsi="Verdana" w:cs="Times New Roman"/>
                <w:sz w:val="24"/>
                <w:szCs w:val="24"/>
              </w:rPr>
            </w:pPr>
          </w:p>
          <w:p w14:paraId="137547F4" w14:textId="4908B536" w:rsidR="000F6FD3" w:rsidRPr="006E2D0C" w:rsidRDefault="00BF7115" w:rsidP="00BF7115">
            <w:pPr>
              <w:pStyle w:val="NoSpacing"/>
              <w:numPr>
                <w:ilvl w:val="0"/>
                <w:numId w:val="21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After reading Carl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Sanburg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Poems, students could enter the Carl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Sanburg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Student Poetry Contest </w:t>
            </w:r>
            <w:r>
              <w:t xml:space="preserve"> </w:t>
            </w:r>
            <w:r w:rsidRPr="00BF7115">
              <w:rPr>
                <w:rFonts w:ascii="Verdana" w:hAnsi="Verdana" w:cs="Times New Roman"/>
                <w:sz w:val="24"/>
                <w:szCs w:val="24"/>
              </w:rPr>
              <w:t>http://www.nps.gov/carl/parknews/student-poetry-contest.htm</w:t>
            </w:r>
          </w:p>
          <w:p w14:paraId="2DFF9293" w14:textId="77777777" w:rsidR="00055506" w:rsidRDefault="00055506" w:rsidP="00055506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63F6ED2" w14:textId="77777777" w:rsidR="00BE37CD" w:rsidRDefault="00BE37C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A8B2E5B" w14:textId="77777777" w:rsidR="00BE37CD" w:rsidRDefault="00BE37CD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6B79DEA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D31F35C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051EE61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232F6E6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836B277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5696210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C205471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F542D0C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B50EF76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AFF745B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51FB5E0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C914518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C1460B7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CF32C1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BDB13FE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681602F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C539FD2" w14:textId="77777777" w:rsidR="00055506" w:rsidRDefault="00055506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E9AD71C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0215"/>
      </w:tblGrid>
      <w:tr w:rsidR="00BE37CD" w:rsidRPr="0046641A" w14:paraId="7C0735D2" w14:textId="77777777" w:rsidTr="00142A94">
        <w:tc>
          <w:tcPr>
            <w:tcW w:w="2493" w:type="dxa"/>
          </w:tcPr>
          <w:p w14:paraId="316DE4CD" w14:textId="77777777" w:rsidR="00BE37CD" w:rsidRPr="0046641A" w:rsidRDefault="00BE37CD" w:rsidP="00142A94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215" w:type="dxa"/>
          </w:tcPr>
          <w:p w14:paraId="3BA8B2E6" w14:textId="77777777" w:rsidR="00BE37CD" w:rsidRDefault="00BE37CD" w:rsidP="00142A94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</w:p>
          <w:p w14:paraId="5FEF57C6" w14:textId="77777777" w:rsidR="00BE37CD" w:rsidRPr="0046641A" w:rsidRDefault="00BE37CD" w:rsidP="00142A94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053B0CDD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5693CE5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1520963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33EFFE4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2EBC171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968F061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9DA9B66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2884996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0A7D122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10EF657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60D6482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AD5C7A3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6588E15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E4F9B9C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F11A3A8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2C06B20" w14:textId="77777777" w:rsidR="00CC54B5" w:rsidRPr="00E74F1C" w:rsidRDefault="00CC54B5" w:rsidP="00CC54B5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0ADA97A6" w14:textId="77777777" w:rsidR="00CC54B5" w:rsidRPr="009246C9" w:rsidRDefault="00CC54B5" w:rsidP="00CC54B5">
      <w:pPr>
        <w:pStyle w:val="NoSpacing"/>
        <w:jc w:val="center"/>
        <w:rPr>
          <w:rFonts w:ascii="Verdana" w:hAnsi="Verdana" w:cs="Times New Roman"/>
          <w:b/>
          <w:sz w:val="12"/>
          <w:szCs w:val="12"/>
          <w:u w:val="single"/>
        </w:rPr>
      </w:pPr>
    </w:p>
    <w:p w14:paraId="1D654D52" w14:textId="7A2D9C22" w:rsidR="00095EED" w:rsidRDefault="00CC54B5" w:rsidP="005C7E80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5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5A5136">
        <w:rPr>
          <w:rFonts w:ascii="Verdana" w:hAnsi="Verdana" w:cs="Times New Roman"/>
          <w:b/>
          <w:sz w:val="28"/>
          <w:szCs w:val="28"/>
        </w:rPr>
        <w:t>Community:</w:t>
      </w:r>
      <w:r w:rsidR="0052457E">
        <w:rPr>
          <w:rFonts w:ascii="Verdana" w:hAnsi="Verdana" w:cs="Times New Roman"/>
          <w:b/>
          <w:sz w:val="28"/>
          <w:szCs w:val="28"/>
        </w:rPr>
        <w:t xml:space="preserve"> What is Community?  </w:t>
      </w:r>
      <w:r w:rsidR="005C7E80">
        <w:rPr>
          <w:rFonts w:ascii="Verdana" w:hAnsi="Verdana" w:cs="Times New Roman"/>
          <w:b/>
          <w:sz w:val="28"/>
          <w:szCs w:val="28"/>
        </w:rPr>
        <w:t>(</w:t>
      </w:r>
      <w:r w:rsidR="0052457E">
        <w:rPr>
          <w:rFonts w:ascii="Verdana" w:hAnsi="Verdana" w:cs="Times New Roman"/>
          <w:sz w:val="28"/>
          <w:szCs w:val="28"/>
        </w:rPr>
        <w:t>5</w:t>
      </w:r>
      <w:r>
        <w:rPr>
          <w:rFonts w:ascii="Verdana" w:hAnsi="Verdana" w:cs="Times New Roman"/>
          <w:sz w:val="28"/>
          <w:szCs w:val="28"/>
        </w:rPr>
        <w:t xml:space="preserve"> Weeks)</w:t>
      </w:r>
    </w:p>
    <w:p w14:paraId="63C9B6D3" w14:textId="77777777" w:rsidR="005C7E80" w:rsidRPr="002E3BE4" w:rsidRDefault="005C7E80" w:rsidP="005C7E80">
      <w:pPr>
        <w:pStyle w:val="NoSpacing"/>
        <w:jc w:val="center"/>
        <w:rPr>
          <w:rFonts w:ascii="Cooper Black" w:hAnsi="Cooper Black" w:cs="Verdana"/>
          <w:b/>
          <w:sz w:val="4"/>
          <w:szCs w:val="4"/>
        </w:rPr>
      </w:pPr>
    </w:p>
    <w:p w14:paraId="0B93CF56" w14:textId="68D5D4DA" w:rsidR="005C7E80" w:rsidRPr="000C51CE" w:rsidRDefault="005C7E80" w:rsidP="005C7E80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tbl>
      <w:tblPr>
        <w:tblStyle w:val="TableGrid"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30"/>
      </w:tblGrid>
      <w:tr w:rsidR="005C7E80" w14:paraId="5EBD7031" w14:textId="77777777" w:rsidTr="00212FEF">
        <w:tc>
          <w:tcPr>
            <w:tcW w:w="13230" w:type="dxa"/>
          </w:tcPr>
          <w:p w14:paraId="6E53A2BB" w14:textId="77777777" w:rsidR="005C7E80" w:rsidRDefault="005C7E80" w:rsidP="005C7E80">
            <w:pPr>
              <w:pStyle w:val="NoSpacing"/>
              <w:rPr>
                <w:rFonts w:ascii="Verdana" w:hAnsi="Verdana" w:cs="Verdana"/>
                <w:b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1996E396" w14:textId="77777777" w:rsidR="005C7E80" w:rsidRPr="00974F73" w:rsidRDefault="005C7E80" w:rsidP="005C7E80">
            <w:pPr>
              <w:pStyle w:val="NoSpacing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  <w:p w14:paraId="6975940C" w14:textId="6B78AB46" w:rsidR="005C7E80" w:rsidRDefault="005C7E80" w:rsidP="005C7E80">
            <w:pPr>
              <w:pStyle w:val="NoSpacing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How am I connected to my community?</w:t>
            </w:r>
          </w:p>
        </w:tc>
      </w:tr>
    </w:tbl>
    <w:p w14:paraId="7B40932E" w14:textId="77777777" w:rsidR="00CC54B5" w:rsidRDefault="00CC54B5" w:rsidP="004B3261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52457E" w14:paraId="29E88486" w14:textId="77777777" w:rsidTr="00D52F2E">
        <w:trPr>
          <w:trHeight w:val="1853"/>
        </w:trPr>
        <w:tc>
          <w:tcPr>
            <w:tcW w:w="6615" w:type="dxa"/>
          </w:tcPr>
          <w:p w14:paraId="775B4D1C" w14:textId="77777777" w:rsidR="0052457E" w:rsidRPr="00A922F3" w:rsidRDefault="0052457E" w:rsidP="00D52F2E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04AA1FB0" w14:textId="77777777" w:rsidR="0052457E" w:rsidRPr="00095EED" w:rsidRDefault="0052457E" w:rsidP="00D52F2E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Focus Standards</w:t>
            </w:r>
            <w:r w:rsidRPr="00095EED">
              <w:rPr>
                <w:rFonts w:ascii="Cooper Black" w:hAnsi="Cooper Black" w:cs="Times New Roman"/>
                <w:sz w:val="32"/>
                <w:szCs w:val="32"/>
              </w:rPr>
              <w:tab/>
            </w:r>
          </w:p>
          <w:p w14:paraId="0D8E67CD" w14:textId="77777777" w:rsidR="0052457E" w:rsidRPr="00E74F1C" w:rsidRDefault="0052457E" w:rsidP="00D52F2E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52875B4" wp14:editId="0C38640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92710</wp:posOffset>
                      </wp:positionV>
                      <wp:extent cx="3600450" cy="19050"/>
                      <wp:effectExtent l="19050" t="19050" r="38100" b="3810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96B45F" id="Straight Connector 4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7.3pt" to="28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B30D42D" w14:textId="77777777" w:rsidR="0052457E" w:rsidRPr="000C51CE" w:rsidRDefault="0052457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7BFE6AB5" w14:textId="77777777" w:rsidR="0052457E" w:rsidRPr="00095EED" w:rsidRDefault="0052457E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7.7  Content in diverse media</w:t>
            </w:r>
          </w:p>
          <w:p w14:paraId="2C7C55AF" w14:textId="640EA867" w:rsidR="006319CA" w:rsidRPr="006319CA" w:rsidRDefault="0052457E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7.4  Vocabulary/word choice</w:t>
            </w:r>
          </w:p>
          <w:p w14:paraId="75CD9C18" w14:textId="25F46967" w:rsidR="0052457E" w:rsidRPr="00095EED" w:rsidRDefault="0052457E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SL 7.2 Content in diverse media</w:t>
            </w:r>
          </w:p>
          <w:p w14:paraId="6BEA46A4" w14:textId="77777777" w:rsidR="0052457E" w:rsidRPr="00095EED" w:rsidRDefault="0052457E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SL 7.6 Adapt speech/command of formal English</w:t>
            </w:r>
          </w:p>
          <w:p w14:paraId="15A50096" w14:textId="77777777" w:rsidR="0052457E" w:rsidRPr="0052457E" w:rsidRDefault="0052457E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L 7.3   Style/effective language choices</w:t>
            </w:r>
          </w:p>
        </w:tc>
        <w:tc>
          <w:tcPr>
            <w:tcW w:w="6615" w:type="dxa"/>
          </w:tcPr>
          <w:p w14:paraId="76142978" w14:textId="77777777" w:rsidR="0052457E" w:rsidRPr="00A922F3" w:rsidRDefault="0052457E" w:rsidP="00D52F2E">
            <w:pPr>
              <w:pStyle w:val="NoSpacing"/>
              <w:ind w:left="720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7E87DC86" w14:textId="77777777" w:rsidR="0052457E" w:rsidRPr="00095EED" w:rsidRDefault="0052457E" w:rsidP="00D52F2E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Skill Focus</w:t>
            </w:r>
          </w:p>
          <w:p w14:paraId="3D23EB4E" w14:textId="77777777" w:rsidR="0052457E" w:rsidRDefault="0052457E" w:rsidP="00D52F2E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A62B1D1" wp14:editId="674C85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82550</wp:posOffset>
                      </wp:positionV>
                      <wp:extent cx="3705225" cy="0"/>
                      <wp:effectExtent l="19050" t="19050" r="47625" b="3810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0C7EB1" id="Straight Connector 4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6.5pt" to="29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606D519" w14:textId="77777777" w:rsidR="0052457E" w:rsidRPr="00A922F3" w:rsidRDefault="0052457E" w:rsidP="00D52F2E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6F29D7AD" w14:textId="77777777" w:rsidR="0052457E" w:rsidRPr="00095EED" w:rsidRDefault="0052457E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Speeches/Public Speaking</w:t>
            </w:r>
          </w:p>
          <w:p w14:paraId="3343FF82" w14:textId="77777777" w:rsidR="0052457E" w:rsidRPr="00095EED" w:rsidRDefault="0052457E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Research</w:t>
            </w:r>
          </w:p>
          <w:p w14:paraId="52ADFB36" w14:textId="77777777" w:rsidR="0052457E" w:rsidRPr="00095EED" w:rsidRDefault="0052457E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Debate</w:t>
            </w:r>
          </w:p>
          <w:p w14:paraId="778B306A" w14:textId="77777777" w:rsidR="0052457E" w:rsidRPr="00095EED" w:rsidRDefault="0052457E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Focus on Nonfiction</w:t>
            </w:r>
          </w:p>
          <w:p w14:paraId="31CD3EA1" w14:textId="23F43BFC" w:rsidR="0052457E" w:rsidRPr="000C51CE" w:rsidRDefault="0052457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52457E" w14:paraId="3B6A92D7" w14:textId="77777777" w:rsidTr="006319CA">
        <w:trPr>
          <w:trHeight w:val="3807"/>
        </w:trPr>
        <w:tc>
          <w:tcPr>
            <w:tcW w:w="6615" w:type="dxa"/>
          </w:tcPr>
          <w:p w14:paraId="5830E0F2" w14:textId="77777777" w:rsidR="0052457E" w:rsidRPr="00A922F3" w:rsidRDefault="0052457E" w:rsidP="00D52F2E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39E6E899" w14:textId="62AF7B43" w:rsidR="00D52F2E" w:rsidRPr="0052457E" w:rsidRDefault="00D52F2E" w:rsidP="00D52F2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  <w:p w14:paraId="318313C8" w14:textId="3833B0AA" w:rsidR="0052457E" w:rsidRPr="00D52F2E" w:rsidRDefault="0052457E" w:rsidP="006319CA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0C9ABAB3" w14:textId="30EC3EC0" w:rsidR="0052457E" w:rsidRPr="00A922F3" w:rsidRDefault="006319CA" w:rsidP="00D52F2E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  <w:r w:rsidRPr="00246C74">
              <w:rPr>
                <w:rFonts w:ascii="Verdana" w:hAnsi="Verdan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C06908" wp14:editId="72300B70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24130</wp:posOffset>
                      </wp:positionV>
                      <wp:extent cx="1876425" cy="238125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952C4" w14:textId="77777777" w:rsidR="00CB70DF" w:rsidRDefault="00CB70DF" w:rsidP="00D52F2E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14:paraId="66C92D00" w14:textId="77777777" w:rsidR="00CB70DF" w:rsidRDefault="00CB70DF" w:rsidP="006319CA">
                                  <w:pPr>
                                    <w:pStyle w:val="NoSpacing"/>
                                    <w:ind w:left="720"/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14:paraId="3C22AD47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Research</w:t>
                                  </w:r>
                                </w:p>
                                <w:p w14:paraId="195E4C4B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Gesture</w:t>
                                  </w:r>
                                </w:p>
                                <w:p w14:paraId="51A1A85F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Prop/Visual Aid</w:t>
                                  </w:r>
                                </w:p>
                                <w:p w14:paraId="41C51728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Good listening skills</w:t>
                                  </w:r>
                                </w:p>
                                <w:p w14:paraId="411640C8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Voice projection</w:t>
                                  </w:r>
                                </w:p>
                                <w:p w14:paraId="0DC01E0A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Elaboration</w:t>
                                  </w:r>
                                </w:p>
                                <w:p w14:paraId="1E4D0FE5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Presentation</w:t>
                                  </w:r>
                                </w:p>
                                <w:p w14:paraId="0D6788C1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Oral</w:t>
                                  </w:r>
                                </w:p>
                                <w:p w14:paraId="57F60F4E" w14:textId="77777777" w:rsidR="00CB70DF" w:rsidRPr="00095EED" w:rsidRDefault="00CB70DF" w:rsidP="006D2FD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095EED">
                                    <w:rPr>
                                      <w:rFonts w:ascii="Verdana" w:hAnsi="Verdana" w:cs="Times New Roman"/>
                                    </w:rPr>
                                    <w:t>Audience</w:t>
                                  </w:r>
                                </w:p>
                                <w:p w14:paraId="15B61036" w14:textId="77777777" w:rsidR="00CB70DF" w:rsidRDefault="00CB70DF" w:rsidP="00D52F2E">
                                  <w:pPr>
                                    <w:pStyle w:val="NoSpacing"/>
                                    <w:ind w:left="720"/>
                                    <w:rPr>
                                      <w:rFonts w:ascii="Verdana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98982D" w14:textId="77777777" w:rsidR="00CB70DF" w:rsidRDefault="00CB70DF" w:rsidP="00D52F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3.35pt;margin-top:1.9pt;width:147.75pt;height:18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" filled="f" stroked="f">
                      <v:textbox>
                        <w:txbxContent>
                          <w:p w14:paraId="7D5952C4" w14:textId="77777777" w:rsidR="00CB70DF" w:rsidRDefault="00CB70DF" w:rsidP="00D52F2E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66C92D00" w14:textId="77777777" w:rsidR="00CB70DF" w:rsidRDefault="00CB70DF" w:rsidP="006319CA">
                            <w:pPr>
                              <w:pStyle w:val="NoSpacing"/>
                              <w:ind w:left="720"/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3C22AD47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Research</w:t>
                            </w:r>
                          </w:p>
                          <w:p w14:paraId="195E4C4B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Gesture</w:t>
                            </w:r>
                          </w:p>
                          <w:p w14:paraId="51A1A85F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Prop/Visual Aid</w:t>
                            </w:r>
                          </w:p>
                          <w:p w14:paraId="41C51728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Good listening skills</w:t>
                            </w:r>
                          </w:p>
                          <w:p w14:paraId="411640C8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Voice projection</w:t>
                            </w:r>
                          </w:p>
                          <w:p w14:paraId="0DC01E0A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Elaboration</w:t>
                            </w:r>
                          </w:p>
                          <w:p w14:paraId="1E4D0FE5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Presentation</w:t>
                            </w:r>
                          </w:p>
                          <w:p w14:paraId="0D6788C1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Oral</w:t>
                            </w:r>
                          </w:p>
                          <w:p w14:paraId="57F60F4E" w14:textId="77777777" w:rsidR="00CB70DF" w:rsidRPr="00095EED" w:rsidRDefault="00CB70DF" w:rsidP="006D2F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</w:rPr>
                            </w:pPr>
                            <w:r w:rsidRPr="00095EED">
                              <w:rPr>
                                <w:rFonts w:ascii="Verdana" w:hAnsi="Verdana" w:cs="Times New Roman"/>
                              </w:rPr>
                              <w:t>Audience</w:t>
                            </w:r>
                          </w:p>
                          <w:p w14:paraId="15B61036" w14:textId="77777777" w:rsidR="00CB70DF" w:rsidRDefault="00CB70DF" w:rsidP="00D52F2E">
                            <w:pPr>
                              <w:pStyle w:val="NoSpacing"/>
                              <w:ind w:left="720"/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98982D" w14:textId="77777777" w:rsidR="00CB70DF" w:rsidRDefault="00CB70DF" w:rsidP="00D52F2E"/>
                        </w:txbxContent>
                      </v:textbox>
                    </v:shape>
                  </w:pict>
                </mc:Fallback>
              </mc:AlternateContent>
            </w:r>
          </w:p>
          <w:p w14:paraId="666EDDB8" w14:textId="0D5FD7F3" w:rsidR="006319CA" w:rsidRPr="00095EED" w:rsidRDefault="006319CA" w:rsidP="006319CA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 xml:space="preserve">Content/Academic Vocab. </w:t>
            </w:r>
          </w:p>
          <w:p w14:paraId="463CD767" w14:textId="77777777" w:rsidR="006319CA" w:rsidRPr="0052457E" w:rsidRDefault="006319CA" w:rsidP="006319C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720520D" wp14:editId="1DF8891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BD4BC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395D3146" w14:textId="77777777" w:rsidR="006319CA" w:rsidRDefault="006319CA" w:rsidP="006319CA">
            <w:pPr>
              <w:pStyle w:val="NoSpacing"/>
              <w:rPr>
                <w:rFonts w:ascii="Verdana" w:hAnsi="Verdana" w:cs="Times New Roman"/>
              </w:rPr>
            </w:pPr>
          </w:p>
          <w:p w14:paraId="069685B7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Community</w:t>
            </w:r>
          </w:p>
          <w:p w14:paraId="57946185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Debate</w:t>
            </w:r>
          </w:p>
          <w:p w14:paraId="726E1350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Public speaking</w:t>
            </w:r>
          </w:p>
          <w:p w14:paraId="03E7E8C4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Formal language</w:t>
            </w:r>
          </w:p>
          <w:p w14:paraId="72D94EB0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Informal language</w:t>
            </w:r>
          </w:p>
          <w:p w14:paraId="15ACAB94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Audience</w:t>
            </w:r>
          </w:p>
          <w:p w14:paraId="1C3F06FD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Speech</w:t>
            </w:r>
          </w:p>
          <w:p w14:paraId="38FBD08F" w14:textId="77777777" w:rsidR="006319CA" w:rsidRPr="00095EED" w:rsidRDefault="006319CA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Volume</w:t>
            </w:r>
          </w:p>
          <w:p w14:paraId="26F90CBE" w14:textId="2F7CBDB7" w:rsidR="0052457E" w:rsidRPr="00A922F3" w:rsidRDefault="006319CA" w:rsidP="006319CA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Clarity</w:t>
            </w:r>
          </w:p>
        </w:tc>
      </w:tr>
    </w:tbl>
    <w:p w14:paraId="5EBFF04C" w14:textId="672DCB49" w:rsidR="000B24D6" w:rsidRPr="000B24D6" w:rsidRDefault="00D52F2E" w:rsidP="000B24D6">
      <w:pPr>
        <w:pStyle w:val="NoSpacing"/>
        <w:tabs>
          <w:tab w:val="left" w:pos="8460"/>
        </w:tabs>
        <w:rPr>
          <w:rFonts w:ascii="Verdana" w:hAnsi="Verdana" w:cs="Times New Roman"/>
          <w:sz w:val="8"/>
          <w:szCs w:val="8"/>
        </w:rPr>
      </w:pPr>
      <w:r>
        <w:rPr>
          <w:rFonts w:ascii="Verdana" w:hAnsi="Verdana" w:cs="Times New Roman"/>
          <w:sz w:val="8"/>
          <w:szCs w:val="8"/>
        </w:rPr>
        <w:br w:type="textWrapping" w:clear="all"/>
      </w:r>
    </w:p>
    <w:p w14:paraId="572B8B45" w14:textId="77777777" w:rsidR="00142A94" w:rsidRDefault="00142A94" w:rsidP="009B4C17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CCFBCC3" w14:textId="3C8ABD9E" w:rsidR="009B4C17" w:rsidRPr="00142A94" w:rsidRDefault="009B4C17" w:rsidP="00142A94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78896F62" w14:textId="77777777" w:rsidR="009B4C17" w:rsidRDefault="009B4C17" w:rsidP="009B4C17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5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Community:  What is Community?  </w:t>
      </w:r>
    </w:p>
    <w:p w14:paraId="4B830E31" w14:textId="77777777" w:rsidR="006B14C1" w:rsidRPr="006B14C1" w:rsidRDefault="009B4C17" w:rsidP="006B14C1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How am I connected to my community? </w:t>
      </w:r>
      <w:r>
        <w:rPr>
          <w:rFonts w:ascii="Verdana" w:hAnsi="Verdana" w:cs="Times New Roman"/>
          <w:sz w:val="28"/>
          <w:szCs w:val="28"/>
        </w:rPr>
        <w:t>(5</w:t>
      </w:r>
      <w:r w:rsidR="006B14C1">
        <w:rPr>
          <w:rFonts w:ascii="Verdana" w:hAnsi="Verdana" w:cs="Times New Roman"/>
          <w:sz w:val="28"/>
          <w:szCs w:val="28"/>
        </w:rPr>
        <w:t xml:space="preserve"> Weeks)</w:t>
      </w:r>
    </w:p>
    <w:tbl>
      <w:tblPr>
        <w:tblStyle w:val="TableGrid"/>
        <w:tblpPr w:leftFromText="180" w:rightFromText="180" w:vertAnchor="page" w:horzAnchor="margin" w:tblpY="265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142A94" w14:paraId="7906CD44" w14:textId="77777777" w:rsidTr="00142A94">
        <w:trPr>
          <w:trHeight w:val="8370"/>
        </w:trPr>
        <w:tc>
          <w:tcPr>
            <w:tcW w:w="13680" w:type="dxa"/>
          </w:tcPr>
          <w:p w14:paraId="4F860252" w14:textId="77777777" w:rsidR="00142A94" w:rsidRDefault="00142A94" w:rsidP="00142A94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6313E0B3" w14:textId="77777777" w:rsidR="00142A94" w:rsidRPr="004C0852" w:rsidRDefault="00142A94" w:rsidP="00142A94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84" w:history="1">
              <w:r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CA015DC" w14:textId="77777777" w:rsidR="00142A94" w:rsidRPr="004B3261" w:rsidRDefault="00142A94" w:rsidP="00142A94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747362CC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09A23010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2E1A8458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4FDA69D" wp14:editId="61ED80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BsdLg8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214AD32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3E450CAA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“Community Emerging as  Theme After Newton, CT Shooting” by Pat Eaton-Robb     </w:t>
            </w:r>
            <w:hyperlink r:id="rId85" w:history="1">
              <w:r w:rsidRPr="006D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http://www.newsnet5.com/dpp/news/national/community-emerging-as-theme-after-newtown-connecticut-shooting</w:t>
              </w:r>
            </w:hyperlink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3A3C1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“Emotional Effects of Natural Disasters” by Nadine </w:t>
            </w:r>
            <w:proofErr w:type="spellStart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>Brozan</w:t>
            </w:r>
            <w:proofErr w:type="spellEnd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6" w:history="1">
              <w:r w:rsidRPr="006D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http://www.nytimes.com/1983/06/27/style/emotional-effects-of-natural-disasters.html</w:t>
              </w:r>
            </w:hyperlink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E26AF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"The Key to Disaster Survival?  Friends and Neighbors” by Shankar </w:t>
            </w:r>
            <w:proofErr w:type="spellStart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>Vedantam</w:t>
            </w:r>
            <w:proofErr w:type="spellEnd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  NPR, </w:t>
            </w:r>
            <w:hyperlink r:id="rId87" w:history="1">
              <w:r w:rsidRPr="006D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http://www.npr.org/2011/07/04/137526401/the-key-to-disaster-survival-friends-and-neighbors</w:t>
              </w:r>
            </w:hyperlink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0F0647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“Pledge of Allegiance”  </w:t>
            </w:r>
            <w:hyperlink r:id="rId88" w:history="1">
              <w:r w:rsidRPr="006D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http://www.ushistory.org/documents/pledge.htm</w:t>
              </w:r>
            </w:hyperlink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0B1A0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“Fundraiser Benefits Eclectic West Asheville Garden” by </w:t>
            </w:r>
            <w:proofErr w:type="spellStart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>Sabian</w:t>
            </w:r>
            <w:proofErr w:type="spellEnd"/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Warren  </w:t>
            </w:r>
            <w:hyperlink r:id="rId89" w:history="1">
              <w:r w:rsidRPr="006D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http://www.citizen-times.com/article/20130603/NEWS/306030019/Fundraiser-benefits-eclectic-W-Asheville-garden</w:t>
              </w:r>
            </w:hyperlink>
            <w:r w:rsidRPr="006D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B2D2E" w14:textId="77777777" w:rsidR="00142A94" w:rsidRPr="006D5EBB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BB">
              <w:rPr>
                <w:rFonts w:ascii="Times New Roman" w:hAnsi="Times New Roman" w:cs="Times New Roman"/>
                <w:sz w:val="24"/>
                <w:szCs w:val="24"/>
              </w:rPr>
              <w:t>Other local articles dealing with community – Asheville-Citizen Times</w:t>
            </w:r>
          </w:p>
          <w:p w14:paraId="47DBF5BA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5C6EBD68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“War of the Wall” by Toni Cade Bambara (Textbook * +)</w:t>
            </w:r>
          </w:p>
          <w:p w14:paraId="1F651AA5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Excerpt from “The House on Mango Street” by Sandra Cisneros (Junior Great Books, “Getting Started” Series)</w:t>
            </w:r>
          </w:p>
          <w:p w14:paraId="3A706FC3" w14:textId="0A40D663" w:rsidR="00142A94" w:rsidRP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“Day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Butterly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by Alice Munro </w:t>
            </w:r>
          </w:p>
          <w:p w14:paraId="067C642F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Novel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6D1C1878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Bronx Masquerade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Nikki Grimes</w:t>
            </w:r>
          </w:p>
          <w:p w14:paraId="69E392AD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American Born Chinese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Gene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(Graphic Novel)</w:t>
            </w:r>
          </w:p>
          <w:p w14:paraId="5A7EE404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Dystopian Fiction—Imperfect Communities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Giver, </w:t>
            </w:r>
            <w:r w:rsidRPr="00E219B4">
              <w:rPr>
                <w:rFonts w:ascii="Times New Roman" w:hAnsi="Times New Roman" w:cs="Times New Roman"/>
                <w:i/>
                <w:sz w:val="24"/>
                <w:szCs w:val="24"/>
              </w:rPr>
              <w:t>Ender’s 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BF0EDA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Other Media</w:t>
            </w:r>
          </w:p>
          <w:p w14:paraId="41A9A35A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iDebate.org </w:t>
            </w:r>
          </w:p>
          <w:p w14:paraId="23EC8B97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MiddleSchoolDebate.com</w:t>
            </w:r>
          </w:p>
          <w:p w14:paraId="44B3D5CE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“This Land is Your Land”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Guthrie</w:t>
            </w:r>
          </w:p>
          <w:p w14:paraId="421E1148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“What Makes a Community”  by Roger Kitchen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TedTalks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YouTube  </w:t>
            </w:r>
            <w:hyperlink r:id="rId90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https://www.youtube.com/watch?v=bjVq_Dlrflk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9E202" w14:textId="77777777" w:rsidR="00142A94" w:rsidRDefault="00142A94" w:rsidP="00142A9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“Inalienable Rights: Life, Liberty, and the Pursuit of Belonging” by Terrell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Strayhorn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TedTalks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-YouTube</w:t>
            </w:r>
          </w:p>
          <w:p w14:paraId="42B01AF4" w14:textId="77777777" w:rsidR="00142A94" w:rsidRPr="006B14C1" w:rsidRDefault="00142A94" w:rsidP="00142A94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https://www.youtube.com/watch?v=Ak6T9kw0H28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99314A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FE8B6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F6E1A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FA926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8D825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8C5E8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D0D2E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F6484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00EBF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2735A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025DB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8F415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8CC4E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29DC8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BEC81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CEB9B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74B83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8AEE4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A338C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87014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09099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8158D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F7F24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D5567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23BA4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6D9A6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86B53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A4DEF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C8A30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E2E68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6EC86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14907" w14:textId="77777777" w:rsidR="00142A94" w:rsidRDefault="00142A94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A5A5A" w14:textId="77777777" w:rsidR="006B14C1" w:rsidRPr="004B3261" w:rsidRDefault="006B14C1" w:rsidP="006B14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ED3"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 xml:space="preserve">s Referenced: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         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2006</w:t>
      </w:r>
    </w:p>
    <w:p w14:paraId="4962C89C" w14:textId="77777777" w:rsidR="00055506" w:rsidRPr="00E74F1C" w:rsidRDefault="00055506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6DB6E8CD" w14:textId="77777777" w:rsidR="00055506" w:rsidRPr="006B14C1" w:rsidRDefault="00055506" w:rsidP="00055506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3D7EDBB2" w14:textId="746D3934" w:rsidR="00055506" w:rsidRPr="00142A94" w:rsidRDefault="00055506" w:rsidP="00142A94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5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Community:  What is Community?  </w:t>
      </w:r>
    </w:p>
    <w:p w14:paraId="548DB89A" w14:textId="77777777" w:rsidR="00055506" w:rsidRDefault="00055506" w:rsidP="00142A94">
      <w:pPr>
        <w:pStyle w:val="NoSpacing"/>
        <w:rPr>
          <w:rFonts w:ascii="Cooper Black" w:hAnsi="Cooper Black" w:cs="Times New Roman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286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762"/>
      </w:tblGrid>
      <w:tr w:rsidR="00142A94" w14:paraId="5A5452DE" w14:textId="77777777" w:rsidTr="00142A94">
        <w:trPr>
          <w:trHeight w:val="6033"/>
        </w:trPr>
        <w:tc>
          <w:tcPr>
            <w:tcW w:w="12762" w:type="dxa"/>
          </w:tcPr>
          <w:p w14:paraId="7A306A26" w14:textId="77777777" w:rsidR="00142A94" w:rsidRPr="00173F5B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2E653821" w14:textId="77777777" w:rsidR="00142A94" w:rsidRDefault="00142A94" w:rsidP="00142A94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Text 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for Advanced ELA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7C271B6F" w14:textId="77777777" w:rsidR="00142A94" w:rsidRPr="004C0852" w:rsidRDefault="00142A94" w:rsidP="00142A94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92" w:history="1">
              <w:r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03545C2D" w14:textId="77777777" w:rsidR="00142A94" w:rsidRPr="004B3261" w:rsidRDefault="00142A94" w:rsidP="00142A94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5660DEB9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5D4D37C6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76618C3B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F795DAE" wp14:editId="0E0B99C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174DA374" w14:textId="77777777" w:rsidR="00142A94" w:rsidRPr="000868BE" w:rsidRDefault="00142A94" w:rsidP="00142A94">
            <w:pPr>
              <w:pStyle w:val="NoSpacing"/>
              <w:rPr>
                <w:rFonts w:ascii="Cooper Black" w:hAnsi="Cooper Black" w:cs="Times New Roman"/>
                <w:sz w:val="8"/>
                <w:szCs w:val="8"/>
              </w:rPr>
            </w:pPr>
          </w:p>
          <w:p w14:paraId="188461E6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29AC7658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various political ads and weigh strengths and arguments</w:t>
            </w:r>
          </w:p>
          <w:p w14:paraId="5844D3E0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historical speeches</w:t>
            </w:r>
          </w:p>
          <w:p w14:paraId="63812445" w14:textId="77777777" w:rsidR="00142A94" w:rsidRPr="00191857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are reading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Outcasts United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“Refugees Find Hostility and Hope on a Soccer Field”  </w:t>
            </w:r>
            <w:r>
              <w:t xml:space="preserve"> </w:t>
            </w:r>
            <w:hyperlink r:id="rId93" w:history="1">
              <w:r w:rsidRPr="004762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http://www.nytimes.com/2007/01/21/us/21fugees.html?pagewanted=all&amp;_r=0</w:t>
              </w:r>
            </w:hyperlink>
          </w:p>
          <w:p w14:paraId="6C595A7B" w14:textId="77777777" w:rsidR="00142A94" w:rsidRPr="004B3261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3AF124B5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White Umbrella” by Gish Jen</w:t>
            </w:r>
          </w:p>
          <w:p w14:paraId="501A0FB1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Zodiacs” by 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Neugeboren</w:t>
            </w:r>
            <w:proofErr w:type="spellEnd"/>
          </w:p>
          <w:p w14:paraId="12D8CE46" w14:textId="77777777" w:rsidR="00142A94" w:rsidRPr="00191857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Cat and the Coffee Drinkers” by Max Steele</w:t>
            </w:r>
          </w:p>
          <w:p w14:paraId="226E0629" w14:textId="77777777" w:rsidR="00142A94" w:rsidRDefault="00142A94" w:rsidP="00142A94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Novels</w:t>
            </w:r>
          </w:p>
          <w:p w14:paraId="71EF053E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Boy in the Striped Pajamas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John Boyne (Who is a member of the community? How do we treat others?)</w:t>
            </w:r>
          </w:p>
          <w:p w14:paraId="79A91E1F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Dystopian Fiction—Imperfect Communities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Hunger 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Suzanne Collins,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House of the Scorpion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Nancy Farmer,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Maze Runner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F57C2D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FD3">
              <w:rPr>
                <w:rFonts w:ascii="Times New Roman" w:hAnsi="Times New Roman" w:cs="Times New Roman"/>
                <w:i/>
                <w:sz w:val="24"/>
                <w:szCs w:val="24"/>
              </w:rPr>
              <w:t>A Separate Peace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John Knowles</w:t>
            </w:r>
          </w:p>
          <w:p w14:paraId="4FA9C05C" w14:textId="77777777" w:rsidR="00142A94" w:rsidRPr="00191857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Outcasts United: A Refugee Team, an American Town</w:t>
            </w:r>
            <w:r>
              <w:rPr>
                <w:rFonts w:ascii="Verdana" w:hAnsi="Verdana"/>
                <w:iCs/>
                <w:color w:val="000000"/>
                <w:shd w:val="clear" w:color="auto" w:fill="FFFFFF"/>
              </w:rPr>
              <w:t xml:space="preserve"> by Warren St. John</w:t>
            </w:r>
          </w:p>
          <w:p w14:paraId="3E45667C" w14:textId="77777777" w:rsidR="00142A94" w:rsidRDefault="00142A94" w:rsidP="00142A94">
            <w:pPr>
              <w:pStyle w:val="NoSpacing"/>
              <w:rPr>
                <w:rFonts w:ascii="Cooper Black" w:hAnsi="Cooper Black" w:cs="Times New Roman"/>
                <w:sz w:val="24"/>
                <w:szCs w:val="24"/>
              </w:rPr>
            </w:pPr>
            <w:proofErr w:type="spellStart"/>
            <w:r>
              <w:rPr>
                <w:rFonts w:ascii="Cooper Black" w:hAnsi="Cooper Black" w:cs="Times New Roman"/>
                <w:sz w:val="24"/>
                <w:szCs w:val="24"/>
              </w:rPr>
              <w:t>Paideia</w:t>
            </w:r>
            <w:proofErr w:type="spellEnd"/>
          </w:p>
          <w:p w14:paraId="07796D74" w14:textId="77777777" w:rsidR="00142A94" w:rsidRDefault="00142A94" w:rsidP="00142A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Langston Hughes – analysis of community</w:t>
            </w:r>
          </w:p>
          <w:p w14:paraId="5868BCC7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Mother”</w:t>
            </w:r>
          </w:p>
          <w:p w14:paraId="451EFCA1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“Cora”</w:t>
            </w:r>
          </w:p>
          <w:p w14:paraId="50CE7A43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Too, Sing America” </w:t>
            </w:r>
          </w:p>
          <w:p w14:paraId="1C354B03" w14:textId="77777777" w:rsidR="00142A94" w:rsidRDefault="00142A94" w:rsidP="00142A9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“Let America be America Again”  </w:t>
            </w:r>
            <w:hyperlink r:id="rId94" w:history="1">
              <w:r w:rsidRPr="004762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http://www.poets.org/poetsorg/poem/let-america-be-america-again</w:t>
              </w:r>
            </w:hyperlink>
          </w:p>
          <w:p w14:paraId="438B706E" w14:textId="77777777" w:rsidR="00142A94" w:rsidRPr="004E0300" w:rsidRDefault="00142A94" w:rsidP="00142A9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0A98" w14:textId="77777777" w:rsidR="00142A94" w:rsidRPr="006E2D0C" w:rsidRDefault="00142A94" w:rsidP="00142A94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42A94" w14:paraId="2EB98D95" w14:textId="77777777" w:rsidTr="00142A94">
        <w:trPr>
          <w:trHeight w:val="20"/>
        </w:trPr>
        <w:tc>
          <w:tcPr>
            <w:tcW w:w="12762" w:type="dxa"/>
          </w:tcPr>
          <w:p w14:paraId="6FFBECD5" w14:textId="77777777" w:rsidR="00142A94" w:rsidRPr="00173F5B" w:rsidRDefault="00142A94" w:rsidP="00142A94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</w:tc>
      </w:tr>
    </w:tbl>
    <w:p w14:paraId="5BEFD884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B52215D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8D6A55B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D927338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65AF90C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B1102B3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6A14F7E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5734CAC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351294A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BA9EEAD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13620D1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495ADB7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8C98262" w14:textId="77777777" w:rsidR="000B24D6" w:rsidRDefault="000B24D6" w:rsidP="00425796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75563072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E183326" w14:textId="77777777" w:rsidR="00142A94" w:rsidRDefault="00142A94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316F254D" w14:textId="77777777" w:rsidR="00142A94" w:rsidRDefault="00142A94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FF6D56A" w14:textId="77777777" w:rsidR="00142A94" w:rsidRDefault="00142A94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B660034" w14:textId="77777777" w:rsidR="00142A94" w:rsidRDefault="00142A94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322834F" w14:textId="77777777" w:rsidR="00142A94" w:rsidRDefault="00142A94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BCCBB8D" w14:textId="77777777" w:rsidR="00055506" w:rsidRPr="00E74F1C" w:rsidRDefault="00055506" w:rsidP="0005550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78441AFD" w14:textId="77777777" w:rsidR="00055506" w:rsidRPr="006B14C1" w:rsidRDefault="00055506" w:rsidP="00055506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67CC4508" w14:textId="77777777" w:rsidR="00055506" w:rsidRDefault="00055506" w:rsidP="00055506">
      <w:pPr>
        <w:pStyle w:val="NoSpacing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5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Community:  What is Community?  </w:t>
      </w:r>
    </w:p>
    <w:p w14:paraId="22813E1E" w14:textId="77777777" w:rsidR="00055506" w:rsidRPr="006B14C1" w:rsidRDefault="00055506" w:rsidP="00055506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How am I connected to my community? </w:t>
      </w:r>
      <w:r>
        <w:rPr>
          <w:rFonts w:ascii="Verdana" w:hAnsi="Verdana" w:cs="Times New Roman"/>
          <w:sz w:val="28"/>
          <w:szCs w:val="28"/>
        </w:rPr>
        <w:t>(5 Weeks)</w:t>
      </w:r>
    </w:p>
    <w:p w14:paraId="068D8253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DCD55D5" w14:textId="77777777" w:rsidR="00055506" w:rsidRDefault="00055506" w:rsidP="006B14C1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FFE3804" w14:textId="77777777" w:rsidR="006B14C1" w:rsidRDefault="006B14C1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6B7A36D" w14:textId="77777777" w:rsidR="006B14C1" w:rsidRDefault="006B14C1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30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6B14C1" w14:paraId="720E8A2D" w14:textId="77777777" w:rsidTr="00F0730A">
        <w:trPr>
          <w:trHeight w:val="1973"/>
        </w:trPr>
        <w:tc>
          <w:tcPr>
            <w:tcW w:w="12630" w:type="dxa"/>
          </w:tcPr>
          <w:p w14:paraId="7E0592B7" w14:textId="77777777" w:rsidR="006B14C1" w:rsidRPr="00BE0118" w:rsidRDefault="006B14C1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6DA7C14" w14:textId="77777777" w:rsidR="006B14C1" w:rsidRPr="00E74F1C" w:rsidRDefault="006B14C1" w:rsidP="00F0730A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</w:p>
          <w:p w14:paraId="76D6E002" w14:textId="77777777" w:rsidR="006B14C1" w:rsidRPr="00E74F1C" w:rsidRDefault="006B14C1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D638850" wp14:editId="6E715A8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5667375" cy="38100"/>
                      <wp:effectExtent l="19050" t="19050" r="47625" b="381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BA6A406" id="Straight Connector 53" o:spid="_x0000_s1026" style="position:absolute;flip:y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.55pt" to="44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2C5C9747" w14:textId="77777777" w:rsidR="006B14C1" w:rsidRDefault="006B14C1" w:rsidP="00F0730A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77243DA8" w14:textId="77777777" w:rsidR="006B14C1" w:rsidRDefault="006B14C1" w:rsidP="00F0730A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445E3F15" w14:textId="77777777" w:rsidR="006B14C1" w:rsidRPr="00D4405D" w:rsidRDefault="006B14C1" w:rsidP="00F0730A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Public Service Announcement – How to make our community better?</w:t>
            </w:r>
          </w:p>
          <w:p w14:paraId="6EA6D594" w14:textId="77777777" w:rsidR="006B14C1" w:rsidRDefault="006B14C1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Students develop scripts, film, edit, share</w:t>
            </w:r>
          </w:p>
          <w:p w14:paraId="1BB6FF15" w14:textId="77777777" w:rsidR="00CA7803" w:rsidRDefault="00CA7803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56647C41" w14:textId="67FFA938" w:rsidR="00CA7803" w:rsidRDefault="00CA7803" w:rsidP="00CA7803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 letter, speech, presentation arguing for one important change that should be made to our school community.</w:t>
            </w:r>
          </w:p>
          <w:p w14:paraId="115C7D83" w14:textId="77777777" w:rsidR="00B01D3F" w:rsidRDefault="00B01D3F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2447D00D" w14:textId="77777777" w:rsidR="006B14C1" w:rsidRDefault="006B14C1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22903828" w14:textId="11C725BC" w:rsidR="00493D78" w:rsidRPr="00E74F1C" w:rsidRDefault="00493D78" w:rsidP="00493D78">
            <w:pPr>
              <w:pStyle w:val="NoSpacing"/>
              <w:rPr>
                <w:rFonts w:ascii="Cooper Black" w:hAnsi="Cooper Black" w:cs="Times New Roman"/>
                <w:sz w:val="40"/>
                <w:szCs w:val="40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>Suggested Writing Tasks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 for Advanced ELA</w:t>
            </w:r>
          </w:p>
          <w:p w14:paraId="38EE21B7" w14:textId="769DBDF2" w:rsidR="00493D78" w:rsidRDefault="0022646E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B4B800" wp14:editId="1C8CEAF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5667375" cy="38100"/>
                      <wp:effectExtent l="19050" t="19050" r="47625" b="381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B78FE12" id="Straight Connector 34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.85pt" to="449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20544CF" w14:textId="511A1628" w:rsidR="006B14C1" w:rsidRDefault="006E2D0C" w:rsidP="006D2FDD">
            <w:pPr>
              <w:pStyle w:val="NoSpacing"/>
              <w:numPr>
                <w:ilvl w:val="0"/>
                <w:numId w:val="2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Students create speeches for taking part in community service suggestions and justification</w:t>
            </w:r>
          </w:p>
          <w:p w14:paraId="70D0EC0F" w14:textId="5195BC74" w:rsidR="006E2D0C" w:rsidRDefault="006E2D0C" w:rsidP="006D2FDD">
            <w:pPr>
              <w:pStyle w:val="NoSpacing"/>
              <w:numPr>
                <w:ilvl w:val="0"/>
                <w:numId w:val="28"/>
              </w:num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by 7 projects (VSMS)</w:t>
            </w:r>
          </w:p>
          <w:p w14:paraId="1FFF508D" w14:textId="77777777" w:rsidR="00493D78" w:rsidRDefault="00493D78" w:rsidP="00F0730A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20C1EDFE" w14:textId="77777777" w:rsidR="00493D78" w:rsidRDefault="00493D78" w:rsidP="00F0730A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4AD3E8AA" w14:textId="77777777" w:rsidR="00493D78" w:rsidRPr="00D4405D" w:rsidRDefault="00493D78" w:rsidP="00F0730A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4F2D9AFB" w14:textId="77777777" w:rsidR="006B14C1" w:rsidRDefault="006B14C1" w:rsidP="00F0730A">
            <w:pPr>
              <w:pStyle w:val="NoSpacing"/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239F6AAC" w14:textId="77777777" w:rsidR="006B14C1" w:rsidRPr="00BE0118" w:rsidRDefault="006B14C1" w:rsidP="00095EED">
            <w:pPr>
              <w:pStyle w:val="NoSpacing"/>
              <w:tabs>
                <w:tab w:val="left" w:pos="2580"/>
              </w:tabs>
              <w:ind w:left="660"/>
              <w:rPr>
                <w:rFonts w:ascii="Verdana" w:hAnsi="Verdana" w:cs="Times New Roman"/>
                <w:sz w:val="24"/>
                <w:szCs w:val="24"/>
              </w:rPr>
            </w:pPr>
          </w:p>
          <w:p w14:paraId="35CC1A02" w14:textId="77777777" w:rsidR="006B14C1" w:rsidRDefault="006B14C1" w:rsidP="00F0730A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2D7DD2E" w14:textId="77777777" w:rsidR="006B14C1" w:rsidRDefault="006B14C1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E4CF8DE" w14:textId="77777777" w:rsidR="006B14C1" w:rsidRDefault="006B14C1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9F4173F" w14:textId="77777777" w:rsidR="006B14C1" w:rsidRDefault="006B14C1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2C8102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A5E219C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83C4F7D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CC244E0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3D936BE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F15EA1E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6C36B9A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203993D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F1A65AB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2BB26EB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0D0B807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2308FED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C0E5774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D3DF912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D891229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0197"/>
      </w:tblGrid>
      <w:tr w:rsidR="00425796" w:rsidRPr="0046641A" w14:paraId="34E04D6D" w14:textId="77777777" w:rsidTr="00425796">
        <w:tc>
          <w:tcPr>
            <w:tcW w:w="2493" w:type="dxa"/>
          </w:tcPr>
          <w:p w14:paraId="42D2FB80" w14:textId="77777777" w:rsidR="00425796" w:rsidRPr="0046641A" w:rsidRDefault="00425796" w:rsidP="00425796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197" w:type="dxa"/>
          </w:tcPr>
          <w:p w14:paraId="330729EE" w14:textId="77777777" w:rsidR="00425796" w:rsidRPr="0046641A" w:rsidRDefault="00425796" w:rsidP="0042579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6E8A9AF0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AE46CBD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82C6D85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513FB4D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A9C8A80" w14:textId="77777777" w:rsidR="001F08FD" w:rsidRPr="00E74F1C" w:rsidRDefault="001F08FD" w:rsidP="001F08FD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3279F597" w14:textId="77777777" w:rsidR="001F08FD" w:rsidRPr="006B14C1" w:rsidRDefault="001F08FD" w:rsidP="001F08FD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6FB31197" w14:textId="6C7FC0AF" w:rsidR="00212FEF" w:rsidRPr="00214E31" w:rsidRDefault="001F08FD" w:rsidP="00214E31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6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World:  How Am I Connected to the World? </w:t>
      </w:r>
      <w:r w:rsidR="00214E31">
        <w:rPr>
          <w:rFonts w:ascii="Verdana" w:hAnsi="Verdana" w:cs="Times New Roman"/>
          <w:sz w:val="28"/>
          <w:szCs w:val="28"/>
        </w:rPr>
        <w:t>(5 Weeks)</w:t>
      </w:r>
    </w:p>
    <w:tbl>
      <w:tblPr>
        <w:tblStyle w:val="TableGrid"/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30"/>
      </w:tblGrid>
      <w:tr w:rsidR="00212FEF" w14:paraId="10E47431" w14:textId="77777777" w:rsidTr="00212FEF">
        <w:tc>
          <w:tcPr>
            <w:tcW w:w="13230" w:type="dxa"/>
          </w:tcPr>
          <w:p w14:paraId="10B449D3" w14:textId="77777777" w:rsidR="00212FEF" w:rsidRDefault="00212FEF" w:rsidP="00212FEF">
            <w:pPr>
              <w:pStyle w:val="NoSpacing"/>
              <w:rPr>
                <w:rFonts w:ascii="Verdana" w:hAnsi="Verdana" w:cs="Verdana"/>
                <w:b/>
                <w:sz w:val="24"/>
                <w:szCs w:val="24"/>
              </w:rPr>
            </w:pPr>
            <w:r w:rsidRPr="00FC4D9A">
              <w:rPr>
                <w:rFonts w:ascii="Cooper Black" w:hAnsi="Cooper Black" w:cs="Verdana"/>
                <w:b/>
                <w:sz w:val="32"/>
                <w:szCs w:val="32"/>
              </w:rPr>
              <w:t>Unit Overview/ Questions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 xml:space="preserve">: </w:t>
            </w:r>
          </w:p>
          <w:p w14:paraId="6F80D3AE" w14:textId="77777777" w:rsidR="00212FEF" w:rsidRPr="00212FEF" w:rsidRDefault="00212FEF" w:rsidP="00212FEF">
            <w:pPr>
              <w:pStyle w:val="NoSpacing"/>
              <w:rPr>
                <w:rFonts w:ascii="Verdana" w:hAnsi="Verdana" w:cs="Verdana"/>
                <w:b/>
                <w:sz w:val="12"/>
                <w:szCs w:val="12"/>
              </w:rPr>
            </w:pPr>
          </w:p>
          <w:p w14:paraId="30A0333C" w14:textId="77777777" w:rsidR="00212FEF" w:rsidRPr="00212FEF" w:rsidRDefault="00212FEF" w:rsidP="00212FE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212FEF">
              <w:rPr>
                <w:rFonts w:ascii="Verdana" w:hAnsi="Verdana" w:cs="Verdana"/>
                <w:b/>
                <w:sz w:val="24"/>
                <w:szCs w:val="24"/>
              </w:rPr>
              <w:t xml:space="preserve">          </w:t>
            </w:r>
            <w:r w:rsidRPr="00212FEF">
              <w:rPr>
                <w:rFonts w:ascii="Verdana" w:hAnsi="Verdana" w:cs="Times New Roman"/>
                <w:sz w:val="24"/>
                <w:szCs w:val="24"/>
              </w:rPr>
              <w:t xml:space="preserve">In this unit, students will explore their connection to the greater world by looking at various </w:t>
            </w:r>
          </w:p>
          <w:p w14:paraId="4CAD54EF" w14:textId="37398B88" w:rsidR="00212FEF" w:rsidRPr="00212FEF" w:rsidRDefault="00212FEF" w:rsidP="00212FEF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212FEF">
              <w:rPr>
                <w:rFonts w:ascii="Verdana" w:hAnsi="Verdana" w:cs="Times New Roman"/>
                <w:sz w:val="24"/>
                <w:szCs w:val="24"/>
              </w:rPr>
              <w:t xml:space="preserve">      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proofErr w:type="gramStart"/>
            <w:r w:rsidRPr="00212FEF">
              <w:rPr>
                <w:rFonts w:ascii="Verdana" w:hAnsi="Verdana" w:cs="Times New Roman"/>
                <w:sz w:val="24"/>
                <w:szCs w:val="24"/>
              </w:rPr>
              <w:t>forms</w:t>
            </w:r>
            <w:proofErr w:type="gramEnd"/>
            <w:r w:rsidRPr="00212FEF">
              <w:rPr>
                <w:rFonts w:ascii="Verdana" w:hAnsi="Verdana" w:cs="Times New Roman"/>
                <w:sz w:val="24"/>
                <w:szCs w:val="24"/>
              </w:rPr>
              <w:t xml:space="preserve"> of non-fiction and fiction, including science fictions selections. </w:t>
            </w:r>
          </w:p>
          <w:p w14:paraId="541DA8E0" w14:textId="5ACB84AA" w:rsidR="00212FEF" w:rsidRPr="00212FEF" w:rsidRDefault="00212FEF" w:rsidP="00212FEF">
            <w:pPr>
              <w:pStyle w:val="NoSpacing"/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14:paraId="2B7C788E" w14:textId="77777777" w:rsidR="006D5EBB" w:rsidRPr="006B14C1" w:rsidRDefault="006D5EBB" w:rsidP="00214E31">
      <w:pPr>
        <w:pStyle w:val="NoSpacing"/>
        <w:rPr>
          <w:rFonts w:ascii="Verdana" w:hAnsi="Verdana" w:cs="Times New Roman"/>
          <w:sz w:val="28"/>
          <w:szCs w:val="28"/>
        </w:rPr>
      </w:pPr>
    </w:p>
    <w:tbl>
      <w:tblPr>
        <w:tblStyle w:val="TableGrid"/>
        <w:tblW w:w="0" w:type="auto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15"/>
        <w:gridCol w:w="6615"/>
      </w:tblGrid>
      <w:tr w:rsidR="001F08FD" w14:paraId="4B45B5F3" w14:textId="77777777" w:rsidTr="00F0730A">
        <w:trPr>
          <w:trHeight w:val="1853"/>
        </w:trPr>
        <w:tc>
          <w:tcPr>
            <w:tcW w:w="6615" w:type="dxa"/>
          </w:tcPr>
          <w:p w14:paraId="61299CF3" w14:textId="77777777" w:rsidR="001F08FD" w:rsidRPr="00A922F3" w:rsidRDefault="001F08FD" w:rsidP="00F0730A">
            <w:pPr>
              <w:pStyle w:val="NoSpacing"/>
              <w:rPr>
                <w:rFonts w:ascii="Verdana" w:hAnsi="Verdana" w:cs="Times New Roman"/>
                <w:b/>
                <w:sz w:val="12"/>
                <w:szCs w:val="12"/>
                <w:u w:val="single"/>
              </w:rPr>
            </w:pPr>
          </w:p>
          <w:p w14:paraId="14770D6B" w14:textId="7C460A11" w:rsidR="001F08FD" w:rsidRPr="00095EED" w:rsidRDefault="001F08FD" w:rsidP="00F0730A">
            <w:pPr>
              <w:pStyle w:val="NoSpacing"/>
              <w:tabs>
                <w:tab w:val="left" w:pos="7695"/>
              </w:tabs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Focus Standards</w:t>
            </w:r>
            <w:r w:rsidRPr="00095EED">
              <w:rPr>
                <w:rFonts w:ascii="Cooper Black" w:hAnsi="Cooper Black" w:cs="Times New Roman"/>
                <w:sz w:val="32"/>
                <w:szCs w:val="32"/>
              </w:rPr>
              <w:tab/>
            </w:r>
          </w:p>
          <w:p w14:paraId="606AF5AD" w14:textId="131835B9" w:rsidR="001F08FD" w:rsidRPr="00214E31" w:rsidRDefault="001F08FD" w:rsidP="00F0730A">
            <w:pPr>
              <w:pStyle w:val="NoSpacing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DABA5DF" wp14:editId="0D071CF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92710</wp:posOffset>
                      </wp:positionV>
                      <wp:extent cx="3600450" cy="19050"/>
                      <wp:effectExtent l="19050" t="19050" r="38100" b="3810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DC2570" id="Straight Connector 5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7.3pt" to="28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25FDB79" w14:textId="77777777" w:rsidR="001F08FD" w:rsidRPr="00095EED" w:rsidRDefault="001F08FD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7.1  Inferences/evidence</w:t>
            </w:r>
          </w:p>
          <w:p w14:paraId="32735A78" w14:textId="77777777" w:rsidR="001F08FD" w:rsidRPr="00095EED" w:rsidRDefault="001F08FD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RL 7.2  Central ideas/themes/summary</w:t>
            </w:r>
          </w:p>
          <w:p w14:paraId="0E627934" w14:textId="77777777" w:rsidR="001F08FD" w:rsidRPr="00095EED" w:rsidRDefault="001F08FD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RI 7.2  Central ideas/themes summary</w:t>
            </w:r>
          </w:p>
          <w:p w14:paraId="72D06E91" w14:textId="77777777" w:rsidR="001F08FD" w:rsidRPr="00095EED" w:rsidRDefault="001F08FD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L 7.6    Academic/domain-specific vocabulary</w:t>
            </w:r>
          </w:p>
          <w:p w14:paraId="412EB719" w14:textId="77777777" w:rsidR="003B4926" w:rsidRPr="00DE0228" w:rsidRDefault="003B4926" w:rsidP="006D2FDD">
            <w:pPr>
              <w:pStyle w:val="NoSpacing"/>
              <w:numPr>
                <w:ilvl w:val="0"/>
                <w:numId w:val="5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95EED">
              <w:rPr>
                <w:rFonts w:ascii="Verdana" w:hAnsi="Verdana" w:cs="Times New Roman"/>
              </w:rPr>
              <w:t>Review previously studied standards for Final Exam</w:t>
            </w:r>
          </w:p>
        </w:tc>
        <w:tc>
          <w:tcPr>
            <w:tcW w:w="6615" w:type="dxa"/>
          </w:tcPr>
          <w:p w14:paraId="747163D3" w14:textId="77777777" w:rsidR="004B4666" w:rsidRPr="004B4666" w:rsidRDefault="004B4666" w:rsidP="00F0730A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38330ED4" w14:textId="77777777" w:rsidR="001F08FD" w:rsidRPr="00095EED" w:rsidRDefault="001F08FD" w:rsidP="00F0730A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>Skill Focus</w:t>
            </w:r>
          </w:p>
          <w:p w14:paraId="5A044C9B" w14:textId="681AAD70" w:rsidR="001F08FD" w:rsidRPr="00A922F3" w:rsidRDefault="004B4666" w:rsidP="00F0730A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4EF68CD" wp14:editId="122847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98425</wp:posOffset>
                      </wp:positionV>
                      <wp:extent cx="3705225" cy="0"/>
                      <wp:effectExtent l="19050" t="19050" r="47625" b="381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FCC498" id="Straight Connector 5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75pt" to="293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71FBB16B" w14:textId="77777777" w:rsidR="001F08FD" w:rsidRPr="00095EED" w:rsidRDefault="001F08FD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Myths</w:t>
            </w:r>
          </w:p>
          <w:p w14:paraId="5FD25147" w14:textId="77777777" w:rsidR="001F08FD" w:rsidRPr="00095EED" w:rsidRDefault="001F08FD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Legends</w:t>
            </w:r>
          </w:p>
          <w:p w14:paraId="2284F0EE" w14:textId="77777777" w:rsidR="001F08FD" w:rsidRPr="00095EED" w:rsidRDefault="001F08FD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Folktales</w:t>
            </w:r>
          </w:p>
          <w:p w14:paraId="611B8FA9" w14:textId="77777777" w:rsidR="001F08FD" w:rsidRPr="00095EED" w:rsidRDefault="001F08FD" w:rsidP="006D2FDD">
            <w:pPr>
              <w:pStyle w:val="NoSpacing"/>
              <w:numPr>
                <w:ilvl w:val="0"/>
                <w:numId w:val="1"/>
              </w:numPr>
              <w:rPr>
                <w:rFonts w:ascii="Verdana" w:hAnsi="Verdana" w:cs="Times New Roman"/>
                <w:b/>
                <w:u w:val="single"/>
              </w:rPr>
            </w:pPr>
            <w:r w:rsidRPr="00095EED">
              <w:rPr>
                <w:rFonts w:ascii="Verdana" w:hAnsi="Verdana" w:cs="Times New Roman"/>
              </w:rPr>
              <w:t>Science Fiction</w:t>
            </w:r>
          </w:p>
          <w:p w14:paraId="79631EE2" w14:textId="77777777" w:rsidR="001F08FD" w:rsidRPr="001F08FD" w:rsidRDefault="001F08FD" w:rsidP="001F08FD">
            <w:pPr>
              <w:pStyle w:val="NoSpacing"/>
              <w:rPr>
                <w:rFonts w:ascii="Verdana" w:hAnsi="Verdana" w:cs="Times New Roman"/>
                <w:b/>
                <w:sz w:val="28"/>
                <w:szCs w:val="28"/>
                <w:u w:val="single"/>
              </w:rPr>
            </w:pPr>
          </w:p>
          <w:p w14:paraId="6AA4B1CB" w14:textId="77777777" w:rsidR="001F08FD" w:rsidRPr="000C51CE" w:rsidRDefault="001F08FD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</w:p>
        </w:tc>
      </w:tr>
      <w:tr w:rsidR="001F08FD" w14:paraId="3027C422" w14:textId="77777777" w:rsidTr="00F0730A">
        <w:trPr>
          <w:trHeight w:val="1569"/>
        </w:trPr>
        <w:tc>
          <w:tcPr>
            <w:tcW w:w="6615" w:type="dxa"/>
          </w:tcPr>
          <w:p w14:paraId="4C62191F" w14:textId="77777777" w:rsidR="001F08FD" w:rsidRPr="00A922F3" w:rsidRDefault="001F08FD" w:rsidP="00F0730A">
            <w:pPr>
              <w:pStyle w:val="NoSpacing"/>
              <w:rPr>
                <w:rFonts w:ascii="Verdana" w:hAnsi="Verdana" w:cs="Times New Roman"/>
                <w:b/>
                <w:sz w:val="10"/>
                <w:szCs w:val="10"/>
                <w:u w:val="single"/>
              </w:rPr>
            </w:pPr>
          </w:p>
          <w:p w14:paraId="6FC1B55B" w14:textId="77777777" w:rsidR="001F08FD" w:rsidRPr="000C51CE" w:rsidRDefault="001F08FD" w:rsidP="004B4666">
            <w:pPr>
              <w:pStyle w:val="NoSpacing"/>
              <w:ind w:left="7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7F4AD243" w14:textId="77777777" w:rsidR="004B4666" w:rsidRPr="004B4666" w:rsidRDefault="004B4666" w:rsidP="004B4666">
            <w:pPr>
              <w:pStyle w:val="NoSpacing"/>
              <w:rPr>
                <w:rFonts w:ascii="Cooper Black" w:hAnsi="Cooper Black" w:cs="Times New Roman"/>
                <w:sz w:val="16"/>
                <w:szCs w:val="16"/>
              </w:rPr>
            </w:pPr>
          </w:p>
          <w:p w14:paraId="21FDF6EE" w14:textId="77777777" w:rsidR="004B4666" w:rsidRPr="00095EED" w:rsidRDefault="004B4666" w:rsidP="004B4666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095EED">
              <w:rPr>
                <w:rFonts w:ascii="Cooper Black" w:hAnsi="Cooper Black" w:cs="Times New Roman"/>
                <w:sz w:val="32"/>
                <w:szCs w:val="32"/>
              </w:rPr>
              <w:t xml:space="preserve">Content/Academic Vocab. </w:t>
            </w:r>
          </w:p>
          <w:p w14:paraId="26F6DC75" w14:textId="77777777" w:rsidR="004B4666" w:rsidRPr="00DE0228" w:rsidRDefault="004B4666" w:rsidP="004B4666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CA25D13" wp14:editId="1BD96D8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86360</wp:posOffset>
                      </wp:positionV>
                      <wp:extent cx="3895725" cy="0"/>
                      <wp:effectExtent l="19050" t="19050" r="47625" b="381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5F55AD" id="Straight Connector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.8pt" to="311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6141C62C" w14:textId="77777777" w:rsidR="004B4666" w:rsidRPr="004B4666" w:rsidRDefault="004B4666" w:rsidP="004B4666">
            <w:pPr>
              <w:pStyle w:val="NoSpacing"/>
              <w:ind w:left="720"/>
              <w:rPr>
                <w:rFonts w:ascii="Verdana" w:hAnsi="Verdana" w:cs="Times New Roman"/>
                <w:sz w:val="12"/>
                <w:szCs w:val="12"/>
              </w:rPr>
            </w:pPr>
          </w:p>
          <w:p w14:paraId="67743FBB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Myth</w:t>
            </w:r>
          </w:p>
          <w:p w14:paraId="71BDD0DB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Folktale</w:t>
            </w:r>
          </w:p>
          <w:p w14:paraId="1A025F4A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Legend</w:t>
            </w:r>
          </w:p>
          <w:p w14:paraId="680E6BC7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Region</w:t>
            </w:r>
          </w:p>
          <w:p w14:paraId="0C499F97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Dialect</w:t>
            </w:r>
          </w:p>
          <w:p w14:paraId="7F7C25B7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Fantasy</w:t>
            </w:r>
          </w:p>
          <w:p w14:paraId="58BFD0B8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Science Fiction</w:t>
            </w:r>
          </w:p>
          <w:p w14:paraId="51B70A9E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Parable</w:t>
            </w:r>
          </w:p>
          <w:p w14:paraId="761F3F30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Hero</w:t>
            </w:r>
          </w:p>
          <w:p w14:paraId="27C814F1" w14:textId="77777777" w:rsidR="004B4666" w:rsidRPr="00095EED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Epic</w:t>
            </w:r>
          </w:p>
          <w:p w14:paraId="75574610" w14:textId="0691668F" w:rsidR="001F08FD" w:rsidRPr="00214E31" w:rsidRDefault="004B4666" w:rsidP="006D2FDD">
            <w:pPr>
              <w:pStyle w:val="NoSpacing"/>
              <w:numPr>
                <w:ilvl w:val="0"/>
                <w:numId w:val="2"/>
              </w:numPr>
              <w:rPr>
                <w:rFonts w:ascii="Verdana" w:hAnsi="Verdana" w:cs="Times New Roman"/>
              </w:rPr>
            </w:pPr>
            <w:r w:rsidRPr="00095EED">
              <w:rPr>
                <w:rFonts w:ascii="Verdana" w:hAnsi="Verdana" w:cs="Times New Roman"/>
              </w:rPr>
              <w:t>Strategy</w:t>
            </w:r>
          </w:p>
        </w:tc>
      </w:tr>
    </w:tbl>
    <w:p w14:paraId="31E73BDA" w14:textId="77777777" w:rsidR="001F08FD" w:rsidRDefault="001F08F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9C9CF02" w14:textId="77777777" w:rsidR="004C0852" w:rsidRDefault="004C0852" w:rsidP="004B466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ED673C9" w14:textId="77777777" w:rsidR="00191857" w:rsidRDefault="00191857" w:rsidP="004B466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6E14E24" w14:textId="77777777" w:rsidR="006D5EBB" w:rsidRPr="00E74F1C" w:rsidRDefault="006D5EBB" w:rsidP="004B4666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5C7F7B97" w14:textId="77777777" w:rsidR="006D5EBB" w:rsidRPr="006B14C1" w:rsidRDefault="006D5EBB" w:rsidP="006D5EBB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21B538C2" w14:textId="0E494DCA" w:rsidR="006D5EBB" w:rsidRDefault="006D5EBB" w:rsidP="006D5EBB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6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 w:rsidR="00C714CC">
        <w:rPr>
          <w:rFonts w:ascii="Verdana" w:hAnsi="Verdana" w:cs="Times New Roman"/>
          <w:b/>
          <w:sz w:val="28"/>
          <w:szCs w:val="28"/>
        </w:rPr>
        <w:t xml:space="preserve"> World Perspectives: Are we so different</w:t>
      </w:r>
      <w:r>
        <w:rPr>
          <w:rFonts w:ascii="Verdana" w:hAnsi="Verdana" w:cs="Times New Roman"/>
          <w:b/>
          <w:sz w:val="28"/>
          <w:szCs w:val="28"/>
        </w:rPr>
        <w:t xml:space="preserve">? </w:t>
      </w:r>
      <w:r>
        <w:rPr>
          <w:rFonts w:ascii="Verdana" w:hAnsi="Verdana" w:cs="Times New Roman"/>
          <w:sz w:val="28"/>
          <w:szCs w:val="28"/>
        </w:rPr>
        <w:t>(5 Weeks)</w:t>
      </w:r>
    </w:p>
    <w:p w14:paraId="404F2957" w14:textId="0721A056" w:rsidR="001F08FD" w:rsidRDefault="00C714CC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(This unit is still a work in progress…any help is appreciated. The focus is on global/historical connections between cultures)</w:t>
      </w:r>
    </w:p>
    <w:tbl>
      <w:tblPr>
        <w:tblStyle w:val="TableGrid"/>
        <w:tblpPr w:leftFromText="180" w:rightFromText="180" w:vertAnchor="page" w:horzAnchor="margin" w:tblpXSpec="center" w:tblpY="307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762"/>
      </w:tblGrid>
      <w:tr w:rsidR="006D5EBB" w14:paraId="15DB038A" w14:textId="77777777" w:rsidTr="00F0730A">
        <w:trPr>
          <w:trHeight w:val="20"/>
        </w:trPr>
        <w:tc>
          <w:tcPr>
            <w:tcW w:w="12762" w:type="dxa"/>
          </w:tcPr>
          <w:p w14:paraId="37F1D7A8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53EB14D5" w14:textId="77777777" w:rsidR="006D5EBB" w:rsidRDefault="006D5EBB" w:rsidP="00F0730A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Text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668556C8" w14:textId="77777777" w:rsidR="004C0852" w:rsidRPr="004C0852" w:rsidRDefault="000C37CD" w:rsidP="004C0852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95" w:history="1">
              <w:r w:rsidR="004C0852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4C0852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7E177F8E" w14:textId="77777777" w:rsidR="004C0852" w:rsidRPr="004B3261" w:rsidRDefault="004C0852" w:rsidP="00F0730A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7C8B102F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7DF8CEFC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4D2999C0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2222E3" wp14:editId="60A137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5EED61" id="Straight Connector 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DRT2OM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4FFC2C7F" w14:textId="77777777" w:rsidR="006D5EBB" w:rsidRPr="00337247" w:rsidRDefault="006D5EBB" w:rsidP="00F0730A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1843E47F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7FA1A63D" w14:textId="77777777" w:rsidR="00A800F8" w:rsidRDefault="006D5EBB" w:rsidP="006D2FD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0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800F8">
              <w:rPr>
                <w:rFonts w:ascii="Times New Roman" w:hAnsi="Times New Roman" w:cs="Times New Roman"/>
                <w:sz w:val="24"/>
                <w:szCs w:val="24"/>
              </w:rPr>
              <w:t>Like Black Smoke: The Black Death’s Journey” by Diana Childress (Textbook *)</w:t>
            </w:r>
          </w:p>
          <w:p w14:paraId="777364A6" w14:textId="77777777" w:rsidR="00A800F8" w:rsidRDefault="00A800F8" w:rsidP="006D2FD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 World Turned Upside Down: How the Black Death Affected Europe” by Mary Morton Cowan (Textbook *)</w:t>
            </w:r>
          </w:p>
          <w:p w14:paraId="20E92320" w14:textId="77777777" w:rsidR="00A800F8" w:rsidRDefault="00A800F8" w:rsidP="006D2FD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“Why We Shouldn’t Go to Mars” by Gregg Easterbrook (Textbook *)</w:t>
            </w:r>
          </w:p>
          <w:p w14:paraId="2AF54EFB" w14:textId="77777777" w:rsidR="00A800F8" w:rsidRDefault="00A800F8" w:rsidP="006D2FD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“Blood, Toil, Tears and Sweat: Address to Parliament on May 13</w:t>
            </w:r>
            <w:r w:rsidRPr="00A8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1940” – Speech by Winston Churchill</w:t>
            </w:r>
          </w:p>
          <w:p w14:paraId="1FE3AA2F" w14:textId="77777777" w:rsidR="00A800F8" w:rsidRDefault="00A800F8" w:rsidP="00A800F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(ELA Common Core State Standards-Appendix B)</w:t>
            </w:r>
          </w:p>
          <w:p w14:paraId="7C048CFC" w14:textId="77777777" w:rsidR="00A800F8" w:rsidRPr="00A800F8" w:rsidRDefault="00A800F8" w:rsidP="00A800F8">
            <w:pPr>
              <w:pStyle w:val="NoSpacing"/>
              <w:ind w:left="7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A19D6D" w14:textId="77777777" w:rsidR="006D5EBB" w:rsidRPr="00337247" w:rsidRDefault="00A800F8" w:rsidP="00A800F8">
            <w:pPr>
              <w:pStyle w:val="NoSpacing"/>
              <w:ind w:left="1080"/>
              <w:rPr>
                <w:rFonts w:ascii="Times New Roman" w:hAnsi="Times New Roman" w:cs="Times New Roman"/>
                <w:sz w:val="12"/>
                <w:szCs w:val="12"/>
              </w:rPr>
            </w:pPr>
            <w:r w:rsidRPr="003372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34213E6F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Short Story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7A64E803" w14:textId="77777777" w:rsidR="006D5EBB" w:rsidRDefault="006D5EBB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E34CD">
              <w:rPr>
                <w:rFonts w:ascii="Times New Roman" w:hAnsi="Times New Roman" w:cs="Times New Roman"/>
                <w:sz w:val="24"/>
                <w:szCs w:val="24"/>
              </w:rPr>
              <w:t xml:space="preserve">Young Arthur” by Robert D. San </w:t>
            </w:r>
            <w:proofErr w:type="spellStart"/>
            <w:r w:rsidR="008E34CD">
              <w:rPr>
                <w:rFonts w:ascii="Times New Roman" w:hAnsi="Times New Roman" w:cs="Times New Roman"/>
                <w:sz w:val="24"/>
                <w:szCs w:val="24"/>
              </w:rPr>
              <w:t>Souchi</w:t>
            </w:r>
            <w:proofErr w:type="spellEnd"/>
            <w:r w:rsidR="008E34CD">
              <w:rPr>
                <w:rFonts w:ascii="Times New Roman" w:hAnsi="Times New Roman" w:cs="Times New Roman"/>
                <w:sz w:val="24"/>
                <w:szCs w:val="24"/>
              </w:rPr>
              <w:t xml:space="preserve"> (Textbook * +)</w:t>
            </w:r>
          </w:p>
          <w:p w14:paraId="0C25A411" w14:textId="77777777" w:rsidR="008E34CD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“Prometheus” by Bernard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Evslin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(Textbook * +)</w:t>
            </w:r>
          </w:p>
          <w:p w14:paraId="1B13E616" w14:textId="6765EDD3" w:rsidR="008E34CD" w:rsidRDefault="00CC7679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E34CD">
              <w:rPr>
                <w:rFonts w:ascii="Times New Roman" w:hAnsi="Times New Roman" w:cs="Times New Roman"/>
                <w:sz w:val="24"/>
                <w:szCs w:val="24"/>
              </w:rPr>
              <w:t>Orpheus and Eurydice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E34CD">
              <w:rPr>
                <w:rFonts w:ascii="Times New Roman" w:hAnsi="Times New Roman" w:cs="Times New Roman"/>
                <w:sz w:val="24"/>
                <w:szCs w:val="24"/>
              </w:rPr>
              <w:t xml:space="preserve"> by Olivia Coolidge (Textbook *)</w:t>
            </w:r>
          </w:p>
          <w:p w14:paraId="656E9F86" w14:textId="77777777" w:rsidR="006D5EBB" w:rsidRPr="00337247" w:rsidRDefault="006D5EBB" w:rsidP="00F0730A">
            <w:pPr>
              <w:pStyle w:val="NoSpacing"/>
              <w:ind w:left="108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EAC719" w14:textId="77777777" w:rsidR="006D5EBB" w:rsidRPr="004B3261" w:rsidRDefault="008E34CD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Poetry</w:t>
            </w:r>
            <w:r w:rsidR="006D5EBB"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4CE4E7BE" w14:textId="77777777" w:rsidR="006D5EBB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Southbound on the Highway” by May Swenson  </w:t>
            </w:r>
            <w:r>
              <w:t xml:space="preserve"> </w:t>
            </w:r>
            <w:r w:rsidRPr="008E34CD">
              <w:rPr>
                <w:rFonts w:ascii="Times New Roman" w:hAnsi="Times New Roman" w:cs="Times New Roman"/>
                <w:sz w:val="24"/>
                <w:szCs w:val="24"/>
              </w:rPr>
              <w:t>http://www.rose-hulman.edu/~williams/poem/Favpoem/html/southbound.htm</w:t>
            </w:r>
          </w:p>
          <w:p w14:paraId="049B3FD1" w14:textId="77777777" w:rsidR="006D5EBB" w:rsidRPr="00337247" w:rsidRDefault="006D5EBB" w:rsidP="00F0730A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52EBD598" w14:textId="77777777" w:rsidR="006D5EBB" w:rsidRPr="004B3261" w:rsidRDefault="006D5EBB" w:rsidP="00F0730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Other Media</w:t>
            </w:r>
          </w:p>
          <w:p w14:paraId="3C6E098D" w14:textId="77777777" w:rsidR="006D5EBB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Eye of the Beholder” by Rod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Twilight Zone  </w:t>
            </w:r>
            <w:r>
              <w:t xml:space="preserve"> </w:t>
            </w:r>
            <w:hyperlink r:id="rId96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http://vimeo.com/55231270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13E30" w14:textId="77777777" w:rsidR="008E34CD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After Hours” by Rod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Twilight Zone </w:t>
            </w:r>
            <w:r>
              <w:t xml:space="preserve"> </w:t>
            </w:r>
            <w:hyperlink r:id="rId97" w:history="1">
              <w:r w:rsidRPr="008E3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https://www.youtube.com/watch?v=2eJm7ioOrHE</w:t>
              </w:r>
            </w:hyperlink>
            <w:r w:rsidRPr="008E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B9AB7" w14:textId="77777777" w:rsidR="008E34CD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“Waiting on the World to Change”  written and performed by John Mayer </w:t>
            </w:r>
            <w:r>
              <w:t xml:space="preserve"> </w:t>
            </w:r>
            <w:hyperlink r:id="rId98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http://www.azlyrics.com/lyrics/johnmayer/waitingontheworldtochange.html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522C" w14:textId="77777777" w:rsidR="008E34CD" w:rsidRPr="008E34CD" w:rsidRDefault="008E34CD" w:rsidP="006D2F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“We Didn’t Start the Fire” written and performed by Billy Joel </w:t>
            </w:r>
            <w:r>
              <w:t xml:space="preserve"> </w:t>
            </w:r>
            <w:hyperlink r:id="rId99" w:history="1">
              <w:r w:rsidRPr="00270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http://www.azlyrics.com/lyrics/billyjoel/wedidntstartthefire.html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C26D9" w14:textId="77777777" w:rsidR="006D5EBB" w:rsidRPr="006B14C1" w:rsidRDefault="006D5EBB" w:rsidP="00F0730A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237B29" w14:textId="77777777" w:rsidR="006D5EBB" w:rsidRDefault="006D5EBB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2389174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F30B7CA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B079BC3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DEF52B2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1443BC0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1B4FA5C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6F56B72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027CDF5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214E5CE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6C0D359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E78D86C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D13AA83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681200E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2B7A955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AE7D91A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B808F45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E0505DC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1BEA0D1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092C27E1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E028DD2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307B321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96FE1AA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4310714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7E97FAE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73D401F6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75C2CB6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162BFCCA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308D8D7A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41794EB9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65CDDB08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2558BB38" w14:textId="77777777" w:rsidR="008E34CD" w:rsidRDefault="008E34CD" w:rsidP="0052457E">
      <w:pPr>
        <w:pStyle w:val="NoSpacing"/>
        <w:tabs>
          <w:tab w:val="left" w:pos="8460"/>
        </w:tabs>
        <w:rPr>
          <w:rFonts w:ascii="Verdana" w:hAnsi="Verdana" w:cs="Times New Roman"/>
          <w:sz w:val="20"/>
          <w:szCs w:val="20"/>
        </w:rPr>
      </w:pPr>
    </w:p>
    <w:p w14:paraId="581309BE" w14:textId="77777777" w:rsidR="008E34CD" w:rsidRDefault="008E34CD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2ED3">
        <w:rPr>
          <w:rFonts w:ascii="Times New Roman" w:hAnsi="Times New Roman" w:cs="Times New Roman"/>
          <w:sz w:val="24"/>
          <w:szCs w:val="24"/>
        </w:rPr>
        <w:t>Textbook</w:t>
      </w:r>
      <w:r>
        <w:rPr>
          <w:rFonts w:ascii="Times New Roman" w:hAnsi="Times New Roman" w:cs="Times New Roman"/>
          <w:sz w:val="24"/>
          <w:szCs w:val="24"/>
        </w:rPr>
        <w:t xml:space="preserve">s Referenced:    </w:t>
      </w:r>
    </w:p>
    <w:p w14:paraId="0636137F" w14:textId="7BADF06B" w:rsidR="008E34CD" w:rsidRDefault="008E34CD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sz w:val="24"/>
          <w:szCs w:val="24"/>
        </w:rPr>
        <w:t>Literature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261">
        <w:rPr>
          <w:rFonts w:ascii="Times New Roman" w:hAnsi="Times New Roman" w:cs="Times New Roman"/>
          <w:sz w:val="24"/>
          <w:szCs w:val="24"/>
        </w:rPr>
        <w:t>Grade 7,</w:t>
      </w:r>
      <w:r>
        <w:rPr>
          <w:rFonts w:ascii="Times New Roman" w:hAnsi="Times New Roman" w:cs="Times New Roman"/>
          <w:sz w:val="24"/>
          <w:szCs w:val="24"/>
        </w:rPr>
        <w:t xml:space="preserve"> Holt McDougal, 2012</w:t>
      </w:r>
      <w:r w:rsidR="001918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The Language of Literature</w:t>
      </w:r>
      <w:r>
        <w:rPr>
          <w:rFonts w:ascii="Times New Roman" w:hAnsi="Times New Roman" w:cs="Times New Roman"/>
          <w:sz w:val="24"/>
          <w:szCs w:val="24"/>
        </w:rPr>
        <w:t xml:space="preserve"> Grade 7, McDougal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2006</w:t>
      </w:r>
    </w:p>
    <w:p w14:paraId="69679746" w14:textId="77777777" w:rsidR="00493D78" w:rsidRPr="00E74F1C" w:rsidRDefault="00493D78" w:rsidP="00493D78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462355EF" w14:textId="77777777" w:rsidR="00493D78" w:rsidRPr="006B14C1" w:rsidRDefault="00493D78" w:rsidP="00493D78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p w14:paraId="54A4952E" w14:textId="77777777" w:rsidR="00493D78" w:rsidRDefault="00493D78" w:rsidP="00493D78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6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World:  How Am I Connected to the World? </w:t>
      </w:r>
      <w:r>
        <w:rPr>
          <w:rFonts w:ascii="Verdana" w:hAnsi="Verdana" w:cs="Times New Roman"/>
          <w:sz w:val="28"/>
          <w:szCs w:val="28"/>
        </w:rPr>
        <w:t>(5 Weeks)</w:t>
      </w:r>
    </w:p>
    <w:tbl>
      <w:tblPr>
        <w:tblStyle w:val="TableGrid"/>
        <w:tblpPr w:leftFromText="180" w:rightFromText="180" w:vertAnchor="page" w:horzAnchor="margin" w:tblpXSpec="center" w:tblpY="307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762"/>
      </w:tblGrid>
      <w:tr w:rsidR="00493D78" w14:paraId="044AD2D4" w14:textId="77777777" w:rsidTr="002A753E">
        <w:trPr>
          <w:trHeight w:val="20"/>
        </w:trPr>
        <w:tc>
          <w:tcPr>
            <w:tcW w:w="12762" w:type="dxa"/>
          </w:tcPr>
          <w:p w14:paraId="6C6309CE" w14:textId="25CB646E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8"/>
                <w:szCs w:val="8"/>
              </w:rPr>
            </w:pPr>
          </w:p>
          <w:p w14:paraId="2E7C1428" w14:textId="2E3931B5" w:rsidR="00493D78" w:rsidRDefault="00493D78" w:rsidP="002A753E">
            <w:pPr>
              <w:pStyle w:val="NoSpacing"/>
              <w:rPr>
                <w:rFonts w:ascii="Cooper Black" w:hAnsi="Cooper Black" w:cs="Times New Roman"/>
                <w:sz w:val="28"/>
                <w:szCs w:val="28"/>
              </w:rPr>
            </w:pP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Suggested </w:t>
            </w:r>
            <w:r w:rsidR="00214E31">
              <w:rPr>
                <w:rFonts w:ascii="Cooper Black" w:hAnsi="Cooper Black" w:cs="Times New Roman"/>
                <w:sz w:val="40"/>
                <w:szCs w:val="40"/>
              </w:rPr>
              <w:t xml:space="preserve">Additional </w:t>
            </w:r>
            <w:r w:rsidRPr="00E74F1C">
              <w:rPr>
                <w:rFonts w:ascii="Cooper Black" w:hAnsi="Cooper Black" w:cs="Times New Roman"/>
                <w:sz w:val="40"/>
                <w:szCs w:val="40"/>
              </w:rPr>
              <w:t xml:space="preserve">Text </w:t>
            </w:r>
            <w:r>
              <w:rPr>
                <w:rFonts w:ascii="Cooper Black" w:hAnsi="Cooper Black" w:cs="Times New Roman"/>
                <w:sz w:val="40"/>
                <w:szCs w:val="40"/>
              </w:rPr>
              <w:t xml:space="preserve">for Advanced ELA </w:t>
            </w:r>
            <w:r w:rsidRPr="00E74F1C">
              <w:rPr>
                <w:rFonts w:ascii="Cooper Black" w:hAnsi="Cooper Black" w:cs="Times New Roman"/>
                <w:sz w:val="28"/>
                <w:szCs w:val="28"/>
              </w:rPr>
              <w:t>(Examples of text)</w:t>
            </w:r>
          </w:p>
          <w:p w14:paraId="6FB216AA" w14:textId="77777777" w:rsidR="004C0852" w:rsidRPr="004C0852" w:rsidRDefault="000C37CD" w:rsidP="004C0852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  <w:hyperlink r:id="rId100" w:history="1">
              <w:r w:rsidR="004C0852" w:rsidRPr="002B7815">
                <w:rPr>
                  <w:rStyle w:val="Hyperlink"/>
                  <w:rFonts w:ascii="Cooper Black" w:hAnsi="Cooper Black" w:cs="Times New Roman"/>
                  <w:sz w:val="28"/>
                  <w:szCs w:val="28"/>
                </w:rPr>
                <w:t>Lesson Link</w:t>
              </w:r>
            </w:hyperlink>
            <w:r w:rsidR="004C0852">
              <w:rPr>
                <w:rFonts w:ascii="Cooper Black" w:hAnsi="Cooper Black" w:cs="Times New Roman"/>
                <w:sz w:val="28"/>
                <w:szCs w:val="28"/>
              </w:rPr>
              <w:t xml:space="preserve"> contains lessons using these and other texts</w:t>
            </w:r>
          </w:p>
          <w:p w14:paraId="245F1B96" w14:textId="77777777" w:rsidR="004C0852" w:rsidRPr="004B3261" w:rsidRDefault="004C0852" w:rsidP="002A753E">
            <w:pPr>
              <w:pStyle w:val="NoSpacing"/>
              <w:rPr>
                <w:rFonts w:ascii="Cooper Black" w:hAnsi="Cooper Black" w:cs="Times New Roman"/>
                <w:sz w:val="4"/>
                <w:szCs w:val="4"/>
              </w:rPr>
            </w:pPr>
          </w:p>
          <w:p w14:paraId="691E00CB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3F1169C7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</w:p>
          <w:p w14:paraId="1A13BEB4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4"/>
                <w:szCs w:val="4"/>
              </w:rPr>
            </w:pPr>
            <w:r w:rsidRPr="004B3261">
              <w:rPr>
                <w:rFonts w:ascii="Verdana" w:hAnsi="Verdana" w:cs="Times New Roman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86B754" wp14:editId="5C33E0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5667375" cy="0"/>
                      <wp:effectExtent l="19050" t="19050" r="47625" b="381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5A3497"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0" to="44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287B6D7" w14:textId="77777777" w:rsidR="00493D78" w:rsidRPr="00337247" w:rsidRDefault="00493D78" w:rsidP="002A753E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2B7E1978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Non-Fiction</w:t>
            </w:r>
          </w:p>
          <w:p w14:paraId="3E119A98" w14:textId="2BFC492B" w:rsidR="00493D78" w:rsidRDefault="00D87560" w:rsidP="006D2FDD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Cartoons</w:t>
            </w:r>
          </w:p>
          <w:p w14:paraId="44648F89" w14:textId="77777777" w:rsidR="00493D78" w:rsidRPr="00A800F8" w:rsidRDefault="00493D78" w:rsidP="00493D7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359619A" w14:textId="77777777" w:rsidR="00493D78" w:rsidRPr="00337247" w:rsidRDefault="00493D78" w:rsidP="002A753E">
            <w:pPr>
              <w:pStyle w:val="NoSpacing"/>
              <w:ind w:left="1080"/>
              <w:rPr>
                <w:rFonts w:ascii="Times New Roman" w:hAnsi="Times New Roman" w:cs="Times New Roman"/>
                <w:sz w:val="12"/>
                <w:szCs w:val="12"/>
              </w:rPr>
            </w:pPr>
            <w:r w:rsidRPr="003372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4DD37426" w14:textId="4B34A8F6" w:rsidR="00493D78" w:rsidRPr="00386F2A" w:rsidRDefault="001B3CE0" w:rsidP="00386F2A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Myths/Legends</w:t>
            </w:r>
          </w:p>
          <w:p w14:paraId="33C17E6B" w14:textId="51DD7E01" w:rsidR="00386F2A" w:rsidRPr="00386F2A" w:rsidRDefault="002F42CC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r w:rsidR="001B3CE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01" w:history="1">
              <w:r w:rsidR="00386F2A"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http://norse-mythology.org/tales/</w:t>
              </w:r>
            </w:hyperlink>
            <w:r w:rsidR="00386F2A">
              <w:rPr>
                <w:rFonts w:ascii="Times New Roman" w:hAnsi="Times New Roman" w:cs="Times New Roman"/>
                <w:sz w:val="24"/>
                <w:szCs w:val="24"/>
              </w:rPr>
              <w:t xml:space="preserve">  (Read over these, some would be questionable to use in class)</w:t>
            </w:r>
          </w:p>
          <w:p w14:paraId="2A9F6373" w14:textId="57AD938D" w:rsidR="001B3CE0" w:rsidRDefault="001B3CE0" w:rsidP="001B3CE0">
            <w:pPr>
              <w:pStyle w:val="NoSpacing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YouTube overview - </w:t>
            </w:r>
            <w:r w:rsidRPr="001B3CE0">
              <w:rPr>
                <w:rFonts w:ascii="Times New Roman" w:hAnsi="Times New Roman" w:cs="Times New Roman"/>
                <w:sz w:val="24"/>
                <w:szCs w:val="24"/>
              </w:rPr>
              <w:t>https://www.youtube.com/watch?v=-PVhFy4cmS8</w:t>
            </w:r>
          </w:p>
          <w:p w14:paraId="3A8802D2" w14:textId="72F31DAB" w:rsidR="002F42CC" w:rsidRDefault="002F42CC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Native American -   </w:t>
            </w:r>
            <w:hyperlink r:id="rId102" w:history="1">
              <w:r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http://www.native-languages.org/legend-archives.htm</w:t>
              </w:r>
            </w:hyperlink>
          </w:p>
          <w:p w14:paraId="1F7A0D1E" w14:textId="115B0050" w:rsidR="00F77942" w:rsidRDefault="00F77942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Asian - </w:t>
            </w:r>
            <w:r w:rsidRPr="00F77942">
              <w:rPr>
                <w:rFonts w:ascii="Times New Roman" w:hAnsi="Times New Roman" w:cs="Times New Roman"/>
                <w:sz w:val="24"/>
                <w:szCs w:val="24"/>
              </w:rPr>
              <w:t>http://www.topics-mag.com/folk-tales/page.htm</w:t>
            </w:r>
          </w:p>
          <w:p w14:paraId="0B721169" w14:textId="74EE783B" w:rsidR="00386F2A" w:rsidRPr="00CC7679" w:rsidRDefault="00CC7679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Mayan - </w:t>
            </w:r>
            <w:r w:rsidRPr="00CC7679">
              <w:rPr>
                <w:rFonts w:ascii="Times New Roman" w:hAnsi="Times New Roman" w:cs="Times New Roman"/>
                <w:sz w:val="24"/>
                <w:szCs w:val="24"/>
              </w:rPr>
              <w:t>http://www.kstrom.net/isk/maya/mayastor.html</w:t>
            </w:r>
          </w:p>
          <w:p w14:paraId="27CB2B96" w14:textId="77777777" w:rsidR="001B3CE0" w:rsidRDefault="001B3CE0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Ghana and West Africa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Spider Tales  </w:t>
            </w:r>
          </w:p>
          <w:p w14:paraId="4ECE7CB7" w14:textId="18AA364F" w:rsidR="001B3CE0" w:rsidRDefault="000C37CD" w:rsidP="006D2FD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B3CE0"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http://myths.e2bn.org/mythsandlegends/textonly11717-anansi-brings-stories-to-the-world.html</w:t>
              </w:r>
            </w:hyperlink>
          </w:p>
          <w:p w14:paraId="49B0595C" w14:textId="35FDFE88" w:rsidR="00386F2A" w:rsidRPr="00386F2A" w:rsidRDefault="00386F2A" w:rsidP="006D2FD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F2A">
              <w:rPr>
                <w:rFonts w:ascii="Times New Roman" w:hAnsi="Times New Roman" w:cs="Times New Roman"/>
                <w:sz w:val="24"/>
                <w:szCs w:val="24"/>
              </w:rPr>
              <w:t>http://www.wilderutopia.com/traditions/myth/ashanti-of-ghana-how-spider-obtained-the-sky-gods-stories/</w:t>
            </w:r>
          </w:p>
          <w:p w14:paraId="6EFA9C22" w14:textId="307A6FB4" w:rsidR="001B3CE0" w:rsidRDefault="00386F2A" w:rsidP="006D2FD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Appalachia – Jack Tales</w:t>
            </w:r>
          </w:p>
          <w:p w14:paraId="641C1E83" w14:textId="3A7EE437" w:rsidR="00386F2A" w:rsidRDefault="000C37CD" w:rsidP="006D2FD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86F2A" w:rsidRPr="00F17C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http://www.ibiblio.org/bawdy/folklore/tales.html</w:t>
              </w:r>
            </w:hyperlink>
          </w:p>
          <w:p w14:paraId="503612B8" w14:textId="77777777" w:rsidR="00386F2A" w:rsidRDefault="00386F2A" w:rsidP="00386F2A">
            <w:pPr>
              <w:pStyle w:val="NoSpacing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BC6B9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Poetry</w:t>
            </w:r>
            <w:r w:rsidRPr="004B326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3210ACC0" w14:textId="77777777" w:rsidR="00493D78" w:rsidRDefault="00493D78" w:rsidP="002A753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73DC9B" w14:textId="77777777" w:rsidR="00493D78" w:rsidRDefault="00493D78" w:rsidP="002A753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E2D54B" w14:textId="77777777" w:rsidR="00493D78" w:rsidRDefault="00493D78" w:rsidP="002A753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1D4D73" w14:textId="77777777" w:rsidR="00493D78" w:rsidRPr="00337247" w:rsidRDefault="00493D78" w:rsidP="002A753E">
            <w:pPr>
              <w:pStyle w:val="NoSpacing"/>
              <w:rPr>
                <w:rFonts w:ascii="Cooper Black" w:hAnsi="Cooper Black" w:cs="Times New Roman"/>
                <w:sz w:val="12"/>
                <w:szCs w:val="12"/>
              </w:rPr>
            </w:pPr>
          </w:p>
          <w:p w14:paraId="44C0105A" w14:textId="77777777" w:rsidR="00493D78" w:rsidRPr="004B3261" w:rsidRDefault="00493D78" w:rsidP="002A753E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Cooper Black" w:hAnsi="Cooper Black" w:cs="Times New Roman"/>
                <w:sz w:val="24"/>
                <w:szCs w:val="24"/>
              </w:rPr>
              <w:t>Other Media</w:t>
            </w:r>
          </w:p>
          <w:p w14:paraId="5134B43E" w14:textId="77777777" w:rsidR="00493D78" w:rsidRDefault="00493D78" w:rsidP="00CC76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2FD5" w14:textId="26311F41" w:rsidR="00493D78" w:rsidRPr="006B14C1" w:rsidRDefault="00493D78" w:rsidP="002A753E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C5B97" w14:textId="77777777" w:rsidR="00493D78" w:rsidRDefault="00493D78" w:rsidP="00214E31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0B028B32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BA2C0BF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DC95972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0794036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6A10A44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B13CAD0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51586DEB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487DC0D7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B5BC43C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A83FA41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4245BE4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1E61039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12091EBF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2ED362B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143CC9C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10D7756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7CA7CF9E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0AF14B76" w14:textId="77777777" w:rsidR="00493D78" w:rsidRDefault="00493D78" w:rsidP="00493D78">
      <w:pPr>
        <w:pStyle w:val="NoSpacing"/>
        <w:rPr>
          <w:rFonts w:ascii="Cooper Black" w:hAnsi="Cooper Black" w:cs="Times New Roman"/>
          <w:sz w:val="40"/>
          <w:szCs w:val="40"/>
        </w:rPr>
      </w:pPr>
    </w:p>
    <w:p w14:paraId="65E8A7DC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BCDA514" w14:textId="77777777" w:rsidR="00493D78" w:rsidRPr="00E74F1C" w:rsidRDefault="00493D78" w:rsidP="00493D78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  <w:r>
        <w:rPr>
          <w:rFonts w:ascii="Cooper Black" w:hAnsi="Cooper Black" w:cs="Times New Roman"/>
          <w:sz w:val="40"/>
          <w:szCs w:val="40"/>
        </w:rPr>
        <w:lastRenderedPageBreak/>
        <w:t>BCS 7</w:t>
      </w:r>
      <w:r w:rsidRPr="00E74F1C">
        <w:rPr>
          <w:rFonts w:ascii="Cooper Black" w:hAnsi="Cooper Black" w:cs="Times New Roman"/>
          <w:sz w:val="40"/>
          <w:szCs w:val="40"/>
        </w:rPr>
        <w:t>th Grade ELA Unit Guide</w:t>
      </w:r>
    </w:p>
    <w:p w14:paraId="4B42D38C" w14:textId="77777777" w:rsidR="00493D78" w:rsidRPr="006B14C1" w:rsidRDefault="00493D78" w:rsidP="00493D78">
      <w:pPr>
        <w:pStyle w:val="NoSpacing"/>
        <w:jc w:val="center"/>
        <w:rPr>
          <w:rFonts w:ascii="Verdana" w:hAnsi="Verdana" w:cs="Times New Roman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98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670"/>
      </w:tblGrid>
      <w:tr w:rsidR="004C0852" w14:paraId="33697A9E" w14:textId="77777777" w:rsidTr="004C0852">
        <w:trPr>
          <w:trHeight w:val="290"/>
        </w:trPr>
        <w:tc>
          <w:tcPr>
            <w:tcW w:w="12670" w:type="dxa"/>
          </w:tcPr>
          <w:p w14:paraId="3E9E9560" w14:textId="77777777" w:rsidR="004C0852" w:rsidRPr="00BE0118" w:rsidRDefault="004C0852" w:rsidP="004C0852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64D55146" w14:textId="77777777" w:rsidR="004C0852" w:rsidRPr="00910513" w:rsidRDefault="004C0852" w:rsidP="004C0852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910513">
              <w:rPr>
                <w:rFonts w:ascii="Cooper Black" w:hAnsi="Cooper Black" w:cs="Times New Roman"/>
                <w:sz w:val="32"/>
                <w:szCs w:val="32"/>
              </w:rPr>
              <w:t>Suggested Writing Tasks</w:t>
            </w:r>
          </w:p>
          <w:p w14:paraId="669BDC9E" w14:textId="77777777" w:rsidR="004C0852" w:rsidRPr="00E74F1C" w:rsidRDefault="004C0852" w:rsidP="004C0852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91D351" wp14:editId="2564B50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5667375" cy="38100"/>
                      <wp:effectExtent l="19050" t="19050" r="47625" b="3810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7D066DE" id="Straight Connector 63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.55pt" to="44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46B92B6" w14:textId="77777777" w:rsidR="004C0852" w:rsidRPr="001911F4" w:rsidRDefault="004C0852" w:rsidP="004C0852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14:paraId="2DE80684" w14:textId="77777777" w:rsidR="004C0852" w:rsidRPr="00910513" w:rsidRDefault="004C0852" w:rsidP="004C0852">
            <w:pPr>
              <w:pStyle w:val="NoSpacing"/>
              <w:numPr>
                <w:ilvl w:val="0"/>
                <w:numId w:val="22"/>
              </w:numPr>
              <w:rPr>
                <w:rFonts w:ascii="Verdana" w:hAnsi="Verdana" w:cs="Times New Roman"/>
              </w:rPr>
            </w:pPr>
            <w:r w:rsidRPr="00910513">
              <w:rPr>
                <w:rFonts w:ascii="Verdana" w:hAnsi="Verdana" w:cs="Times New Roman"/>
              </w:rPr>
              <w:t>Students create a myth, folktale or science fiction story.</w:t>
            </w:r>
          </w:p>
          <w:p w14:paraId="394ECAD9" w14:textId="77777777" w:rsidR="004C0852" w:rsidRPr="00910513" w:rsidRDefault="004C0852" w:rsidP="004C0852">
            <w:pPr>
              <w:pStyle w:val="NoSpacing"/>
              <w:ind w:left="660" w:firstLine="75"/>
              <w:rPr>
                <w:rFonts w:ascii="Verdana" w:hAnsi="Verdana" w:cs="Times New Roman"/>
              </w:rPr>
            </w:pPr>
          </w:p>
          <w:p w14:paraId="1EC8B8F5" w14:textId="77777777" w:rsidR="004C0852" w:rsidRDefault="004C0852" w:rsidP="004C0852">
            <w:pPr>
              <w:pStyle w:val="NoSpacing"/>
              <w:numPr>
                <w:ilvl w:val="0"/>
                <w:numId w:val="22"/>
              </w:numPr>
              <w:rPr>
                <w:rFonts w:ascii="Verdana" w:hAnsi="Verdana" w:cs="Times New Roman"/>
              </w:rPr>
            </w:pPr>
            <w:r w:rsidRPr="00910513">
              <w:rPr>
                <w:rFonts w:ascii="Verdana" w:hAnsi="Verdana" w:cs="Times New Roman"/>
              </w:rPr>
              <w:t>Students write short, structured responses to a variety of prompts.</w:t>
            </w:r>
          </w:p>
          <w:p w14:paraId="50AF1A13" w14:textId="77777777" w:rsidR="004C0852" w:rsidRDefault="004C0852" w:rsidP="004C0852">
            <w:pPr>
              <w:pStyle w:val="NoSpacing"/>
              <w:rPr>
                <w:rFonts w:ascii="Verdana" w:hAnsi="Verdana" w:cs="Times New Roman"/>
              </w:rPr>
            </w:pPr>
          </w:p>
          <w:p w14:paraId="68882830" w14:textId="77777777" w:rsidR="004C0852" w:rsidRPr="00BE0118" w:rsidRDefault="004C0852" w:rsidP="004C0852">
            <w:pPr>
              <w:pStyle w:val="NoSpacing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A7A98BF" w14:textId="77777777" w:rsidR="004C0852" w:rsidRDefault="004C0852" w:rsidP="004C0852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 w:rsidRPr="00910513">
              <w:rPr>
                <w:rFonts w:ascii="Cooper Black" w:hAnsi="Cooper Black" w:cs="Times New Roman"/>
                <w:sz w:val="32"/>
                <w:szCs w:val="32"/>
              </w:rPr>
              <w:t>Suggested Writing Tasks</w:t>
            </w:r>
            <w:r>
              <w:rPr>
                <w:rFonts w:ascii="Cooper Black" w:hAnsi="Cooper Black" w:cs="Times New Roman"/>
                <w:sz w:val="32"/>
                <w:szCs w:val="32"/>
              </w:rPr>
              <w:t xml:space="preserve"> for Advanced ELA</w:t>
            </w:r>
          </w:p>
          <w:p w14:paraId="5C42B306" w14:textId="77777777" w:rsidR="004C0852" w:rsidRDefault="004C0852" w:rsidP="004C0852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82797C" wp14:editId="5F7B41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66675</wp:posOffset>
                      </wp:positionV>
                      <wp:extent cx="5667375" cy="38100"/>
                      <wp:effectExtent l="19050" t="19050" r="47625" b="381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38100"/>
                              </a:xfrm>
                              <a:prstGeom prst="line">
                                <a:avLst/>
                              </a:prstGeom>
                              <a:ln w="50800" cap="rnd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B6483D" id="Straight Connector 40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5.25pt" to="441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" strokecolor="black [3213]" strokeweight="4pt">
                      <v:stroke endcap="round"/>
                    </v:line>
                  </w:pict>
                </mc:Fallback>
              </mc:AlternateContent>
            </w:r>
          </w:p>
          <w:p w14:paraId="05DACCA4" w14:textId="45C7C400" w:rsidR="004C0852" w:rsidRDefault="00CA7803" w:rsidP="00CA7803">
            <w:pPr>
              <w:pStyle w:val="NoSpacing"/>
              <w:numPr>
                <w:ilvl w:val="0"/>
                <w:numId w:val="33"/>
              </w:numPr>
              <w:rPr>
                <w:rFonts w:ascii="Cooper Black" w:hAnsi="Cooper Black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</w:rPr>
              <w:t xml:space="preserve">“The </w:t>
            </w:r>
            <w:proofErr w:type="spellStart"/>
            <w:r>
              <w:rPr>
                <w:rFonts w:ascii="Verdana" w:hAnsi="Verdana" w:cs="Times New Roman"/>
              </w:rPr>
              <w:t>Uninvention</w:t>
            </w:r>
            <w:proofErr w:type="spellEnd"/>
            <w:r>
              <w:rPr>
                <w:rFonts w:ascii="Verdana" w:hAnsi="Verdana" w:cs="Times New Roman"/>
              </w:rPr>
              <w:t>” - Write a speech describing an invention in the world and argue why it should be “</w:t>
            </w:r>
            <w:proofErr w:type="spellStart"/>
            <w:r>
              <w:rPr>
                <w:rFonts w:ascii="Verdana" w:hAnsi="Verdana" w:cs="Times New Roman"/>
              </w:rPr>
              <w:t>uninvented</w:t>
            </w:r>
            <w:proofErr w:type="spellEnd"/>
            <w:r>
              <w:rPr>
                <w:rFonts w:ascii="Verdana" w:hAnsi="Verdana" w:cs="Times New Roman"/>
              </w:rPr>
              <w:t>.”</w:t>
            </w:r>
          </w:p>
          <w:p w14:paraId="35E972CA" w14:textId="77777777" w:rsidR="004C0852" w:rsidRPr="00910513" w:rsidRDefault="004C0852" w:rsidP="004C0852">
            <w:pPr>
              <w:pStyle w:val="NoSpacing"/>
              <w:rPr>
                <w:rFonts w:ascii="Cooper Black" w:hAnsi="Cooper Black" w:cs="Times New Roman"/>
                <w:sz w:val="32"/>
                <w:szCs w:val="32"/>
              </w:rPr>
            </w:pPr>
          </w:p>
          <w:p w14:paraId="1B6985E8" w14:textId="77777777" w:rsidR="004C0852" w:rsidRPr="00BE0118" w:rsidRDefault="004C0852" w:rsidP="00CA7803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14:paraId="3A42E575" w14:textId="77777777" w:rsidR="004C0852" w:rsidRDefault="004C0852" w:rsidP="004C0852">
            <w:pPr>
              <w:pStyle w:val="NoSpacing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DBA6F42" w14:textId="77777777" w:rsidR="00493D78" w:rsidRDefault="00493D78" w:rsidP="00493D78">
      <w:pPr>
        <w:pStyle w:val="NoSpacing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Unit 6</w:t>
      </w:r>
      <w:r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>
        <w:rPr>
          <w:rFonts w:ascii="Verdana" w:hAnsi="Verdana" w:cs="Times New Roman"/>
          <w:b/>
          <w:sz w:val="28"/>
          <w:szCs w:val="28"/>
        </w:rPr>
        <w:t xml:space="preserve"> World:  How Am I Connected to the World? </w:t>
      </w:r>
      <w:r>
        <w:rPr>
          <w:rFonts w:ascii="Verdana" w:hAnsi="Verdana" w:cs="Times New Roman"/>
          <w:sz w:val="28"/>
          <w:szCs w:val="28"/>
        </w:rPr>
        <w:t>(5 Weeks)</w:t>
      </w:r>
    </w:p>
    <w:p w14:paraId="297C9364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2B2F2F75" w14:textId="77777777" w:rsidR="00493D78" w:rsidRDefault="00493D78" w:rsidP="008E5B93">
      <w:pPr>
        <w:pStyle w:val="NoSpacing"/>
        <w:jc w:val="center"/>
        <w:rPr>
          <w:rFonts w:ascii="Cooper Black" w:hAnsi="Cooper Black" w:cs="Times New Roman"/>
          <w:sz w:val="40"/>
          <w:szCs w:val="40"/>
        </w:rPr>
      </w:pPr>
    </w:p>
    <w:p w14:paraId="6E0314E2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07450383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7DA47128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2896110E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201913CA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7D18EDB8" w14:textId="77777777" w:rsidR="008F4EB5" w:rsidRDefault="008F4EB5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5E7C98C7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29B9A298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519F663B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6B21BB13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0812B959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515D3F1B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014ADC5C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2FF457F7" w14:textId="77777777" w:rsidR="00910513" w:rsidRDefault="00910513" w:rsidP="008E5B93">
      <w:pPr>
        <w:pStyle w:val="NoSpacing"/>
        <w:jc w:val="center"/>
        <w:rPr>
          <w:rFonts w:ascii="Verdana" w:hAnsi="Verdana" w:cs="Times New Roman"/>
          <w:sz w:val="28"/>
          <w:szCs w:val="28"/>
        </w:rPr>
      </w:pPr>
    </w:p>
    <w:p w14:paraId="020E493C" w14:textId="77777777" w:rsidR="008E5B93" w:rsidRDefault="008E5B93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0197"/>
      </w:tblGrid>
      <w:tr w:rsidR="00CA7803" w:rsidRPr="0046641A" w14:paraId="2726BA7B" w14:textId="77777777" w:rsidTr="008F4EB5">
        <w:tc>
          <w:tcPr>
            <w:tcW w:w="2403" w:type="dxa"/>
          </w:tcPr>
          <w:p w14:paraId="791C3525" w14:textId="77777777" w:rsidR="00910513" w:rsidRPr="0046641A" w:rsidRDefault="00910513" w:rsidP="00CE1366">
            <w:pPr>
              <w:pStyle w:val="NoSpacing"/>
              <w:rPr>
                <w:rFonts w:ascii="Verdana" w:hAnsi="Verdana" w:cs="Verdana"/>
                <w:b/>
                <w:sz w:val="32"/>
                <w:szCs w:val="32"/>
              </w:rPr>
            </w:pPr>
            <w:r w:rsidRPr="0046641A">
              <w:rPr>
                <w:rFonts w:ascii="Verdana" w:hAnsi="Verdana" w:cs="Verdana"/>
                <w:b/>
                <w:sz w:val="32"/>
                <w:szCs w:val="32"/>
              </w:rPr>
              <w:t>Suggested Technology/ Multi-media:</w:t>
            </w:r>
          </w:p>
        </w:tc>
        <w:tc>
          <w:tcPr>
            <w:tcW w:w="10197" w:type="dxa"/>
          </w:tcPr>
          <w:p w14:paraId="335C739B" w14:textId="77777777" w:rsidR="004B4666" w:rsidRDefault="004B4666" w:rsidP="00CE136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</w:p>
          <w:p w14:paraId="4A2FCF0B" w14:textId="77777777" w:rsidR="00910513" w:rsidRPr="0046641A" w:rsidRDefault="001247E2" w:rsidP="00CE1366">
            <w:pPr>
              <w:pStyle w:val="NoSpacing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Teachers, please contribute to this section as you engage your students in the use of technology and multi-media tools.</w:t>
            </w:r>
          </w:p>
        </w:tc>
      </w:tr>
    </w:tbl>
    <w:p w14:paraId="13CCC03A" w14:textId="77777777" w:rsidR="008E5B93" w:rsidRDefault="008E5B93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35663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5BA41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7227B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2C4D6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64532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967F5" w14:textId="77777777" w:rsidR="008F4EB5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6A859" w14:textId="77777777" w:rsidR="008F4EB5" w:rsidRPr="008E34CD" w:rsidRDefault="008F4EB5" w:rsidP="008E34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4EB5" w:rsidRPr="008E34CD" w:rsidSect="007B441D">
      <w:headerReference w:type="default" r:id="rId105"/>
      <w:pgSz w:w="15840" w:h="12240" w:orient="landscape"/>
      <w:pgMar w:top="720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031F" w14:textId="77777777" w:rsidR="000C37CD" w:rsidRDefault="000C37CD" w:rsidP="001E4AFB">
      <w:pPr>
        <w:spacing w:after="0" w:line="240" w:lineRule="auto"/>
      </w:pPr>
      <w:r>
        <w:separator/>
      </w:r>
    </w:p>
  </w:endnote>
  <w:endnote w:type="continuationSeparator" w:id="0">
    <w:p w14:paraId="3D41A20D" w14:textId="77777777" w:rsidR="000C37CD" w:rsidRDefault="000C37CD" w:rsidP="001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CC32" w14:textId="77777777" w:rsidR="000C37CD" w:rsidRDefault="000C37CD" w:rsidP="001E4AFB">
      <w:pPr>
        <w:spacing w:after="0" w:line="240" w:lineRule="auto"/>
      </w:pPr>
      <w:r>
        <w:separator/>
      </w:r>
    </w:p>
  </w:footnote>
  <w:footnote w:type="continuationSeparator" w:id="0">
    <w:p w14:paraId="18C94BCD" w14:textId="77777777" w:rsidR="000C37CD" w:rsidRDefault="000C37CD" w:rsidP="001E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EE30" w14:textId="77777777" w:rsidR="00CB70DF" w:rsidRDefault="00CB70DF">
    <w:pPr>
      <w:pStyle w:val="Header"/>
    </w:pPr>
  </w:p>
  <w:p w14:paraId="06544EC7" w14:textId="77777777" w:rsidR="00CB70DF" w:rsidRDefault="00CB70DF">
    <w:pPr>
      <w:pStyle w:val="Header"/>
    </w:pPr>
    <w:r>
      <w:rPr>
        <w:noProof/>
      </w:rPr>
      <w:drawing>
        <wp:inline distT="0" distB="0" distL="0" distR="0" wp14:anchorId="2F261F94" wp14:editId="64964163">
          <wp:extent cx="2886075" cy="770642"/>
          <wp:effectExtent l="0" t="0" r="0" b="0"/>
          <wp:docPr id="4" name="Picture 4" descr="C:\Documents and Settings\dawnperez\Desktop\BCS_Logo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wnperez\Desktop\BCS_Logo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471" cy="77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ED"/>
    <w:multiLevelType w:val="hybridMultilevel"/>
    <w:tmpl w:val="7984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5E7D"/>
    <w:multiLevelType w:val="hybridMultilevel"/>
    <w:tmpl w:val="77CC6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DE24D8"/>
    <w:multiLevelType w:val="hybridMultilevel"/>
    <w:tmpl w:val="566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039B"/>
    <w:multiLevelType w:val="hybridMultilevel"/>
    <w:tmpl w:val="DF9C24A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847748F"/>
    <w:multiLevelType w:val="hybridMultilevel"/>
    <w:tmpl w:val="ADC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2E8C"/>
    <w:multiLevelType w:val="hybridMultilevel"/>
    <w:tmpl w:val="C3C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0FB2"/>
    <w:multiLevelType w:val="hybridMultilevel"/>
    <w:tmpl w:val="B2F02E6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4D9350E"/>
    <w:multiLevelType w:val="hybridMultilevel"/>
    <w:tmpl w:val="16D6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62C2"/>
    <w:multiLevelType w:val="hybridMultilevel"/>
    <w:tmpl w:val="E34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67422"/>
    <w:multiLevelType w:val="hybridMultilevel"/>
    <w:tmpl w:val="36EC8A9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3B5452F3"/>
    <w:multiLevelType w:val="hybridMultilevel"/>
    <w:tmpl w:val="FCA4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D016C"/>
    <w:multiLevelType w:val="hybridMultilevel"/>
    <w:tmpl w:val="787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34B5A"/>
    <w:multiLevelType w:val="hybridMultilevel"/>
    <w:tmpl w:val="CD1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66D5F"/>
    <w:multiLevelType w:val="hybridMultilevel"/>
    <w:tmpl w:val="3CC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48C6"/>
    <w:multiLevelType w:val="hybridMultilevel"/>
    <w:tmpl w:val="4F6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00F1"/>
    <w:multiLevelType w:val="hybridMultilevel"/>
    <w:tmpl w:val="0C3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46769"/>
    <w:multiLevelType w:val="hybridMultilevel"/>
    <w:tmpl w:val="7DF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53294"/>
    <w:multiLevelType w:val="hybridMultilevel"/>
    <w:tmpl w:val="165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17A1"/>
    <w:multiLevelType w:val="hybridMultilevel"/>
    <w:tmpl w:val="571E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B33"/>
    <w:multiLevelType w:val="hybridMultilevel"/>
    <w:tmpl w:val="0BB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24574"/>
    <w:multiLevelType w:val="hybridMultilevel"/>
    <w:tmpl w:val="52C2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57BD"/>
    <w:multiLevelType w:val="hybridMultilevel"/>
    <w:tmpl w:val="7D7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16B5F"/>
    <w:multiLevelType w:val="hybridMultilevel"/>
    <w:tmpl w:val="A140B896"/>
    <w:lvl w:ilvl="0" w:tplc="8052588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F770D0"/>
    <w:multiLevelType w:val="hybridMultilevel"/>
    <w:tmpl w:val="C8AA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C69E5"/>
    <w:multiLevelType w:val="hybridMultilevel"/>
    <w:tmpl w:val="768C404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67CF4737"/>
    <w:multiLevelType w:val="hybridMultilevel"/>
    <w:tmpl w:val="84EE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42555"/>
    <w:multiLevelType w:val="hybridMultilevel"/>
    <w:tmpl w:val="B626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C184C"/>
    <w:multiLevelType w:val="hybridMultilevel"/>
    <w:tmpl w:val="C5B2C40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781B6D05"/>
    <w:multiLevelType w:val="hybridMultilevel"/>
    <w:tmpl w:val="480EAF8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79702128"/>
    <w:multiLevelType w:val="hybridMultilevel"/>
    <w:tmpl w:val="722A2B5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7A9865AA"/>
    <w:multiLevelType w:val="hybridMultilevel"/>
    <w:tmpl w:val="CC2E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36F3A"/>
    <w:multiLevelType w:val="hybridMultilevel"/>
    <w:tmpl w:val="5938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E5266F"/>
    <w:multiLevelType w:val="hybridMultilevel"/>
    <w:tmpl w:val="DB5E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1"/>
  </w:num>
  <w:num w:numId="5">
    <w:abstractNumId w:val="4"/>
  </w:num>
  <w:num w:numId="6">
    <w:abstractNumId w:val="27"/>
  </w:num>
  <w:num w:numId="7">
    <w:abstractNumId w:val="28"/>
  </w:num>
  <w:num w:numId="8">
    <w:abstractNumId w:val="29"/>
  </w:num>
  <w:num w:numId="9">
    <w:abstractNumId w:val="6"/>
  </w:num>
  <w:num w:numId="10">
    <w:abstractNumId w:val="24"/>
  </w:num>
  <w:num w:numId="11">
    <w:abstractNumId w:val="9"/>
  </w:num>
  <w:num w:numId="12">
    <w:abstractNumId w:val="17"/>
  </w:num>
  <w:num w:numId="13">
    <w:abstractNumId w:val="25"/>
  </w:num>
  <w:num w:numId="14">
    <w:abstractNumId w:val="32"/>
  </w:num>
  <w:num w:numId="15">
    <w:abstractNumId w:val="12"/>
  </w:num>
  <w:num w:numId="16">
    <w:abstractNumId w:val="16"/>
  </w:num>
  <w:num w:numId="17">
    <w:abstractNumId w:val="20"/>
  </w:num>
  <w:num w:numId="18">
    <w:abstractNumId w:val="8"/>
  </w:num>
  <w:num w:numId="19">
    <w:abstractNumId w:val="15"/>
  </w:num>
  <w:num w:numId="20">
    <w:abstractNumId w:val="2"/>
  </w:num>
  <w:num w:numId="21">
    <w:abstractNumId w:val="10"/>
  </w:num>
  <w:num w:numId="22">
    <w:abstractNumId w:val="3"/>
  </w:num>
  <w:num w:numId="23">
    <w:abstractNumId w:val="1"/>
  </w:num>
  <w:num w:numId="24">
    <w:abstractNumId w:val="22"/>
  </w:num>
  <w:num w:numId="25">
    <w:abstractNumId w:val="23"/>
  </w:num>
  <w:num w:numId="26">
    <w:abstractNumId w:val="30"/>
  </w:num>
  <w:num w:numId="27">
    <w:abstractNumId w:val="26"/>
  </w:num>
  <w:num w:numId="28">
    <w:abstractNumId w:val="21"/>
  </w:num>
  <w:num w:numId="29">
    <w:abstractNumId w:val="7"/>
  </w:num>
  <w:num w:numId="30">
    <w:abstractNumId w:val="14"/>
  </w:num>
  <w:num w:numId="31">
    <w:abstractNumId w:val="11"/>
  </w:num>
  <w:num w:numId="32">
    <w:abstractNumId w:val="18"/>
  </w:num>
  <w:num w:numId="3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5"/>
    <w:rsid w:val="00051F78"/>
    <w:rsid w:val="00055506"/>
    <w:rsid w:val="00060BA9"/>
    <w:rsid w:val="00071C1B"/>
    <w:rsid w:val="000868BE"/>
    <w:rsid w:val="00095EED"/>
    <w:rsid w:val="000A51F8"/>
    <w:rsid w:val="000B1651"/>
    <w:rsid w:val="000B24D6"/>
    <w:rsid w:val="000B28C6"/>
    <w:rsid w:val="000C37CD"/>
    <w:rsid w:val="000C51CE"/>
    <w:rsid w:val="000E2D4D"/>
    <w:rsid w:val="000F6FD3"/>
    <w:rsid w:val="001037A2"/>
    <w:rsid w:val="001247E2"/>
    <w:rsid w:val="0012549A"/>
    <w:rsid w:val="00142A94"/>
    <w:rsid w:val="00161564"/>
    <w:rsid w:val="00163A7D"/>
    <w:rsid w:val="00173F5B"/>
    <w:rsid w:val="001911F4"/>
    <w:rsid w:val="00191857"/>
    <w:rsid w:val="001A705F"/>
    <w:rsid w:val="001B2DE7"/>
    <w:rsid w:val="001B3CE0"/>
    <w:rsid w:val="001C671F"/>
    <w:rsid w:val="001E4AFB"/>
    <w:rsid w:val="001F08FD"/>
    <w:rsid w:val="00207217"/>
    <w:rsid w:val="00212FEF"/>
    <w:rsid w:val="00214E31"/>
    <w:rsid w:val="002155A3"/>
    <w:rsid w:val="00215BB8"/>
    <w:rsid w:val="0022646E"/>
    <w:rsid w:val="002342E5"/>
    <w:rsid w:val="00246C74"/>
    <w:rsid w:val="00264604"/>
    <w:rsid w:val="0027137B"/>
    <w:rsid w:val="002A753E"/>
    <w:rsid w:val="002B0E20"/>
    <w:rsid w:val="002B34B5"/>
    <w:rsid w:val="002B7815"/>
    <w:rsid w:val="002E537C"/>
    <w:rsid w:val="002F42CC"/>
    <w:rsid w:val="002F7279"/>
    <w:rsid w:val="00337247"/>
    <w:rsid w:val="00344A4B"/>
    <w:rsid w:val="00373122"/>
    <w:rsid w:val="00380529"/>
    <w:rsid w:val="00386F2A"/>
    <w:rsid w:val="003A1B12"/>
    <w:rsid w:val="003A3E77"/>
    <w:rsid w:val="003B3A96"/>
    <w:rsid w:val="003B4926"/>
    <w:rsid w:val="003C691C"/>
    <w:rsid w:val="003F0009"/>
    <w:rsid w:val="00425796"/>
    <w:rsid w:val="004277CB"/>
    <w:rsid w:val="004346A3"/>
    <w:rsid w:val="00462F14"/>
    <w:rsid w:val="0049235E"/>
    <w:rsid w:val="00493D78"/>
    <w:rsid w:val="004B2292"/>
    <w:rsid w:val="004B3261"/>
    <w:rsid w:val="004B4666"/>
    <w:rsid w:val="004C0852"/>
    <w:rsid w:val="004E0300"/>
    <w:rsid w:val="00506AE3"/>
    <w:rsid w:val="00521268"/>
    <w:rsid w:val="005230D8"/>
    <w:rsid w:val="0052325D"/>
    <w:rsid w:val="0052457E"/>
    <w:rsid w:val="005250E5"/>
    <w:rsid w:val="00527DF7"/>
    <w:rsid w:val="005716D3"/>
    <w:rsid w:val="00576B7C"/>
    <w:rsid w:val="00582DC2"/>
    <w:rsid w:val="005A5136"/>
    <w:rsid w:val="005C452A"/>
    <w:rsid w:val="005C7E80"/>
    <w:rsid w:val="005F08FF"/>
    <w:rsid w:val="005F7609"/>
    <w:rsid w:val="006319CA"/>
    <w:rsid w:val="006339C9"/>
    <w:rsid w:val="00635169"/>
    <w:rsid w:val="00640006"/>
    <w:rsid w:val="00640550"/>
    <w:rsid w:val="00675CC8"/>
    <w:rsid w:val="00687FAF"/>
    <w:rsid w:val="00697358"/>
    <w:rsid w:val="006A0847"/>
    <w:rsid w:val="006B14C1"/>
    <w:rsid w:val="006B653F"/>
    <w:rsid w:val="006D2FDD"/>
    <w:rsid w:val="006D5843"/>
    <w:rsid w:val="006D5EBB"/>
    <w:rsid w:val="006D6D2F"/>
    <w:rsid w:val="006D7F6F"/>
    <w:rsid w:val="006E2D0C"/>
    <w:rsid w:val="006F3695"/>
    <w:rsid w:val="007030E0"/>
    <w:rsid w:val="00706A3D"/>
    <w:rsid w:val="0073470B"/>
    <w:rsid w:val="0074245B"/>
    <w:rsid w:val="007658EC"/>
    <w:rsid w:val="007850AC"/>
    <w:rsid w:val="007A5B85"/>
    <w:rsid w:val="007B441D"/>
    <w:rsid w:val="007B533C"/>
    <w:rsid w:val="00817DCE"/>
    <w:rsid w:val="008349E6"/>
    <w:rsid w:val="00842D4A"/>
    <w:rsid w:val="008506F6"/>
    <w:rsid w:val="00850CEF"/>
    <w:rsid w:val="0088471D"/>
    <w:rsid w:val="008A0346"/>
    <w:rsid w:val="008C1AE3"/>
    <w:rsid w:val="008C25CE"/>
    <w:rsid w:val="008C7CE0"/>
    <w:rsid w:val="008E34CD"/>
    <w:rsid w:val="008E4129"/>
    <w:rsid w:val="008E5B93"/>
    <w:rsid w:val="008E6D1D"/>
    <w:rsid w:val="008F4EB5"/>
    <w:rsid w:val="00910513"/>
    <w:rsid w:val="00916A02"/>
    <w:rsid w:val="009246C9"/>
    <w:rsid w:val="009563A0"/>
    <w:rsid w:val="00974E2B"/>
    <w:rsid w:val="0097633F"/>
    <w:rsid w:val="00980F5B"/>
    <w:rsid w:val="009B4C17"/>
    <w:rsid w:val="009B4CA9"/>
    <w:rsid w:val="009B5E99"/>
    <w:rsid w:val="009B61E5"/>
    <w:rsid w:val="009D531E"/>
    <w:rsid w:val="009E525E"/>
    <w:rsid w:val="009F4F9C"/>
    <w:rsid w:val="00A35332"/>
    <w:rsid w:val="00A54E34"/>
    <w:rsid w:val="00A5590C"/>
    <w:rsid w:val="00A56196"/>
    <w:rsid w:val="00A752B7"/>
    <w:rsid w:val="00A77B27"/>
    <w:rsid w:val="00A800F8"/>
    <w:rsid w:val="00A922F3"/>
    <w:rsid w:val="00A970F1"/>
    <w:rsid w:val="00AD4FD6"/>
    <w:rsid w:val="00B01D3F"/>
    <w:rsid w:val="00B05525"/>
    <w:rsid w:val="00B12A99"/>
    <w:rsid w:val="00B42FCA"/>
    <w:rsid w:val="00B468EE"/>
    <w:rsid w:val="00B50A57"/>
    <w:rsid w:val="00BE0118"/>
    <w:rsid w:val="00BE3436"/>
    <w:rsid w:val="00BE37CD"/>
    <w:rsid w:val="00BE50B3"/>
    <w:rsid w:val="00BF7115"/>
    <w:rsid w:val="00C00E29"/>
    <w:rsid w:val="00C136E5"/>
    <w:rsid w:val="00C2664D"/>
    <w:rsid w:val="00C2740E"/>
    <w:rsid w:val="00C61BFB"/>
    <w:rsid w:val="00C63741"/>
    <w:rsid w:val="00C65F07"/>
    <w:rsid w:val="00C714CC"/>
    <w:rsid w:val="00C77920"/>
    <w:rsid w:val="00C92ED3"/>
    <w:rsid w:val="00CA60A4"/>
    <w:rsid w:val="00CA7803"/>
    <w:rsid w:val="00CB10D4"/>
    <w:rsid w:val="00CB15EE"/>
    <w:rsid w:val="00CB1B4D"/>
    <w:rsid w:val="00CB339B"/>
    <w:rsid w:val="00CB59B3"/>
    <w:rsid w:val="00CB70DF"/>
    <w:rsid w:val="00CC54B5"/>
    <w:rsid w:val="00CC7679"/>
    <w:rsid w:val="00CD5BE6"/>
    <w:rsid w:val="00CD7840"/>
    <w:rsid w:val="00CE1366"/>
    <w:rsid w:val="00CE3FF4"/>
    <w:rsid w:val="00CF0336"/>
    <w:rsid w:val="00CF0483"/>
    <w:rsid w:val="00D310FC"/>
    <w:rsid w:val="00D42792"/>
    <w:rsid w:val="00D4405D"/>
    <w:rsid w:val="00D52F2E"/>
    <w:rsid w:val="00D83922"/>
    <w:rsid w:val="00D87560"/>
    <w:rsid w:val="00DA455E"/>
    <w:rsid w:val="00DA54F8"/>
    <w:rsid w:val="00DB10D5"/>
    <w:rsid w:val="00DC18A8"/>
    <w:rsid w:val="00DD36AD"/>
    <w:rsid w:val="00DE0228"/>
    <w:rsid w:val="00DF161F"/>
    <w:rsid w:val="00DF496F"/>
    <w:rsid w:val="00E219B4"/>
    <w:rsid w:val="00E24855"/>
    <w:rsid w:val="00E27FBB"/>
    <w:rsid w:val="00E32164"/>
    <w:rsid w:val="00E326F0"/>
    <w:rsid w:val="00E35FA6"/>
    <w:rsid w:val="00E427B1"/>
    <w:rsid w:val="00E74F1C"/>
    <w:rsid w:val="00E81458"/>
    <w:rsid w:val="00E872A0"/>
    <w:rsid w:val="00EC04AD"/>
    <w:rsid w:val="00EC5CFD"/>
    <w:rsid w:val="00EE218C"/>
    <w:rsid w:val="00EE623A"/>
    <w:rsid w:val="00F0730A"/>
    <w:rsid w:val="00F20539"/>
    <w:rsid w:val="00F40A00"/>
    <w:rsid w:val="00F423FA"/>
    <w:rsid w:val="00F43E4C"/>
    <w:rsid w:val="00F456C9"/>
    <w:rsid w:val="00F45768"/>
    <w:rsid w:val="00F77942"/>
    <w:rsid w:val="00F94311"/>
    <w:rsid w:val="00F94894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68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47"/>
    <w:pPr>
      <w:spacing w:after="0" w:line="240" w:lineRule="auto"/>
    </w:pPr>
  </w:style>
  <w:style w:type="table" w:styleId="TableGrid">
    <w:name w:val="Table Grid"/>
    <w:basedOn w:val="TableNormal"/>
    <w:rsid w:val="006D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B"/>
  </w:style>
  <w:style w:type="paragraph" w:styleId="Footer">
    <w:name w:val="footer"/>
    <w:basedOn w:val="Normal"/>
    <w:link w:val="FooterChar"/>
    <w:uiPriority w:val="99"/>
    <w:unhideWhenUsed/>
    <w:rsid w:val="001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B"/>
  </w:style>
  <w:style w:type="paragraph" w:styleId="BalloonText">
    <w:name w:val="Balloon Text"/>
    <w:basedOn w:val="Normal"/>
    <w:link w:val="BalloonTextChar"/>
    <w:uiPriority w:val="99"/>
    <w:semiHidden/>
    <w:unhideWhenUsed/>
    <w:rsid w:val="00EC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2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3261"/>
  </w:style>
  <w:style w:type="paragraph" w:styleId="ListParagraph">
    <w:name w:val="List Paragraph"/>
    <w:basedOn w:val="Normal"/>
    <w:uiPriority w:val="34"/>
    <w:qFormat/>
    <w:rsid w:val="00F073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E2D4D"/>
  </w:style>
  <w:style w:type="character" w:customStyle="1" w:styleId="a-size-medium">
    <w:name w:val="a-size-medium"/>
    <w:basedOn w:val="DefaultParagraphFont"/>
    <w:rsid w:val="000E2D4D"/>
  </w:style>
  <w:style w:type="character" w:customStyle="1" w:styleId="a-declarative">
    <w:name w:val="a-declarative"/>
    <w:basedOn w:val="DefaultParagraphFont"/>
    <w:rsid w:val="000E2D4D"/>
  </w:style>
  <w:style w:type="character" w:customStyle="1" w:styleId="a-color-secondary">
    <w:name w:val="a-color-secondary"/>
    <w:basedOn w:val="DefaultParagraphFont"/>
    <w:rsid w:val="000E2D4D"/>
  </w:style>
  <w:style w:type="character" w:styleId="Strong">
    <w:name w:val="Strong"/>
    <w:basedOn w:val="DefaultParagraphFont"/>
    <w:uiPriority w:val="22"/>
    <w:qFormat/>
    <w:rsid w:val="00F40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47"/>
    <w:pPr>
      <w:spacing w:after="0" w:line="240" w:lineRule="auto"/>
    </w:pPr>
  </w:style>
  <w:style w:type="table" w:styleId="TableGrid">
    <w:name w:val="Table Grid"/>
    <w:basedOn w:val="TableNormal"/>
    <w:rsid w:val="006D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B"/>
  </w:style>
  <w:style w:type="paragraph" w:styleId="Footer">
    <w:name w:val="footer"/>
    <w:basedOn w:val="Normal"/>
    <w:link w:val="FooterChar"/>
    <w:uiPriority w:val="99"/>
    <w:unhideWhenUsed/>
    <w:rsid w:val="001E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B"/>
  </w:style>
  <w:style w:type="paragraph" w:styleId="BalloonText">
    <w:name w:val="Balloon Text"/>
    <w:basedOn w:val="Normal"/>
    <w:link w:val="BalloonTextChar"/>
    <w:uiPriority w:val="99"/>
    <w:semiHidden/>
    <w:unhideWhenUsed/>
    <w:rsid w:val="00EC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2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3261"/>
  </w:style>
  <w:style w:type="paragraph" w:styleId="ListParagraph">
    <w:name w:val="List Paragraph"/>
    <w:basedOn w:val="Normal"/>
    <w:uiPriority w:val="34"/>
    <w:qFormat/>
    <w:rsid w:val="00F073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E2D4D"/>
  </w:style>
  <w:style w:type="character" w:customStyle="1" w:styleId="a-size-medium">
    <w:name w:val="a-size-medium"/>
    <w:basedOn w:val="DefaultParagraphFont"/>
    <w:rsid w:val="000E2D4D"/>
  </w:style>
  <w:style w:type="character" w:customStyle="1" w:styleId="a-declarative">
    <w:name w:val="a-declarative"/>
    <w:basedOn w:val="DefaultParagraphFont"/>
    <w:rsid w:val="000E2D4D"/>
  </w:style>
  <w:style w:type="character" w:customStyle="1" w:styleId="a-color-secondary">
    <w:name w:val="a-color-secondary"/>
    <w:basedOn w:val="DefaultParagraphFont"/>
    <w:rsid w:val="000E2D4D"/>
  </w:style>
  <w:style w:type="character" w:styleId="Strong">
    <w:name w:val="Strong"/>
    <w:basedOn w:val="DefaultParagraphFont"/>
    <w:uiPriority w:val="22"/>
    <w:qFormat/>
    <w:rsid w:val="00F40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ography.com/people/emily-dickinson-9274190\" TargetMode="External"/><Relationship Id="rId21" Type="http://schemas.openxmlformats.org/officeDocument/2006/relationships/hyperlink" Target="https://student.societyforscience.org/article/animal-clones-double-trouble" TargetMode="External"/><Relationship Id="rId42" Type="http://schemas.openxmlformats.org/officeDocument/2006/relationships/hyperlink" Target="https://www.youtube.com/watch?v=fuWf9fP-A-U" TargetMode="External"/><Relationship Id="rId47" Type="http://schemas.openxmlformats.org/officeDocument/2006/relationships/hyperlink" Target="http://www.poetryloverspage.com/poets/poe/poe_ind.html" TargetMode="External"/><Relationship Id="rId63" Type="http://schemas.openxmlformats.org/officeDocument/2006/relationships/hyperlink" Target="http://articles.latimes.com/keyword/child-soldiers" TargetMode="External"/><Relationship Id="rId68" Type="http://schemas.openxmlformats.org/officeDocument/2006/relationships/hyperlink" Target="http://www.biography.com/people/ruby-bridges-475426" TargetMode="External"/><Relationship Id="rId84" Type="http://schemas.openxmlformats.org/officeDocument/2006/relationships/hyperlink" Target="https://docs.google.com/a/bcsemail.org/document/d/1GqpHdd0odcdsYTqbdnUNIW1UgvFUIed9sCM71wgeEZM/edit" TargetMode="External"/><Relationship Id="rId89" Type="http://schemas.openxmlformats.org/officeDocument/2006/relationships/hyperlink" Target="http://www.citizen-times.com/article/20130603/NEWS/306030019/Fundraiser-benefits-eclectic-W-Asheville-gard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llthingsif.org/archives/1405" TargetMode="External"/><Relationship Id="rId92" Type="http://schemas.openxmlformats.org/officeDocument/2006/relationships/hyperlink" Target="https://docs.google.com/a/bcsemail.org/document/d/1GqpHdd0odcdsYTqbdnUNIW1UgvFUIed9sCM71wgeEZM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6I24S72Jps" TargetMode="External"/><Relationship Id="rId29" Type="http://schemas.openxmlformats.org/officeDocument/2006/relationships/hyperlink" Target="http://www.eastoftheweb.com/short-stories/UBooks/PitPen.s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kellygallagher.org/resources/articles.html" TargetMode="External"/><Relationship Id="rId24" Type="http://schemas.openxmlformats.org/officeDocument/2006/relationships/hyperlink" Target="http://www.readwritethink.org/files/resources/lesson_images/lesson391/I-am-poem.pdf" TargetMode="External"/><Relationship Id="rId32" Type="http://schemas.openxmlformats.org/officeDocument/2006/relationships/hyperlink" Target="https://www.youtube.com/watch?v=Q32y-0zNUtM" TargetMode="External"/><Relationship Id="rId37" Type="http://schemas.openxmlformats.org/officeDocument/2006/relationships/hyperlink" Target="https://www.youtube.com/watch?v=xmn79SoZ4-k" TargetMode="External"/><Relationship Id="rId40" Type="http://schemas.openxmlformats.org/officeDocument/2006/relationships/hyperlink" Target="https://www.youtube.com/watch?v=7OShSOQnKk4" TargetMode="External"/><Relationship Id="rId45" Type="http://schemas.openxmlformats.org/officeDocument/2006/relationships/hyperlink" Target="http://bodyodd.nbcnews.com/_news/2010/08/23/4956425-eek-why-we-love-to-scare-ourselves-silly" TargetMode="External"/><Relationship Id="rId53" Type="http://schemas.openxmlformats.org/officeDocument/2006/relationships/hyperlink" Target="https://docs.google.com/a/bcsemail.org/document/d/1GqpHdd0odcdsYTqbdnUNIW1UgvFUIed9sCM71wgeEZM/edit" TargetMode="External"/><Relationship Id="rId58" Type="http://schemas.openxmlformats.org/officeDocument/2006/relationships/hyperlink" Target="http://www.youtube.com/watch?v=Fi9F5bvcyJY" TargetMode="External"/><Relationship Id="rId66" Type="http://schemas.openxmlformats.org/officeDocument/2006/relationships/hyperlink" Target="http://nanowrimo.org/forums/beyond-50k/threads/157211" TargetMode="External"/><Relationship Id="rId74" Type="http://schemas.openxmlformats.org/officeDocument/2006/relationships/hyperlink" Target="http://www.loc.gov/rr/print/swann/herblock/cartoon.html" TargetMode="External"/><Relationship Id="rId79" Type="http://schemas.openxmlformats.org/officeDocument/2006/relationships/hyperlink" Target="http://abcnews.go.com/International/malala-yousafzai-death-kill/story?id=20489800" TargetMode="External"/><Relationship Id="rId87" Type="http://schemas.openxmlformats.org/officeDocument/2006/relationships/hyperlink" Target="http://www.npr.org/2011/07/04/137526401/the-key-to-disaster-survival-friends-and-neighbors" TargetMode="External"/><Relationship Id="rId102" Type="http://schemas.openxmlformats.org/officeDocument/2006/relationships/hyperlink" Target="http://www.native-languages.org/legend-archives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a/bcsemail.org/document/d/1GqpHdd0odcdsYTqbdnUNIW1UgvFUIed9sCM71wgeEZM/edit" TargetMode="External"/><Relationship Id="rId82" Type="http://schemas.openxmlformats.org/officeDocument/2006/relationships/hyperlink" Target="http://www.smith.edu/poetrycenter/poets/formohammedzeid.html" TargetMode="External"/><Relationship Id="rId90" Type="http://schemas.openxmlformats.org/officeDocument/2006/relationships/hyperlink" Target="https://www.youtube.com/watch?v=bjVq_Dlrflk" TargetMode="External"/><Relationship Id="rId95" Type="http://schemas.openxmlformats.org/officeDocument/2006/relationships/hyperlink" Target="https://docs.google.com/a/bcsemail.org/document/d/1GqpHdd0odcdsYTqbdnUNIW1UgvFUIed9sCM71wgeEZM/edit" TargetMode="External"/><Relationship Id="rId19" Type="http://schemas.openxmlformats.org/officeDocument/2006/relationships/hyperlink" Target="http://www.poemhunter.com/poem/the-road-not-taken/" TargetMode="External"/><Relationship Id="rId14" Type="http://schemas.openxmlformats.org/officeDocument/2006/relationships/hyperlink" Target="http://www.viddler.com/v/217cc1ce" TargetMode="External"/><Relationship Id="rId22" Type="http://schemas.openxmlformats.org/officeDocument/2006/relationships/hyperlink" Target="http://www.lasalle.edu/~didio/courses/hon462/hon462_assets/sound_of_thunder.htm" TargetMode="External"/><Relationship Id="rId27" Type="http://schemas.openxmlformats.org/officeDocument/2006/relationships/hyperlink" Target="http://kidshealth.org/teen/your_mind/mental_health/phobias.html" TargetMode="External"/><Relationship Id="rId30" Type="http://schemas.openxmlformats.org/officeDocument/2006/relationships/hyperlink" Target="http://academic.brooklyn.cuny.edu/english/melani/cs6/stop.html" TargetMode="External"/><Relationship Id="rId35" Type="http://schemas.openxmlformats.org/officeDocument/2006/relationships/hyperlink" Target="https://docs.google.com/a/bcsemail.org/document/d/1GqpHdd0odcdsYTqbdnUNIW1UgvFUIed9sCM71wgeEZM/edit" TargetMode="External"/><Relationship Id="rId43" Type="http://schemas.openxmlformats.org/officeDocument/2006/relationships/hyperlink" Target="http://www.history.com/topics/joseph-mccarthy/videos" TargetMode="External"/><Relationship Id="rId48" Type="http://schemas.openxmlformats.org/officeDocument/2006/relationships/hyperlink" Target="http://www.readwritethink.org/files/resources/lesson_images/lesson411/AuthorStudy.pdf" TargetMode="External"/><Relationship Id="rId56" Type="http://schemas.openxmlformats.org/officeDocument/2006/relationships/hyperlink" Target="http://www.poetryfoundation.org/poem/175772" TargetMode="External"/><Relationship Id="rId64" Type="http://schemas.openxmlformats.org/officeDocument/2006/relationships/hyperlink" Target="http://articles.chicagotribune.com/keyword/child-soldiers" TargetMode="External"/><Relationship Id="rId69" Type="http://schemas.openxmlformats.org/officeDocument/2006/relationships/hyperlink" Target="http://www.learningfromlyrics.org/langston.html" TargetMode="External"/><Relationship Id="rId77" Type="http://schemas.openxmlformats.org/officeDocument/2006/relationships/hyperlink" Target="https://docs.google.com/a/bcsemail.org/document/d/1GqpHdd0odcdsYTqbdnUNIW1UgvFUIed9sCM71wgeEZM/edit" TargetMode="External"/><Relationship Id="rId100" Type="http://schemas.openxmlformats.org/officeDocument/2006/relationships/hyperlink" Target="https://docs.google.com/a/bcsemail.org/document/d/1GqpHdd0odcdsYTqbdnUNIW1UgvFUIed9sCM71wgeEZM/edit" TargetMode="External"/><Relationship Id="rId105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CGmmiMbflc4&amp;NR=1&amp;feature=endscreen" TargetMode="External"/><Relationship Id="rId72" Type="http://schemas.openxmlformats.org/officeDocument/2006/relationships/hyperlink" Target="http://www.cswnet.com/~menamc/langston.htm" TargetMode="External"/><Relationship Id="rId80" Type="http://schemas.openxmlformats.org/officeDocument/2006/relationships/hyperlink" Target="http://www-tc.pbs.org/now/classroom/satireoutline.PDF" TargetMode="External"/><Relationship Id="rId85" Type="http://schemas.openxmlformats.org/officeDocument/2006/relationships/hyperlink" Target="http://www.newsnet5.com/dpp/news/national/community-emerging-as-theme-after-newtown-connecticut-shooting" TargetMode="External"/><Relationship Id="rId93" Type="http://schemas.openxmlformats.org/officeDocument/2006/relationships/hyperlink" Target="http://www.nytimes.com/2007/01/21/us/21fugees.html?pagewanted=all&amp;_r=0" TargetMode="External"/><Relationship Id="rId98" Type="http://schemas.openxmlformats.org/officeDocument/2006/relationships/hyperlink" Target="http://www.azlyrics.com/lyrics/johnmayer/waitingontheworldtochang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orybus.org/stories_and_activities/the_little_red_hen/story" TargetMode="External"/><Relationship Id="rId17" Type="http://schemas.openxmlformats.org/officeDocument/2006/relationships/hyperlink" Target="http://www.readwritethink.org/files/resources/lesson_images/lesson391/I-am-poem.pdf" TargetMode="External"/><Relationship Id="rId25" Type="http://schemas.openxmlformats.org/officeDocument/2006/relationships/hyperlink" Target="https://docs.google.com/a/bcsemail.org/document/d/1GqpHdd0odcdsYTqbdnUNIW1UgvFUIed9sCM71wgeEZM/edit" TargetMode="External"/><Relationship Id="rId33" Type="http://schemas.openxmlformats.org/officeDocument/2006/relationships/hyperlink" Target="https://www.youtube.com/watch?v=ecfVIt641n0&amp;list=PLC07221D0DF8D4A4E" TargetMode="External"/><Relationship Id="rId38" Type="http://schemas.openxmlformats.org/officeDocument/2006/relationships/hyperlink" Target="https://www.youtube.com/watch?v=A9QTSyLwd4w" TargetMode="External"/><Relationship Id="rId46" Type="http://schemas.openxmlformats.org/officeDocument/2006/relationships/hyperlink" Target="http://www.classicshorts.com/stories/rockwinr.html" TargetMode="External"/><Relationship Id="rId59" Type="http://schemas.openxmlformats.org/officeDocument/2006/relationships/hyperlink" Target="http://www.youtube.com/watch?v=VrSUe_m19FY" TargetMode="External"/><Relationship Id="rId67" Type="http://schemas.openxmlformats.org/officeDocument/2006/relationships/hyperlink" Target="https://docs.google.com/a/bcsemail.org/document/d/1GqpHdd0odcdsYTqbdnUNIW1UgvFUIed9sCM71wgeEZM/edit" TargetMode="External"/><Relationship Id="rId103" Type="http://schemas.openxmlformats.org/officeDocument/2006/relationships/hyperlink" Target="http://myths.e2bn.org/mythsandlegends/textonly11717-anansi-brings-stories-to-the-world.html" TargetMode="External"/><Relationship Id="rId20" Type="http://schemas.openxmlformats.org/officeDocument/2006/relationships/hyperlink" Target="https://docs.google.com/a/bcsemail.org/document/d/1GqpHdd0odcdsYTqbdnUNIW1UgvFUIed9sCM71wgeEZM/edit" TargetMode="External"/><Relationship Id="rId41" Type="http://schemas.openxmlformats.org/officeDocument/2006/relationships/hyperlink" Target="https://www.youtube.com/watch?v=CGmmiMbflc4&amp;NR=1&amp;feature=endscreen" TargetMode="External"/><Relationship Id="rId54" Type="http://schemas.openxmlformats.org/officeDocument/2006/relationships/hyperlink" Target="http://www.biographyonline.net/sport/muhammad_ali.html" TargetMode="External"/><Relationship Id="rId62" Type="http://schemas.openxmlformats.org/officeDocument/2006/relationships/hyperlink" Target="http://www.ted.com/talks/emmanuel_jal_the_music_of_a_war_child" TargetMode="External"/><Relationship Id="rId70" Type="http://schemas.openxmlformats.org/officeDocument/2006/relationships/hyperlink" Target="http://www.poetryfoundation.org/poem/173693" TargetMode="External"/><Relationship Id="rId75" Type="http://schemas.openxmlformats.org/officeDocument/2006/relationships/hyperlink" Target="http://thegraph.com/2010/12/dr-seuss-political-cartoons/" TargetMode="External"/><Relationship Id="rId83" Type="http://schemas.openxmlformats.org/officeDocument/2006/relationships/hyperlink" Target="http://www.poemhunter.com/best-poems/tinashe-severa/justice-stands-still/" TargetMode="External"/><Relationship Id="rId88" Type="http://schemas.openxmlformats.org/officeDocument/2006/relationships/hyperlink" Target="http://www.ushistory.org/documents/pledge.htm" TargetMode="External"/><Relationship Id="rId91" Type="http://schemas.openxmlformats.org/officeDocument/2006/relationships/hyperlink" Target="https://www.youtube.com/watch?v=Ak6T9kw0H28" TargetMode="External"/><Relationship Id="rId96" Type="http://schemas.openxmlformats.org/officeDocument/2006/relationships/hyperlink" Target="http://vimeo.com/552312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n.wikipedia.org/wiki/Glen_Ballard" TargetMode="External"/><Relationship Id="rId23" Type="http://schemas.openxmlformats.org/officeDocument/2006/relationships/hyperlink" Target="http://classicalastrologer.files.wordpress.com/2012/12/plato-allegory-of-the-cave.pdf" TargetMode="External"/><Relationship Id="rId28" Type="http://schemas.openxmlformats.org/officeDocument/2006/relationships/hyperlink" Target="http://www.helpguide.org/mental/phobia_symptoms_types_treatment.htm" TargetMode="External"/><Relationship Id="rId36" Type="http://schemas.openxmlformats.org/officeDocument/2006/relationships/hyperlink" Target="http://vimeo.com/63670863" TargetMode="External"/><Relationship Id="rId49" Type="http://schemas.openxmlformats.org/officeDocument/2006/relationships/hyperlink" Target="https://www.youtube.com/watch?v=SEAhBCqzzLc" TargetMode="External"/><Relationship Id="rId57" Type="http://schemas.openxmlformats.org/officeDocument/2006/relationships/hyperlink" Target="http://www.youtube.com/watch?v=FpW1bbJfhXk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ocs.google.com/a/bcsemail.org/document/d/1GqpHdd0odcdsYTqbdnUNIW1UgvFUIed9sCM71wgeEZM/edit" TargetMode="External"/><Relationship Id="rId31" Type="http://schemas.openxmlformats.org/officeDocument/2006/relationships/hyperlink" Target="http://www.poets.org/viewmedia.php/prmMID/15638" TargetMode="External"/><Relationship Id="rId44" Type="http://schemas.openxmlformats.org/officeDocument/2006/relationships/hyperlink" Target="https://docs.google.com/a/bcsemail.org/document/d/1GqpHdd0odcdsYTqbdnUNIW1UgvFUIed9sCM71wgeEZM/edit" TargetMode="External"/><Relationship Id="rId52" Type="http://schemas.openxmlformats.org/officeDocument/2006/relationships/hyperlink" Target="https://www.youtube.com/watch?v=fuWf9fP-A-U" TargetMode="External"/><Relationship Id="rId60" Type="http://schemas.openxmlformats.org/officeDocument/2006/relationships/hyperlink" Target="http://www.teacherfilebox.com/Unit/Detail.aspx?F=6380&amp;L=8&amp;A=6" TargetMode="External"/><Relationship Id="rId65" Type="http://schemas.openxmlformats.org/officeDocument/2006/relationships/hyperlink" Target="http://topics.nytimes.com/top/reference/timestopics/subjects/c/child_labor/" TargetMode="External"/><Relationship Id="rId73" Type="http://schemas.openxmlformats.org/officeDocument/2006/relationships/hyperlink" Target="http://www.loc.gov/teachers/classroommaterials/presentationsandactivities/activities/political-cartoon/lm_cart_analysis_guide.pdf" TargetMode="External"/><Relationship Id="rId78" Type="http://schemas.openxmlformats.org/officeDocument/2006/relationships/hyperlink" Target="http://www.brainyquote.com/quotes/authors/m/malala_yousafzai.html" TargetMode="External"/><Relationship Id="rId81" Type="http://schemas.openxmlformats.org/officeDocument/2006/relationships/hyperlink" Target="http://youthspeaks.org/bravenewvoices/" TargetMode="External"/><Relationship Id="rId86" Type="http://schemas.openxmlformats.org/officeDocument/2006/relationships/hyperlink" Target="http://www.nytimes.com/1983/06/27/style/emotional-effects-of-natural-disasters.html" TargetMode="External"/><Relationship Id="rId94" Type="http://schemas.openxmlformats.org/officeDocument/2006/relationships/hyperlink" Target="http://www.poets.org/poetsorg/poem/let-america-be-america-again" TargetMode="External"/><Relationship Id="rId99" Type="http://schemas.openxmlformats.org/officeDocument/2006/relationships/hyperlink" Target="http://www.azlyrics.com/lyrics/billyjoel/wedidntstartthefire.html" TargetMode="External"/><Relationship Id="rId101" Type="http://schemas.openxmlformats.org/officeDocument/2006/relationships/hyperlink" Target="http://norse-mythology.org/t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bcsemail.org/document/d/1whhjAuItwHsbLKwcV6x3qPAQMwhaOrNuFpSKTOzB4tU/edit" TargetMode="External"/><Relationship Id="rId13" Type="http://schemas.openxmlformats.org/officeDocument/2006/relationships/hyperlink" Target="http://www.literacyworks.org/mi/assessment/findyourstrengths.html" TargetMode="External"/><Relationship Id="rId18" Type="http://schemas.openxmlformats.org/officeDocument/2006/relationships/hyperlink" Target="http://www.poets.org/viewmedia.php/prmMID/15392" TargetMode="External"/><Relationship Id="rId39" Type="http://schemas.openxmlformats.org/officeDocument/2006/relationships/hyperlink" Target="https://www.youtube.com/watch?v=SEAhBCqzzLc" TargetMode="External"/><Relationship Id="rId34" Type="http://schemas.openxmlformats.org/officeDocument/2006/relationships/hyperlink" Target="http://www.poetryfoundation.org/poem/178360" TargetMode="External"/><Relationship Id="rId50" Type="http://schemas.openxmlformats.org/officeDocument/2006/relationships/hyperlink" Target="https://www.youtube.com/watch?v=7OShSOQnKk4" TargetMode="External"/><Relationship Id="rId55" Type="http://schemas.openxmlformats.org/officeDocument/2006/relationships/hyperlink" Target="http://www.youtube.com/watch?v=nLeeTVmVrtA" TargetMode="External"/><Relationship Id="rId76" Type="http://schemas.openxmlformats.org/officeDocument/2006/relationships/hyperlink" Target="http://www.biography.com/people/ruby-bridges-475426/videos" TargetMode="External"/><Relationship Id="rId97" Type="http://schemas.openxmlformats.org/officeDocument/2006/relationships/hyperlink" Target="https://www.youtube.com/watch?v=2eJm7ioOrHE" TargetMode="External"/><Relationship Id="rId104" Type="http://schemas.openxmlformats.org/officeDocument/2006/relationships/hyperlink" Target="http://www.ibiblio.org/bawdy/folklore/ta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6546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Technology</dc:creator>
  <cp:lastModifiedBy>Director Of Technology</cp:lastModifiedBy>
  <cp:revision>3</cp:revision>
  <cp:lastPrinted>2014-03-18T18:09:00Z</cp:lastPrinted>
  <dcterms:created xsi:type="dcterms:W3CDTF">2014-06-26T16:33:00Z</dcterms:created>
  <dcterms:modified xsi:type="dcterms:W3CDTF">2014-06-26T16:33:00Z</dcterms:modified>
</cp:coreProperties>
</file>